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4779" w:rsidRDefault="00786675">
      <w:pPr>
        <w:pStyle w:val="Title"/>
        <w:spacing w:after="0"/>
        <w:contextualSpacing w:val="0"/>
      </w:pPr>
      <w:bookmarkStart w:id="0" w:name="h.2rpmfidby8v6" w:colFirst="0" w:colLast="0"/>
      <w:bookmarkEnd w:id="0"/>
      <w:r>
        <w:rPr>
          <w:rFonts w:ascii="Roboto" w:eastAsia="Roboto" w:hAnsi="Roboto" w:cs="Roboto"/>
          <w:b/>
          <w:color w:val="2E3747"/>
          <w:sz w:val="42"/>
          <w:szCs w:val="42"/>
        </w:rPr>
        <w:t>Email and Memo Assignment Grading Rubric</w:t>
      </w:r>
    </w:p>
    <w:p w:rsidR="00FE4779" w:rsidRDefault="00786675">
      <w:pPr>
        <w:pStyle w:val="Subtitle"/>
        <w:spacing w:after="0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i/>
          <w:color w:val="00C5B9"/>
          <w:sz w:val="36"/>
          <w:szCs w:val="36"/>
        </w:rPr>
        <w:t xml:space="preserve">Professional Communications OER: Writing </w:t>
      </w:r>
    </w:p>
    <w:p w:rsidR="00FE4779" w:rsidRDefault="00FE4779">
      <w:pPr>
        <w:pBdr>
          <w:top w:val="single" w:sz="4" w:space="1" w:color="auto"/>
        </w:pBdr>
      </w:pPr>
    </w:p>
    <w:p w:rsidR="00BF3830" w:rsidRDefault="00BF3830" w:rsidP="00BF3830">
      <w:pPr>
        <w:widowControl w:val="0"/>
      </w:pPr>
      <w:r>
        <w:t>This project/resource was funded by the Alberta Open Educational Resources (ABOER) Initiative, which is made possible through an investment from the Alberta government.</w:t>
      </w:r>
    </w:p>
    <w:p w:rsidR="00FE4779" w:rsidRDefault="00FE4779"/>
    <w:tbl>
      <w:tblPr>
        <w:tblStyle w:val="a"/>
        <w:tblpPr w:leftFromText="181" w:rightFromText="181" w:vertAnchor="text" w:tblpY="1"/>
        <w:tblOverlap w:val="never"/>
        <w:tblW w:w="13785" w:type="dxa"/>
        <w:tblLayout w:type="fixed"/>
        <w:tblLook w:val="0600" w:firstRow="0" w:lastRow="0" w:firstColumn="0" w:lastColumn="0" w:noHBand="1" w:noVBand="1"/>
      </w:tblPr>
      <w:tblGrid>
        <w:gridCol w:w="3447"/>
        <w:gridCol w:w="3446"/>
        <w:gridCol w:w="3446"/>
        <w:gridCol w:w="3446"/>
      </w:tblGrid>
      <w:tr w:rsidR="00FE4779" w:rsidTr="00BF3830"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  <w:vAlign w:val="center"/>
          </w:tcPr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Criteria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</w:tcPr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Inadequate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</w:tcPr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Feedback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left w:w="120" w:type="dxa"/>
              <w:right w:w="120" w:type="dxa"/>
            </w:tcMar>
          </w:tcPr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Acceptable</w:t>
            </w:r>
          </w:p>
        </w:tc>
      </w:tr>
      <w:tr w:rsidR="00FE4779" w:rsidTr="00BF3830"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  <w:vAlign w:val="center"/>
          </w:tcPr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br/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Format</w:t>
            </w:r>
          </w:p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Structure</w:t>
            </w:r>
          </w:p>
          <w:p w:rsidR="00FE4779" w:rsidRDefault="00FE4779" w:rsidP="00BF3830">
            <w:pPr>
              <w:ind w:left="-120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One or more structural elements missing, incomplete, or incorrectly applied.</w:t>
            </w:r>
          </w:p>
          <w:p w:rsidR="00FE4779" w:rsidRDefault="00FE4779" w:rsidP="00BF3830">
            <w:pPr>
              <w:ind w:left="-120"/>
            </w:pPr>
          </w:p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Header</w:t>
            </w:r>
          </w:p>
          <w:p w:rsidR="00FE4779" w:rsidRDefault="00786675" w:rsidP="00BF3830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“To:” and “From:” fields do not include names, titles, department as applicable.</w:t>
            </w:r>
          </w:p>
          <w:p w:rsidR="00FE4779" w:rsidRDefault="00786675" w:rsidP="00BF3830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Date missing or incorrectly applied.</w:t>
            </w:r>
          </w:p>
          <w:p w:rsidR="00FE4779" w:rsidRDefault="00786675" w:rsidP="00BF3830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Subject line missing or incorrectly placed.</w:t>
            </w:r>
          </w:p>
          <w:p w:rsidR="00FE4779" w:rsidRDefault="00786675" w:rsidP="00BF3830">
            <w:pPr>
              <w:numPr>
                <w:ilvl w:val="0"/>
                <w:numId w:val="3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 xml:space="preserve">Subject line is not succinct and/or does not accurately describe 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the essence of the message co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ntent/purpose.</w:t>
            </w:r>
          </w:p>
          <w:p w:rsidR="00FE4779" w:rsidRDefault="00FE4779" w:rsidP="00BF3830">
            <w:pPr>
              <w:ind w:left="-120"/>
            </w:pPr>
          </w:p>
          <w:p w:rsidR="00FE4779" w:rsidRDefault="00FE4779" w:rsidP="00BF3830">
            <w:pPr>
              <w:spacing w:line="288" w:lineRule="auto"/>
              <w:ind w:left="-120"/>
            </w:pPr>
          </w:p>
          <w:p w:rsidR="00FE4779" w:rsidRDefault="00FE4779" w:rsidP="00BF3830">
            <w:pPr>
              <w:spacing w:line="288" w:lineRule="auto"/>
              <w:ind w:left="-120"/>
            </w:pPr>
          </w:p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Body</w:t>
            </w:r>
          </w:p>
          <w:p w:rsidR="00FE4779" w:rsidRDefault="00786675" w:rsidP="00BF3830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Uses formal salutation, violating document standard.</w:t>
            </w:r>
          </w:p>
          <w:p w:rsidR="00FE4779" w:rsidRDefault="00786675" w:rsidP="00BF3830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 xml:space="preserve">Text </w:t>
            </w:r>
            <w:proofErr w:type="spellStart"/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not</w:t>
            </w:r>
            <w:proofErr w:type="spellEnd"/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 xml:space="preserve"> single spaced and/or left justified.</w:t>
            </w:r>
          </w:p>
          <w:p w:rsidR="00FE4779" w:rsidRDefault="00786675" w:rsidP="00BF3830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Opening/introduction paragraph is insufficient or does not summarize the problem.</w:t>
            </w:r>
          </w:p>
          <w:p w:rsidR="00FE4779" w:rsidRDefault="00786675" w:rsidP="00BF3830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Opening paragraph declarative sentence not used or i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s inconsistent with purpose.</w:t>
            </w:r>
          </w:p>
          <w:p w:rsidR="00FE4779" w:rsidRDefault="00786675" w:rsidP="00BF3830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 xml:space="preserve">Second paragraph is insufficient in presenting 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recommendations/justifications for action.</w:t>
            </w:r>
          </w:p>
          <w:p w:rsidR="00FE4779" w:rsidRDefault="00786675" w:rsidP="00BF3830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Third (and remaining) paragraph does not elaborate sufficiently on recommendations/justifications.</w:t>
            </w:r>
          </w:p>
          <w:p w:rsidR="00FE4779" w:rsidRDefault="00786675" w:rsidP="00BF3830">
            <w:pPr>
              <w:numPr>
                <w:ilvl w:val="0"/>
                <w:numId w:val="4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Final paragraph does not restate or su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mmarize problem and recommendations in an integrated way.</w:t>
            </w:r>
          </w:p>
          <w:p w:rsidR="00FE4779" w:rsidRDefault="00FE4779" w:rsidP="00BF3830">
            <w:pPr>
              <w:ind w:left="-120"/>
            </w:pPr>
          </w:p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Closing</w:t>
            </w:r>
          </w:p>
          <w:p w:rsidR="00FE4779" w:rsidRDefault="00786675" w:rsidP="00BF3830">
            <w:pPr>
              <w:numPr>
                <w:ilvl w:val="0"/>
                <w:numId w:val="1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If required, complimentary closing and partial signature with 2 or more items is missing (name, title company name, telephone number, mailing address or company email address)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FE4779" w:rsidRDefault="00FE4779" w:rsidP="00BF3830">
            <w:pPr>
              <w:ind w:left="-120"/>
            </w:pPr>
            <w:bookmarkStart w:id="2" w:name="_GoBack"/>
            <w:bookmarkEnd w:id="2"/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Formatting of all structural elements is correctly applied.</w:t>
            </w:r>
          </w:p>
          <w:p w:rsidR="00FE4779" w:rsidRDefault="00FE4779" w:rsidP="00BF3830">
            <w:pPr>
              <w:ind w:left="-120"/>
            </w:pPr>
          </w:p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Header</w:t>
            </w:r>
          </w:p>
          <w:p w:rsidR="00FE4779" w:rsidRDefault="00786675" w:rsidP="00BF3830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“To:” and “From:” fields have correct punctuation, names, titles, department as applicable.</w:t>
            </w:r>
          </w:p>
          <w:p w:rsidR="00FE4779" w:rsidRDefault="00786675" w:rsidP="00BF3830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Date field includes correct punctuation and is in correct regional format.</w:t>
            </w:r>
          </w:p>
          <w:p w:rsidR="00FE4779" w:rsidRDefault="00786675" w:rsidP="00BF3830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Subject line includes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 xml:space="preserve"> correct punctuation and is correctly placed.</w:t>
            </w:r>
          </w:p>
          <w:p w:rsidR="00FE4779" w:rsidRDefault="00786675" w:rsidP="00BF3830">
            <w:pPr>
              <w:numPr>
                <w:ilvl w:val="0"/>
                <w:numId w:val="7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Subject line succinctly and accurately describes the essence of the message content/purpose.</w:t>
            </w:r>
          </w:p>
          <w:p w:rsidR="00FE4779" w:rsidRDefault="00FE4779" w:rsidP="00BF3830">
            <w:pPr>
              <w:ind w:left="-120"/>
            </w:pPr>
          </w:p>
          <w:p w:rsidR="00FE4779" w:rsidRDefault="00FE4779" w:rsidP="00BF3830">
            <w:pPr>
              <w:spacing w:line="288" w:lineRule="auto"/>
              <w:ind w:left="-120"/>
            </w:pPr>
          </w:p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Body</w:t>
            </w:r>
          </w:p>
          <w:p w:rsidR="00FE4779" w:rsidRDefault="00786675" w:rsidP="00BF3830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No formal salutation in the body, conforming to document standard.</w:t>
            </w:r>
          </w:p>
          <w:p w:rsidR="00FE4779" w:rsidRDefault="00786675" w:rsidP="00BF3830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Text is single spaced and left justified, has no paragraph indentations, and uses single blank line separating paragraphs.</w:t>
            </w:r>
          </w:p>
          <w:p w:rsidR="00FE4779" w:rsidRDefault="00786675" w:rsidP="00BF3830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Opening paragraph is a concise summary with a clear focus on the key problem.</w:t>
            </w:r>
          </w:p>
          <w:p w:rsidR="00FE4779" w:rsidRDefault="00786675" w:rsidP="00BF3830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Opening paragraph includes a strong declarative statement.</w:t>
            </w:r>
          </w:p>
          <w:p w:rsidR="00FE4779" w:rsidRDefault="00786675" w:rsidP="00BF3830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Second paragraph states recommendations/justifications directly and simply.</w:t>
            </w:r>
          </w:p>
          <w:p w:rsidR="00FE4779" w:rsidRDefault="00786675" w:rsidP="00BF3830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Third (and remaining) paragraph provides a clear elaboration on recommendations/justifications with supporting informatio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n.</w:t>
            </w:r>
          </w:p>
          <w:p w:rsidR="00FE4779" w:rsidRDefault="00786675" w:rsidP="00BF3830">
            <w:pPr>
              <w:numPr>
                <w:ilvl w:val="0"/>
                <w:numId w:val="6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Final paragraph provides a clear analysis for the recommendations/justification and integrates them effectively with the stated problem.</w:t>
            </w:r>
          </w:p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Closing</w:t>
            </w:r>
          </w:p>
          <w:p w:rsidR="00FE4779" w:rsidRDefault="00786675" w:rsidP="00BF3830">
            <w:pPr>
              <w:numPr>
                <w:ilvl w:val="0"/>
                <w:numId w:val="5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No formal salutation or closing is used. Heading serves this purpose.</w:t>
            </w:r>
          </w:p>
          <w:p w:rsidR="00FE4779" w:rsidRDefault="00786675" w:rsidP="00BF3830">
            <w:pPr>
              <w:numPr>
                <w:ilvl w:val="0"/>
                <w:numId w:val="5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 xml:space="preserve">As required, contains 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lastRenderedPageBreak/>
              <w:t>complimentary cl</w:t>
            </w: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osing and partial signature with all required items – (name, title company name, telephone number, and mailing address or company email address.)</w:t>
            </w:r>
          </w:p>
        </w:tc>
      </w:tr>
      <w:tr w:rsidR="00FE4779" w:rsidTr="00BF3830"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  <w:vAlign w:val="center"/>
          </w:tcPr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Writing</w:t>
            </w:r>
          </w:p>
          <w:p w:rsidR="00FE4779" w:rsidRDefault="00786675" w:rsidP="00BF3830">
            <w:pPr>
              <w:spacing w:line="288" w:lineRule="auto"/>
              <w:ind w:left="-1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Convention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t>Limited or ineffective use of important conventions.</w:t>
            </w:r>
          </w:p>
          <w:p w:rsidR="00FE4779" w:rsidRDefault="00FE4779" w:rsidP="00BF3830">
            <w:pPr>
              <w:ind w:left="-120"/>
            </w:pP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Email/Memo is not presented using direct or indirect approach as required.</w:t>
            </w: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Considerable errors in writing mechanics (grammar, spelling, sentence structure, verb conjugation).</w:t>
            </w: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Language is not of professional quality.</w:t>
            </w: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Aids (bullets, headings, numbers, etc.) 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not used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to enhance readability.</w:t>
            </w: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Text is not logically or coherently presented.</w:t>
            </w: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Use of effective paragraphs is poorly applied (topic, supporting, concluding sentences).</w:t>
            </w: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Tone is inappropriate for primary audience.</w:t>
            </w:r>
          </w:p>
          <w:p w:rsidR="00FE4779" w:rsidRDefault="00786675" w:rsidP="00BF3830">
            <w:pPr>
              <w:numPr>
                <w:ilvl w:val="0"/>
                <w:numId w:val="2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Reference to appended attachments, if inclu</w:t>
            </w:r>
            <w:r>
              <w:rPr>
                <w:rFonts w:ascii="Roboto" w:eastAsia="Roboto" w:hAnsi="Roboto" w:cs="Roboto"/>
                <w:sz w:val="24"/>
                <w:szCs w:val="24"/>
              </w:rPr>
              <w:t>ded, is not made.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FE4779" w:rsidRDefault="00FE4779" w:rsidP="00BF3830">
            <w:pPr>
              <w:ind w:left="-120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FE4779" w:rsidRDefault="00786675" w:rsidP="00BF3830">
            <w:pPr>
              <w:spacing w:line="288" w:lineRule="auto"/>
              <w:ind w:left="-120"/>
            </w:pPr>
            <w:r>
              <w:rPr>
                <w:rFonts w:ascii="Roboto" w:eastAsia="Roboto" w:hAnsi="Roboto" w:cs="Roboto"/>
                <w:sz w:val="24"/>
                <w:szCs w:val="24"/>
              </w:rPr>
              <w:t>Consistent and effective use of important conventions.</w:t>
            </w:r>
          </w:p>
          <w:p w:rsidR="00FE4779" w:rsidRDefault="00FE4779" w:rsidP="00BF3830">
            <w:pPr>
              <w:ind w:left="-120"/>
            </w:pP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Email/Memo conforms to direct or indirect approach as required.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Correct use of grammar and spelling is consistent within the entire text. Varied sentence structures used. Correct ve</w:t>
            </w:r>
            <w:r>
              <w:rPr>
                <w:rFonts w:ascii="Roboto" w:eastAsia="Roboto" w:hAnsi="Roboto" w:cs="Roboto"/>
                <w:sz w:val="24"/>
                <w:szCs w:val="24"/>
              </w:rPr>
              <w:t>rb conjugation.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Language is of a professional quality.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Text is well organized </w:t>
            </w: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and presented in a logical and coherent manner. Visual aids used effectively to enhance readability and understanding.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Effective use of paragraph design is evident throughout the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text (includes topic, supporting and concluding sentences).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Tone is appropriate to primary and secondary audiences.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Vocabulary is accurate and effectively conveys meaning.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Reference to key information in appended attachments, if included, is effectively integrated.</w:t>
            </w:r>
          </w:p>
          <w:p w:rsidR="00FE4779" w:rsidRDefault="00786675" w:rsidP="00BF3830">
            <w:pPr>
              <w:numPr>
                <w:ilvl w:val="0"/>
                <w:numId w:val="8"/>
              </w:numPr>
              <w:spacing w:line="288" w:lineRule="auto"/>
              <w:ind w:left="600" w:hanging="360"/>
              <w:contextualSpacing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>Memo is complete yet brief and concise.</w:t>
            </w:r>
          </w:p>
          <w:p w:rsidR="00FE4779" w:rsidRDefault="00FE4779" w:rsidP="00BF3830">
            <w:pPr>
              <w:ind w:left="-120"/>
            </w:pPr>
          </w:p>
        </w:tc>
      </w:tr>
    </w:tbl>
    <w:p w:rsidR="00FE4779" w:rsidRDefault="00FE4779"/>
    <w:sectPr w:rsidR="00FE4779">
      <w:footerReference w:type="default" r:id="rId8"/>
      <w:pgSz w:w="16838" w:h="11906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75" w:rsidRDefault="00786675">
      <w:pPr>
        <w:spacing w:line="240" w:lineRule="auto"/>
      </w:pPr>
      <w:r>
        <w:separator/>
      </w:r>
    </w:p>
  </w:endnote>
  <w:endnote w:type="continuationSeparator" w:id="0">
    <w:p w:rsidR="00786675" w:rsidRDefault="00786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79" w:rsidRDefault="00FE4779">
    <w:pPr>
      <w:spacing w:line="240" w:lineRule="auto"/>
    </w:pPr>
  </w:p>
  <w:tbl>
    <w:tblPr>
      <w:tblStyle w:val="a0"/>
      <w:tblW w:w="16830" w:type="dxa"/>
      <w:tblInd w:w="-1440" w:type="dxa"/>
      <w:tblLayout w:type="fixed"/>
      <w:tblLook w:val="0600" w:firstRow="0" w:lastRow="0" w:firstColumn="0" w:lastColumn="0" w:noHBand="1" w:noVBand="1"/>
    </w:tblPr>
    <w:tblGrid>
      <w:gridCol w:w="3240"/>
      <w:gridCol w:w="11775"/>
      <w:gridCol w:w="360"/>
      <w:gridCol w:w="1455"/>
    </w:tblGrid>
    <w:tr w:rsidR="00FE4779">
      <w:trPr>
        <w:trHeight w:val="80"/>
      </w:trPr>
      <w:tc>
        <w:tcPr>
          <w:tcW w:w="324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FE4779" w:rsidRDefault="00786675">
          <w:pPr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FE4779" w:rsidRDefault="00786675">
          <w:pPr>
            <w:widowControl w:val="0"/>
            <w:spacing w:line="240" w:lineRule="auto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1177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FE4779" w:rsidRDefault="00786675">
          <w:pPr>
            <w:widowControl w:val="0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Writing in a Professional Context: Email and Memo Assignment Grading Rubric</w:t>
          </w:r>
        </w:p>
        <w:p w:rsidR="00FE4779" w:rsidRDefault="00786675">
          <w:pPr>
            <w:widowControl w:val="0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FE4779" w:rsidRDefault="00FE4779">
          <w:pPr>
            <w:widowControl w:val="0"/>
            <w:spacing w:line="240" w:lineRule="auto"/>
          </w:pPr>
        </w:p>
      </w:tc>
      <w:tc>
        <w:tcPr>
          <w:tcW w:w="145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FE4779" w:rsidRDefault="00786675">
          <w:pPr>
            <w:widowControl w:val="0"/>
            <w:spacing w:line="240" w:lineRule="auto"/>
            <w:jc w:val="right"/>
          </w:pPr>
          <w:r>
            <w:rPr>
              <w:b/>
              <w:color w:val="FFFFFF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F3830">
            <w:rPr>
              <w:noProof/>
            </w:rPr>
            <w:t>6</w:t>
          </w:r>
          <w:r>
            <w:fldChar w:fldCharType="end"/>
          </w:r>
          <w:r>
            <w:rPr>
              <w:b/>
              <w:color w:val="FFFFFF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BF3830">
            <w:rPr>
              <w:noProof/>
            </w:rPr>
            <w:t>6</w:t>
          </w:r>
          <w:r>
            <w:fldChar w:fldCharType="end"/>
          </w:r>
        </w:p>
      </w:tc>
    </w:tr>
  </w:tbl>
  <w:p w:rsidR="00FE4779" w:rsidRDefault="00FE4779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75" w:rsidRDefault="00786675">
      <w:pPr>
        <w:spacing w:line="240" w:lineRule="auto"/>
      </w:pPr>
      <w:r>
        <w:separator/>
      </w:r>
    </w:p>
  </w:footnote>
  <w:footnote w:type="continuationSeparator" w:id="0">
    <w:p w:rsidR="00786675" w:rsidRDefault="007866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2E67"/>
    <w:multiLevelType w:val="multilevel"/>
    <w:tmpl w:val="AF9A21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66406CA"/>
    <w:multiLevelType w:val="multilevel"/>
    <w:tmpl w:val="3934CC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BD04E35"/>
    <w:multiLevelType w:val="multilevel"/>
    <w:tmpl w:val="FFCAA7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49337C66"/>
    <w:multiLevelType w:val="multilevel"/>
    <w:tmpl w:val="358E12A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0643285"/>
    <w:multiLevelType w:val="multilevel"/>
    <w:tmpl w:val="CF2EBC9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647F359A"/>
    <w:multiLevelType w:val="multilevel"/>
    <w:tmpl w:val="16CAAD6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77555A8A"/>
    <w:multiLevelType w:val="multilevel"/>
    <w:tmpl w:val="669AA6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7CFA4798"/>
    <w:multiLevelType w:val="multilevel"/>
    <w:tmpl w:val="A894AF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E4779"/>
    <w:rsid w:val="00786675"/>
    <w:rsid w:val="00BF3830"/>
    <w:rsid w:val="00FE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8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38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830"/>
  </w:style>
  <w:style w:type="paragraph" w:styleId="Footer">
    <w:name w:val="footer"/>
    <w:basedOn w:val="Normal"/>
    <w:link w:val="FooterChar"/>
    <w:uiPriority w:val="99"/>
    <w:unhideWhenUsed/>
    <w:rsid w:val="00BF38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8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8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38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830"/>
  </w:style>
  <w:style w:type="paragraph" w:styleId="Footer">
    <w:name w:val="footer"/>
    <w:basedOn w:val="Normal"/>
    <w:link w:val="FooterChar"/>
    <w:uiPriority w:val="99"/>
    <w:unhideWhenUsed/>
    <w:rsid w:val="00BF38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618</Words>
  <Characters>3529</Characters>
  <Application>Microsoft Office Word</Application>
  <DocSecurity>0</DocSecurity>
  <Lines>29</Lines>
  <Paragraphs>8</Paragraphs>
  <ScaleCrop>false</ScaleCrop>
  <Company>Hewlett-Packard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2016-12-05T17:36:00Z</dcterms:created>
  <dcterms:modified xsi:type="dcterms:W3CDTF">2016-12-05T17:38:00Z</dcterms:modified>
</cp:coreProperties>
</file>