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52" w:right="210" w:firstLine="-1621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14.36pt;height:.1pt;mso-position-horizontal-relative:page;mso-position-vertical-relative:paragraph;z-index:-194" coordorigin="1441,402" coordsize="2287,2">
            <v:shape style="position:absolute;left:1441;top:402;width:2287;height:2" coordorigin="1441,402" coordsize="2287,0" path="m1441,402l3728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After</w:t>
      </w:r>
      <w:r>
        <w:rPr>
          <w:rFonts w:ascii="Calibri" w:hAnsi="Calibri" w:cs="Calibri" w:eastAsia="Calibri"/>
          <w:sz w:val="32"/>
          <w:szCs w:val="32"/>
          <w:spacing w:val="-7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You</w:t>
      </w:r>
      <w:r>
        <w:rPr>
          <w:rFonts w:ascii="Calibri" w:hAnsi="Calibri" w:cs="Calibri" w:eastAsia="Calibri"/>
          <w:sz w:val="32"/>
          <w:szCs w:val="32"/>
          <w:spacing w:val="-5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Listen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Listening</w:t>
      </w:r>
      <w:r>
        <w:rPr>
          <w:rFonts w:ascii="Calibri" w:hAnsi="Calibri" w:cs="Calibri" w:eastAsia="Calibri"/>
          <w:sz w:val="26"/>
          <w:szCs w:val="26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2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‐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Vocabulary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310" w:lineRule="atLeast"/>
        <w:ind w:left="820" w:right="442" w:firstLine="-3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again.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Identify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heard.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Talk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p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are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gs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discussed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Before</w:t>
      </w:r>
      <w:r>
        <w:rPr>
          <w:rFonts w:ascii="Garamond" w:hAnsi="Garamond" w:cs="Garamond" w:eastAsia="Garamond"/>
          <w:sz w:val="24"/>
          <w:szCs w:val="24"/>
          <w:spacing w:val="-5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section.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</w:sectPr>
      </w:pPr>
      <w:rPr/>
    </w:p>
    <w:p>
      <w:pPr>
        <w:spacing w:before="37" w:after="0" w:line="307" w:lineRule="auto"/>
        <w:ind w:left="1648" w:right="621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tile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kiosk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9" w:lineRule="exact"/>
        <w:ind w:left="1648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safety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position w:val="1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cone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0"/>
        </w:rPr>
      </w:r>
    </w:p>
    <w:p>
      <w:pPr>
        <w:spacing w:before="75" w:after="0" w:line="240" w:lineRule="auto"/>
        <w:ind w:left="1648" w:right="-76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maintena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240" w:lineRule="auto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75" w:after="0" w:line="306" w:lineRule="auto"/>
        <w:ind w:right="-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address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something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all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sudden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" w:after="0" w:line="240" w:lineRule="auto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get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u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9" w:after="0" w:line="263" w:lineRule="exact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someone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291" w:lineRule="auto"/>
        <w:ind w:right="1282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report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something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accide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51" w:lineRule="exact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waiting</w:t>
      </w:r>
      <w:r>
        <w:rPr>
          <w:rFonts w:ascii="Garamond" w:hAnsi="Garamond" w:cs="Garamond" w:eastAsia="Garamond"/>
          <w:sz w:val="24"/>
          <w:szCs w:val="24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position w:val="1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happen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0"/>
        </w:rPr>
      </w:r>
    </w:p>
    <w:p>
      <w:pPr>
        <w:spacing w:before="75" w:after="0" w:line="240" w:lineRule="auto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incident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report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  <w:cols w:num="3" w:equalWidth="0">
            <w:col w:w="2822" w:space="1342"/>
            <w:col w:w="1977" w:space="1173"/>
            <w:col w:w="2386"/>
          </w:cols>
        </w:sectPr>
      </w:pPr>
      <w:rPr/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76" w:lineRule="auto"/>
        <w:ind w:left="821" w:right="389" w:firstLine="-3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dictionary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look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up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identified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above.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down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eir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than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meaning.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careful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select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2" w:lineRule="exact"/>
        <w:ind w:left="82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89.470001pt;margin-top:25.533297pt;width:446.56pt;height:325.3pt;mso-position-horizontal-relative:page;mso-position-vertical-relative:paragraph;z-index:-195" coordorigin="1789,511" coordsize="8931,6506">
            <v:group style="position:absolute;left:1795;top:516;width:8920;height:2" coordorigin="1795,516" coordsize="8920,2">
              <v:shape style="position:absolute;left:1795;top:516;width:8920;height:2" coordorigin="1795,516" coordsize="8920,0" path="m1795,516l10715,516e" filled="f" stroked="t" strokeweight=".580pt" strokecolor="#000000">
                <v:path arrowok="t"/>
              </v:shape>
            </v:group>
            <v:group style="position:absolute;left:1800;top:521;width:2;height:6490" coordorigin="1800,521" coordsize="2,6490">
              <v:shape style="position:absolute;left:1800;top:521;width:2;height:6490" coordorigin="1800,521" coordsize="0,6490" path="m1800,521l1800,7011e" filled="f" stroked="t" strokeweight=".580pt" strokecolor="#000000">
                <v:path arrowok="t"/>
              </v:shape>
            </v:group>
            <v:group style="position:absolute;left:1795;top:7006;width:8920;height:2" coordorigin="1795,7006" coordsize="8920,2">
              <v:shape style="position:absolute;left:1795;top:7006;width:8920;height:2" coordorigin="1795,7006" coordsize="8920,0" path="m1795,7006l10715,7006e" filled="f" stroked="t" strokeweight=".580pt" strokecolor="#000000">
                <v:path arrowok="t"/>
              </v:shape>
            </v:group>
            <v:group style="position:absolute;left:10710;top:521;width:2;height:6490" coordorigin="10710,521" coordsize="2,6490">
              <v:shape style="position:absolute;left:10710;top:521;width:2;height:6490" coordorigin="10710,521" coordsize="0,6490" path="m10710,521l10710,7011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listening.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93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2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</w:sectPr>
      </w:pPr>
      <w:rPr/>
    </w:p>
    <w:p>
      <w:pPr>
        <w:spacing w:before="74" w:after="0" w:line="254" w:lineRule="auto"/>
        <w:ind w:left="1711" w:right="183" w:firstLine="-1598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Important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!</w:t>
      </w:r>
      <w:r>
        <w:rPr>
          <w:rFonts w:ascii="Arial" w:hAnsi="Arial" w:cs="Arial" w:eastAsia="Arial"/>
          <w:sz w:val="24"/>
          <w:szCs w:val="24"/>
          <w:color w:val="495DA8"/>
          <w:spacing w:val="3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Download</w:t>
      </w:r>
      <w:r>
        <w:rPr>
          <w:rFonts w:ascii="Arial" w:hAnsi="Arial" w:cs="Arial" w:eastAsia="Arial"/>
          <w:sz w:val="24"/>
          <w:szCs w:val="24"/>
          <w:color w:val="495DA8"/>
          <w:spacing w:val="20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4"/>
          <w:szCs w:val="24"/>
          <w:color w:val="495DA8"/>
          <w:spacing w:val="-2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save</w:t>
      </w:r>
      <w:r>
        <w:rPr>
          <w:rFonts w:ascii="Arial" w:hAnsi="Arial" w:cs="Arial" w:eastAsia="Arial"/>
          <w:sz w:val="24"/>
          <w:szCs w:val="24"/>
          <w:color w:val="495DA8"/>
          <w:spacing w:val="25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thi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95DA8"/>
          <w:spacing w:val="-10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tillabl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PDF</w:t>
      </w:r>
      <w:r>
        <w:rPr>
          <w:rFonts w:ascii="Arial" w:hAnsi="Arial" w:cs="Arial" w:eastAsia="Arial"/>
          <w:sz w:val="24"/>
          <w:szCs w:val="24"/>
          <w:color w:val="495DA8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on</w:t>
      </w:r>
      <w:r>
        <w:rPr>
          <w:rFonts w:ascii="Arial" w:hAnsi="Arial" w:cs="Arial" w:eastAsia="Arial"/>
          <w:sz w:val="24"/>
          <w:szCs w:val="24"/>
          <w:color w:val="495DA8"/>
          <w:spacing w:val="5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95DA8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95DA8"/>
          <w:spacing w:val="-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computer,</w:t>
      </w:r>
      <w:r>
        <w:rPr>
          <w:rFonts w:ascii="Arial" w:hAnsi="Arial" w:cs="Arial" w:eastAsia="Arial"/>
          <w:sz w:val="24"/>
          <w:szCs w:val="24"/>
          <w:color w:val="495DA8"/>
          <w:spacing w:val="31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and</w:t>
      </w:r>
      <w:r>
        <w:rPr>
          <w:rFonts w:ascii="Arial" w:hAnsi="Arial" w:cs="Arial" w:eastAsia="Arial"/>
          <w:sz w:val="24"/>
          <w:szCs w:val="24"/>
          <w:color w:val="495DA8"/>
          <w:spacing w:val="18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then</w:t>
      </w:r>
      <w:r>
        <w:rPr>
          <w:rFonts w:ascii="Arial" w:hAnsi="Arial" w:cs="Arial" w:eastAsia="Arial"/>
          <w:sz w:val="24"/>
          <w:szCs w:val="24"/>
          <w:color w:val="495DA8"/>
          <w:spacing w:val="1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complete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16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task</w:t>
      </w:r>
      <w:r>
        <w:rPr>
          <w:rFonts w:ascii="Arial" w:hAnsi="Arial" w:cs="Arial" w:eastAsia="Arial"/>
          <w:sz w:val="24"/>
          <w:szCs w:val="24"/>
          <w:color w:val="495DA8"/>
          <w:spacing w:val="1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using</w:t>
      </w:r>
      <w:r>
        <w:rPr>
          <w:rFonts w:ascii="Arial" w:hAnsi="Arial" w:cs="Arial" w:eastAsia="Arial"/>
          <w:sz w:val="24"/>
          <w:szCs w:val="24"/>
          <w:color w:val="495DA8"/>
          <w:spacing w:val="-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-2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PDF</w:t>
      </w:r>
      <w:r>
        <w:rPr>
          <w:rFonts w:ascii="Arial" w:hAnsi="Arial" w:cs="Arial" w:eastAsia="Arial"/>
          <w:sz w:val="24"/>
          <w:szCs w:val="24"/>
          <w:color w:val="495DA8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tha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95DA8"/>
          <w:spacing w:val="14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save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95DA8"/>
          <w:spacing w:val="3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4"/>
          <w:szCs w:val="24"/>
          <w:color w:val="495DA8"/>
          <w:spacing w:val="-2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87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87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95DA8"/>
          <w:spacing w:val="11"/>
          <w:w w:val="87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compute</w:t>
      </w:r>
      <w:r>
        <w:rPr>
          <w:rFonts w:ascii="Arial" w:hAnsi="Arial" w:cs="Arial" w:eastAsia="Arial"/>
          <w:sz w:val="24"/>
          <w:szCs w:val="24"/>
          <w:color w:val="495DA8"/>
          <w:spacing w:val="9"/>
          <w:w w:val="92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7583BC"/>
          <w:spacing w:val="0"/>
          <w:w w:val="72"/>
          <w:b/>
          <w:bCs/>
        </w:rPr>
        <w:t>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10" w:lineRule="atLeast"/>
        <w:ind w:left="790" w:right="474" w:firstLine="-36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v:group style="position:absolute;margin-left:89.339996pt;margin-top:43.648754pt;width:444.36pt;height:568.8pt;mso-position-horizontal-relative:page;mso-position-vertical-relative:paragraph;z-index:-192" coordorigin="1787,873" coordsize="8887,11376">
            <v:group style="position:absolute;left:1793;top:885;width:8875;height:2" coordorigin="1793,885" coordsize="8875,2">
              <v:shape style="position:absolute;left:1793;top:885;width:8875;height:2" coordorigin="1793,885" coordsize="8875,0" path="m1793,885l10668,885e" filled="f" stroked="t" strokeweight=".6pt" strokecolor="#343434">
                <v:path arrowok="t"/>
              </v:shape>
            </v:group>
            <v:group style="position:absolute;left:1799;top:879;width:2;height:11364" coordorigin="1799,879" coordsize="2,11364">
              <v:shape style="position:absolute;left:1799;top:879;width:2;height:11364" coordorigin="1799,879" coordsize="0,11364" path="m1799,12243l1799,879e" filled="f" stroked="t" strokeweight=".6pt" strokecolor="#343434">
                <v:path arrowok="t"/>
              </v:shape>
            </v:group>
            <v:group style="position:absolute;left:10662;top:879;width:2;height:11364" coordorigin="10662,879" coordsize="2,11364">
              <v:shape style="position:absolute;left:10662;top:879;width:2;height:11364" coordorigin="10662,879" coordsize="0,11364" path="m10662,12243l10662,879e" filled="f" stroked="t" strokeweight=".6pt" strokecolor="#343434">
                <v:path arrowok="t"/>
              </v:shape>
            </v:group>
            <v:group style="position:absolute;left:1793;top:12237;width:8875;height:2" coordorigin="1793,12237" coordsize="8875,2">
              <v:shape style="position:absolute;left:1793;top:12237;width:8875;height:2" coordorigin="1793,12237" coordsize="8875,0" path="m1793,12237l10668,12237e" filled="f" stroked="t" strokeweight=".6pt" strokecolor="#343434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7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words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phrase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wrote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8"/>
        </w:rPr>
        <w:t>meaning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for.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Tal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your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"/>
          <w:w w:val="11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7B7979"/>
          <w:spacing w:val="0"/>
          <w:w w:val="12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2240" w:h="15840"/>
          <w:pgMar w:top="80" w:bottom="280" w:left="1380" w:right="1180"/>
        </w:sectPr>
      </w:pPr>
      <w:rPr/>
    </w:p>
    <w:p>
      <w:pPr>
        <w:spacing w:before="31" w:after="0" w:line="240" w:lineRule="auto"/>
        <w:ind w:left="21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3"/>
          <w:b/>
          <w:bCs/>
        </w:rPr>
        <w:t>Workplace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20" w:after="0" w:line="240" w:lineRule="auto"/>
        <w:ind w:left="209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6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7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7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15" w:after="0" w:line="240" w:lineRule="auto"/>
        <w:ind w:left="21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4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1"/>
          <w:szCs w:val="3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Colle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48"/>
          <w:szCs w:val="48"/>
          <w:color w:val="2A2A2A"/>
          <w:spacing w:val="0"/>
          <w:w w:val="100"/>
          <w:b/>
          <w:bCs/>
          <w:position w:val="7"/>
        </w:rPr>
        <w:t>l</w:t>
      </w:r>
      <w:r>
        <w:rPr>
          <w:rFonts w:ascii="Times New Roman" w:hAnsi="Times New Roman" w:cs="Times New Roman" w:eastAsia="Times New Roman"/>
          <w:sz w:val="48"/>
          <w:szCs w:val="48"/>
          <w:color w:val="2A2A2A"/>
          <w:spacing w:val="0"/>
          <w:w w:val="100"/>
          <w:b/>
          <w:bCs/>
          <w:position w:val="7"/>
        </w:rPr>
        <w:t>a</w:t>
      </w:r>
      <w:r>
        <w:rPr>
          <w:rFonts w:ascii="Times New Roman" w:hAnsi="Times New Roman" w:cs="Times New Roman" w:eastAsia="Times New Roman"/>
          <w:sz w:val="48"/>
          <w:szCs w:val="48"/>
          <w:color w:val="2A2A2A"/>
          <w:spacing w:val="17"/>
          <w:w w:val="100"/>
          <w:b/>
          <w:bCs/>
          <w:position w:val="7"/>
        </w:rPr>
        <w:t> </w:t>
      </w:r>
      <w:r>
        <w:rPr>
          <w:rFonts w:ascii="Arial" w:hAnsi="Arial" w:cs="Arial" w:eastAsia="Arial"/>
          <w:sz w:val="31"/>
          <w:szCs w:val="31"/>
          <w:color w:val="2A2A2A"/>
          <w:spacing w:val="-153"/>
          <w:w w:val="84"/>
          <w:b/>
          <w:bCs/>
          <w:position w:val="7"/>
        </w:rPr>
        <w:t>C</w:t>
      </w:r>
      <w:r>
        <w:rPr>
          <w:rFonts w:ascii="Arial" w:hAnsi="Arial" w:cs="Arial" w:eastAsia="Arial"/>
          <w:sz w:val="13"/>
          <w:szCs w:val="13"/>
          <w:color w:val="676767"/>
          <w:spacing w:val="-14"/>
          <w:w w:val="135"/>
          <w:b/>
          <w:bCs/>
          <w:position w:val="0"/>
        </w:rPr>
        <w:t>·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34"/>
          <w:b/>
          <w:bCs/>
          <w:position w:val="0"/>
        </w:rPr>
        <w:t>I</w:t>
      </w:r>
      <w:r>
        <w:rPr>
          <w:rFonts w:ascii="Arial" w:hAnsi="Arial" w:cs="Arial" w:eastAsia="Arial"/>
          <w:sz w:val="13"/>
          <w:szCs w:val="13"/>
          <w:color w:val="2A2A2A"/>
          <w:spacing w:val="-67"/>
          <w:w w:val="135"/>
          <w:b/>
          <w:bCs/>
          <w:position w:val="0"/>
        </w:rPr>
        <w:t>M</w:t>
      </w:r>
      <w:r>
        <w:rPr>
          <w:rFonts w:ascii="Arial" w:hAnsi="Arial" w:cs="Arial" w:eastAsia="Arial"/>
          <w:sz w:val="31"/>
          <w:szCs w:val="31"/>
          <w:color w:val="2A2A2A"/>
          <w:spacing w:val="-99"/>
          <w:w w:val="84"/>
          <w:b/>
          <w:bCs/>
          <w:position w:val="7"/>
        </w:rPr>
        <w:t>D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35"/>
          <w:b/>
          <w:bCs/>
          <w:position w:val="0"/>
        </w:rPr>
        <w:t>-</w:t>
      </w:r>
      <w:r>
        <w:rPr>
          <w:rFonts w:ascii="Arial" w:hAnsi="Arial" w:cs="Arial" w:eastAsia="Arial"/>
          <w:sz w:val="13"/>
          <w:szCs w:val="13"/>
          <w:color w:val="2A2A2A"/>
          <w:spacing w:val="-14"/>
          <w:w w:val="134"/>
          <w:b/>
          <w:bCs/>
          <w:position w:val="0"/>
        </w:rPr>
        <w:t>j</w:t>
      </w:r>
      <w:r>
        <w:rPr>
          <w:rFonts w:ascii="Arial" w:hAnsi="Arial" w:cs="Arial" w:eastAsia="Arial"/>
          <w:sz w:val="31"/>
          <w:szCs w:val="31"/>
          <w:color w:val="2A2A2A"/>
          <w:spacing w:val="-201"/>
          <w:w w:val="83"/>
          <w:b/>
          <w:bCs/>
          <w:position w:val="7"/>
        </w:rPr>
        <w:t>®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34"/>
          <w:b/>
          <w:bCs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00"/>
          <w:b/>
          <w:bCs/>
          <w:position w:val="0"/>
        </w:rPr>
        <w:t>  </w:t>
      </w:r>
      <w:r>
        <w:rPr>
          <w:rFonts w:ascii="Arial" w:hAnsi="Arial" w:cs="Arial" w:eastAsia="Arial"/>
          <w:sz w:val="13"/>
          <w:szCs w:val="13"/>
          <w:color w:val="2A2A2A"/>
          <w:spacing w:val="1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31"/>
          <w:szCs w:val="31"/>
          <w:color w:val="2A2A2A"/>
          <w:spacing w:val="0"/>
          <w:w w:val="100"/>
          <w:b/>
          <w:bCs/>
          <w:position w:val="7"/>
        </w:rPr>
        <w:t>J</w:t>
      </w:r>
      <w:r>
        <w:rPr>
          <w:rFonts w:ascii="Arial" w:hAnsi="Arial" w:cs="Arial" w:eastAsia="Arial"/>
          <w:sz w:val="31"/>
          <w:szCs w:val="31"/>
          <w:color w:val="000000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80" w:right="1180"/>
      <w:cols w:num="2" w:equalWidth="0">
        <w:col w:w="3910" w:space="2515"/>
        <w:col w:w="325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Calibri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 Chapter 2 Listening 2 AYL Vocab Page 65</dc:title>
  <dcterms:created xsi:type="dcterms:W3CDTF">2016-07-22T14:13:44Z</dcterms:created>
  <dcterms:modified xsi:type="dcterms:W3CDTF">2016-07-22T14:13:44Z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2016-02-23T00:00:00Z</vt:filetime>
  </property>
  <property fmtid="{D5CDD505-2E9C-101B-9397-08002B2CF9AE}" pid="3" name="LastSaved">
    <vt:filetime>2016-07-22T00:00:00Z</vt:filetime>
  </property>
</Properties>
</file>