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05pt;height:.1pt;mso-position-horizontal-relative:page;mso-position-vertical-relative:paragraph;z-index:-102" coordorigin="1441,400" coordsize="2100,2">
            <v:shape style="position:absolute;left:1441;top:400;width:2100;height:2" coordorigin="1441,400" coordsize="2100,0" path="m1441,400l354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Pronunciation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Task</w:t>
      </w:r>
      <w:r>
        <w:rPr>
          <w:rFonts w:ascii="Calibri" w:hAnsi="Calibri" w:cs="Calibri" w:eastAsia="Calibri"/>
          <w:sz w:val="26"/>
          <w:szCs w:val="26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648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readi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passage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chapter.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peaker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groups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together.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Mark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/.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marked.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3" w:lineRule="exact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Practise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along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audio,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where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reader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pauses.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107.709999pt;margin-top:-460.418213pt;width:396.82pt;height:396.88pt;mso-position-horizontal-relative:page;mso-position-vertical-relative:paragraph;z-index:-103" coordorigin="2154,-9208" coordsize="7936,7938">
            <v:group style="position:absolute;left:2160;top:-9203;width:7925;height:2" coordorigin="2160,-9203" coordsize="7925,2">
              <v:shape style="position:absolute;left:2160;top:-9203;width:7925;height:2" coordorigin="2160,-9203" coordsize="7925,0" path="m2160,-9203l10085,-9203e" filled="f" stroked="t" strokeweight=".580pt" strokecolor="#000000">
                <v:path arrowok="t"/>
              </v:shape>
            </v:group>
            <v:group style="position:absolute;left:2165;top:-9198;width:2;height:7921" coordorigin="2165,-9198" coordsize="2,7921">
              <v:shape style="position:absolute;left:2165;top:-9198;width:2;height:7921" coordorigin="2165,-9198" coordsize="0,7921" path="m2165,-9198l2165,-1277e" filled="f" stroked="t" strokeweight=".580pt" strokecolor="#000000">
                <v:path arrowok="t"/>
              </v:shape>
            </v:group>
            <v:group style="position:absolute;left:2160;top:-1281;width:7925;height:2" coordorigin="2160,-1281" coordsize="7925,2">
              <v:shape style="position:absolute;left:2160;top:-1281;width:7925;height:2" coordorigin="2160,-1281" coordsize="7925,0" path="m2160,-1281l10085,-1281e" filled="f" stroked="t" strokeweight=".580pt" strokecolor="#000000">
                <v:path arrowok="t"/>
              </v:shape>
            </v:group>
            <v:group style="position:absolute;left:10080;top:-9198;width:2;height:7921" coordorigin="10080,-9198" coordsize="2,7921">
              <v:shape style="position:absolute;left:10080;top:-9198;width:2;height:7921" coordorigin="10080,-9198" coordsize="0,7921" path="m10080,-9198l10080,-1277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01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1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</dc:subject>
  <dc:title>In the Workplace Chapter 1 Pronunciation Task2 Page 33</dc:title>
  <dcterms:created xsi:type="dcterms:W3CDTF">2016-07-22T14:09:40Z</dcterms:created>
  <dcterms:modified xsi:type="dcterms:W3CDTF">2016-07-22T14:09:40Z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