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2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Lis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ening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1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71" w:lineRule="exact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30.446pt;height:.1pt;mso-position-horizontal-relative:page;mso-position-vertical-relative:paragraph;z-index:-176" coordorigin="1000,495" coordsize="2609,2">
            <v:shape style="position:absolute;left:1000;top:495;width:2609;height:2" coordorigin="1000,495" coordsize="2609,0" path="m1000,495l3609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5"/>
          <w:w w:val="100"/>
          <w:position w:val="-1"/>
        </w:rPr>
        <w:t>I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ndi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"/>
          <w:w w:val="100"/>
          <w:position w:val="-1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e</w:t>
      </w:r>
      <w:r>
        <w:rPr>
          <w:rFonts w:ascii="Myriad Pro" w:hAnsi="Myriad Pro" w:cs="Myriad Pro" w:eastAsia="Myriad Pro"/>
          <w:sz w:val="32"/>
          <w:szCs w:val="32"/>
          <w:color w:val="231F20"/>
          <w:spacing w:val="6"/>
          <w:w w:val="100"/>
          <w:position w:val="-1"/>
        </w:rPr>
        <w:t>c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  <w:position w:val="-1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  <w:position w:val="-1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st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  <w:position w:val="-1"/>
        </w:rPr>
        <w:t>at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eme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  <w:position w:val="-1"/>
        </w:rPr>
        <w:t>n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ts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Susa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Mari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talkin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inciden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mall,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740" w:right="608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Susa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hoose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phrase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approa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sit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uatio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Mari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dire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diffe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fro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actuall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Susa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langua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soft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strat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addre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inciden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withou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soundin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blamin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Maria.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740" w:right="1173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enc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fro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2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enc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plac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indire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langua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mor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dire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langua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184.334564pt;width:513pt;height:140.4pt;mso-position-horizontal-relative:page;mso-position-vertical-relative:paragraph;z-index:-175" coordorigin="1000,-3687" coordsize="10260,2808">
            <v:shape style="position:absolute;left:1000;top:-3687;width:10260;height:2808" coordorigin="1000,-3687" coordsize="10260,2808" path="m1000,-879l11260,-879,11260,-3687,1000,-3687,1000,-879e" filled="t" fillcolor="#F2F6F9" stroked="f">
              <v:path arrowok="t"/>
              <v:fill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Susa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aid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orkin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ould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tou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from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nanc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7" w:lineRule="exact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39.565422pt;width:525pt;height:.1pt;mso-position-horizontal-relative:page;mso-position-vertical-relative:paragraph;z-index:-174" coordorigin="1000,791" coordsize="10500,2">
            <v:shape style="position:absolute;left:1000;top:791;width:10500;height:2" coordorigin="1000,791" coordsize="10500,0" path="m1000,791l11500,791e" filled="f" stroked="t" strokeweight="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Susa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meant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3" w:after="0" w:line="256" w:lineRule="auto"/>
        <w:ind w:left="380" w:right="1549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52.584564pt;width:525pt;height:.1pt;mso-position-horizontal-relative:page;mso-position-vertical-relative:paragraph;z-index:-173" coordorigin="1000,-1052" coordsize="10500,2">
            <v:shape style="position:absolute;left:1000;top:-1052;width:10500;height:2" coordorigin="1000,-1052" coordsize="10500,0" path="m1000,-1052l11500,-1052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17.584564pt;width:525pt;height:.1pt;mso-position-horizontal-relative:page;mso-position-vertical-relative:paragraph;z-index:-172" coordorigin="1000,-352" coordsize="10500,2">
            <v:shape style="position:absolute;left:1000;top:-352;width:10500;height:2" coordorigin="1000,-352" coordsize="10500,0" path="m1000,-352l11500,-352e" filled="f" stroked="t" strokeweight="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Susa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aid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impo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some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ailabl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respon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eme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encie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39.56543pt;width:525pt;height:.1pt;mso-position-horizontal-relative:page;mso-position-vertical-relative:paragraph;z-index:-171" coordorigin="1000,791" coordsize="10500,2">
            <v:shape style="position:absolute;left:1000;top:791;width:10500;height:2" coordorigin="1000,791" coordsize="10500,0" path="m1000,791l11500,791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74.565430pt;width:525pt;height:.1pt;mso-position-horizontal-relative:page;mso-position-vertical-relative:paragraph;z-index:-170" coordorigin="1000,1491" coordsize="10500,2">
            <v:shape style="position:absolute;left:1000;top:1491;width:10500;height:2" coordorigin="1000,1491" coordsize="10500,0" path="m1000,1491l11500,1491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109.56543pt;width:525pt;height:.1pt;mso-position-horizontal-relative:page;mso-position-vertical-relative:paragraph;z-index:-169" coordorigin="1000,2191" coordsize="10500,2">
            <v:shape style="position:absolute;left:1000;top:2191;width:10500;height:2" coordorigin="1000,2191" coordsize="10500,0" path="m1000,2191l11500,2191e" filled="f" stroked="t" strokeweight="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Susa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meant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380" w:right="388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52.584553pt;width:525pt;height:.1pt;mso-position-horizontal-relative:page;mso-position-vertical-relative:paragraph;z-index:-168" coordorigin="1000,-1052" coordsize="10500,2">
            <v:shape style="position:absolute;left:1000;top:-1052;width:10500;height:2" coordorigin="1000,-1052" coordsize="10500,0" path="m1000,-1052l11500,-1052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17.584555pt;width:525pt;height:.1pt;mso-position-horizontal-relative:page;mso-position-vertical-relative:paragraph;z-index:-167" coordorigin="1000,-352" coordsize="10500,2">
            <v:shape style="position:absolute;left:1000;top:-352;width:10500;height:2" coordorigin="1000,-352" coordsize="10500,0" path="m1000,-352l11500,-352e" filled="f" stroked="t" strokeweight="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Susa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aid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Sinc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ould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tou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fro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nanc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ook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som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tim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nanc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til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dan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rou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7" w:lineRule="exact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39.565411pt;width:525pt;height:.1pt;mso-position-horizontal-relative:page;mso-position-vertical-relative:paragraph;z-index:-166" coordorigin="1000,791" coordsize="10500,2">
            <v:shape style="position:absolute;left:1000;top:791;width:10500;height:2" coordorigin="1000,791" coordsize="10500,0" path="m1000,791l11500,791e" filled="f" stroked="t" strokeweight="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Susa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meant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3" w:after="0" w:line="256" w:lineRule="auto"/>
        <w:ind w:left="380" w:right="813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52.584579pt;width:525pt;height:.1pt;mso-position-horizontal-relative:page;mso-position-vertical-relative:paragraph;z-index:-165" coordorigin="1000,-1052" coordsize="10500,2">
            <v:shape style="position:absolute;left:1000;top:-1052;width:10500;height:2" coordorigin="1000,-1052" coordsize="10500,0" path="m1000,-1052l11500,-1052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17.584578pt;width:525pt;height:.1pt;mso-position-horizontal-relative:page;mso-position-vertical-relative:paragraph;z-index:-164" coordorigin="1000,-352" coordsize="10500,2">
            <v:shape style="position:absolute;left:1000;top:-352;width:10500;height:2" coordorigin="1000,-352" coordsize="10500,0" path="m1000,-352l11500,-352e" filled="f" stroked="t" strokeweight="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Susa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aid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reall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impo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sur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job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eded.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39.565414pt;width:525pt;height:.1pt;mso-position-horizontal-relative:page;mso-position-vertical-relative:paragraph;z-index:-163" coordorigin="1000,791" coordsize="10500,2">
            <v:shape style="position:absolute;left:1000;top:791;width:10500;height:2" coordorigin="1000,791" coordsize="10500,0" path="m1000,791l11500,791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74.565414pt;width:525pt;height:.1pt;mso-position-horizontal-relative:page;mso-position-vertical-relative:paragraph;z-index:-162" coordorigin="1000,1491" coordsize="10500,2">
            <v:shape style="position:absolute;left:1000;top:1491;width:10500;height:2" coordorigin="1000,1491" coordsize="10500,0" path="m1000,1491l11500,1491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109.565414pt;width:525pt;height:.1pt;mso-position-horizontal-relative:page;mso-position-vertical-relative:paragraph;z-index:-161" coordorigin="1000,2191" coordsize="10500,2">
            <v:shape style="position:absolute;left:1000;top:2191;width:10500;height:2" coordorigin="1000,2191" coordsize="10500,0" path="m1000,2191l11500,2191e" filled="f" stroked="t" strokeweight="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Susa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meant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689" w:footer="1127" w:top="2460" w:bottom="1320" w:left="620" w:right="620"/>
          <w:headerReference w:type="default" r:id="rId8"/>
          <w:pgSz w:w="12240" w:h="15840"/>
        </w:sectPr>
      </w:pPr>
      <w:rPr/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52.584553pt;width:525pt;height:.1pt;mso-position-horizontal-relative:page;mso-position-vertical-relative:paragraph;z-index:-160" coordorigin="1000,-1052" coordsize="10500,2">
            <v:shape style="position:absolute;left:1000;top:-1052;width:10500;height:2" coordorigin="1000,-1052" coordsize="10500,0" path="m1000,-1052l11500,-1052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17.584555pt;width:525pt;height:.1pt;mso-position-horizontal-relative:page;mso-position-vertical-relative:paragraph;z-index:-159" coordorigin="1000,-352" coordsize="10500,2">
            <v:shape style="position:absolute;left:1000;top:-352;width:10500;height:2" coordorigin="1000,-352" coordsize="10500,0" path="m1000,-352l11500,-352e" filled="f" stroked="t" strokeweight="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Susa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aid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reall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impo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proble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situat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futur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39.565456pt;width:525pt;height:.1pt;mso-position-horizontal-relative:page;mso-position-vertical-relative:paragraph;z-index:-158" coordorigin="1000,791" coordsize="10500,2">
            <v:shape style="position:absolute;left:1000;top:791;width:10500;height:2" coordorigin="1000,791" coordsize="10500,0" path="m1000,791l11500,791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74.56546pt;width:525pt;height:.1pt;mso-position-horizontal-relative:page;mso-position-vertical-relative:paragraph;z-index:-157" coordorigin="1000,1491" coordsize="10500,2">
            <v:shape style="position:absolute;left:1000;top:1491;width:10500;height:2" coordorigin="1000,1491" coordsize="10500,0" path="m1000,1491l11500,1491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109.56546pt;width:525pt;height:.1pt;mso-position-horizontal-relative:page;mso-position-vertical-relative:paragraph;z-index:-156" coordorigin="1000,2191" coordsize="10500,2">
            <v:shape style="position:absolute;left:1000;top:2191;width:10500;height:2" coordorigin="1000,2191" coordsize="10500,0" path="m1000,2191l11500,2191e" filled="f" stroked="t" strokeweight="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Susa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  <w:b/>
          <w:bCs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meant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sectPr>
      <w:pgMar w:header="689" w:footer="1127" w:top="2460" w:bottom="1320" w:left="620" w:right="620"/>
      <w:headerReference w:type="default" r:id="rId9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176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175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2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174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50pt;margin-top:124.253304pt;width:525pt;height:.1pt;mso-position-horizontal-relative:page;mso-position-vertical-relative:page;z-index:-173" coordorigin="1000,2485" coordsize="10500,2">
          <v:shape style="position:absolute;left:1000;top:2485;width:10500;height:2" coordorigin="1000,2485" coordsize="10500,0" path="m1000,2485l11500,2485e" filled="f" stroked="t" strokeweight="1pt" strokecolor="#231F2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pt;margin-top:33.428474pt;width:527.203222pt;height:32.8pt;mso-position-horizontal-relative:page;mso-position-vertical-relative:page;z-index:-172" type="#_x0000_t202" filled="f" stroked="f">
          <v:textbox inset="0,0,0,0">
            <w:txbxContent>
              <w:p>
                <w:pPr>
                  <w:spacing w:before="0" w:after="0" w:line="308" w:lineRule="exact"/>
                  <w:ind w:left="20" w:right="-62"/>
                  <w:jc w:val="left"/>
                  <w:rPr>
                    <w:rFonts w:ascii="Garamond" w:hAnsi="Garamond" w:cs="Garamond" w:eastAsia="Garamond"/>
                    <w:sz w:val="28"/>
                    <w:szCs w:val="28"/>
                  </w:rPr>
                </w:pPr>
                <w:rPr/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b/>
                    <w:bCs/>
                    <w:position w:val="1"/>
                  </w:rPr>
                  <w:t>Susa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b/>
                    <w:bCs/>
                    <w:position w:val="1"/>
                  </w:rPr>
                  <w:t>aid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b/>
                    <w:bCs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Is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-2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-2"/>
                    <w:w w:val="100"/>
                    <w:position w:val="1"/>
                  </w:rPr>
                  <w:t>’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3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3"/>
                    <w:w w:val="100"/>
                    <w:position w:val="1"/>
                  </w:rPr>
                  <w:t>y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ou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3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brea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k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fro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m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10:0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0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8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o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3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10:1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5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8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an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Ale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x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-14"/>
                    <w:w w:val="100"/>
                    <w:position w:val="1"/>
                  </w:rPr>
                  <w:t>’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fro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m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10:3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0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8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o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3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10:45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?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No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7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man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1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8"/>
                    <w:szCs w:val="28"/>
                  </w:rPr>
                </w:pPr>
                <w:rPr/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rie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d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o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c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ont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ac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0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Maint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nanc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a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10:35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,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8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bu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0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n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o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on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responde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d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o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th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c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all.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pt;margin-top:85.028473pt;width:85.317559pt;height:16pt;mso-position-horizontal-relative:page;mso-position-vertical-relative:page;z-index:-171" type="#_x0000_t202" filled="f" stroked="f">
          <v:textbox inset="0,0,0,0">
            <w:txbxContent>
              <w:p>
                <w:pPr>
                  <w:spacing w:before="0" w:after="0" w:line="308" w:lineRule="exact"/>
                  <w:ind w:left="20" w:right="-62"/>
                  <w:jc w:val="left"/>
                  <w:rPr>
                    <w:rFonts w:ascii="Garamond" w:hAnsi="Garamond" w:cs="Garamond" w:eastAsia="Garamond"/>
                    <w:sz w:val="28"/>
                    <w:szCs w:val="28"/>
                  </w:rPr>
                </w:pPr>
                <w:rPr/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b/>
                    <w:bCs/>
                    <w:position w:val="1"/>
                  </w:rPr>
                  <w:t>Susa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b/>
                    <w:bCs/>
                    <w:position w:val="1"/>
                  </w:rPr>
                  <w:t>meant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b/>
                    <w:bCs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50pt;margin-top:124.253304pt;width:525pt;height:.1pt;mso-position-horizontal-relative:page;mso-position-vertical-relative:page;z-index:-170" coordorigin="1000,2485" coordsize="10500,2">
          <v:shape style="position:absolute;left:1000;top:2485;width:10500;height:2" coordorigin="1000,2485" coordsize="10500,0" path="m1000,2485l11500,2485e" filled="f" stroked="t" strokeweight="1pt" strokecolor="#231F2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pt;margin-top:33.428474pt;width:507.419394pt;height:32.8pt;mso-position-horizontal-relative:page;mso-position-vertical-relative:page;z-index:-169" type="#_x0000_t202" filled="f" stroked="f">
          <v:textbox inset="0,0,0,0">
            <w:txbxContent>
              <w:p>
                <w:pPr>
                  <w:spacing w:before="0" w:after="0" w:line="308" w:lineRule="exact"/>
                  <w:ind w:left="20" w:right="-62"/>
                  <w:jc w:val="left"/>
                  <w:rPr>
                    <w:rFonts w:ascii="Garamond" w:hAnsi="Garamond" w:cs="Garamond" w:eastAsia="Garamond"/>
                    <w:sz w:val="28"/>
                    <w:szCs w:val="28"/>
                  </w:rPr>
                </w:pPr>
                <w:rPr/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b/>
                    <w:bCs/>
                    <w:position w:val="1"/>
                  </w:rPr>
                  <w:t>Susa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b/>
                    <w:bCs/>
                    <w:position w:val="1"/>
                  </w:rPr>
                  <w:t>aid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b/>
                    <w:bCs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oul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b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oo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3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f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4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3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stu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3"/>
                    <w:w w:val="100"/>
                    <w:position w:val="1"/>
                  </w:rPr>
                  <w:t>c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k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8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o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3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ou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assigne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brea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k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time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8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o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3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-5"/>
                    <w:w w:val="100"/>
                    <w:position w:val="1"/>
                  </w:rPr>
                  <w:t>’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3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2"/>
                    <w:w w:val="100"/>
                    <w:position w:val="1"/>
                  </w:rPr>
                  <w:t>v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position w:val="1"/>
                  </w:rPr>
                  <w:t>ailable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1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8"/>
                    <w:szCs w:val="28"/>
                  </w:rPr>
                </w:pPr>
                <w:rPr/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whe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n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0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ne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eded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,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6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</w:rPr>
                  <w:t>right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</w:rPr>
                  <w:t>?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pt;margin-top:85.028473pt;width:85.317559pt;height:16pt;mso-position-horizontal-relative:page;mso-position-vertical-relative:page;z-index:-168" type="#_x0000_t202" filled="f" stroked="f">
          <v:textbox inset="0,0,0,0">
            <w:txbxContent>
              <w:p>
                <w:pPr>
                  <w:spacing w:before="0" w:after="0" w:line="308" w:lineRule="exact"/>
                  <w:ind w:left="20" w:right="-62"/>
                  <w:jc w:val="left"/>
                  <w:rPr>
                    <w:rFonts w:ascii="Garamond" w:hAnsi="Garamond" w:cs="Garamond" w:eastAsia="Garamond"/>
                    <w:sz w:val="28"/>
                    <w:szCs w:val="28"/>
                  </w:rPr>
                </w:pPr>
                <w:rPr/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b/>
                    <w:bCs/>
                    <w:position w:val="1"/>
                  </w:rPr>
                  <w:t>Susa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1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7"/>
                    <w:w w:val="100"/>
                    <w:b/>
                    <w:bCs/>
                    <w:position w:val="1"/>
                  </w:rPr>
                  <w:t>meant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231F20"/>
                    <w:spacing w:val="0"/>
                    <w:w w:val="100"/>
                    <w:b/>
                    <w:bCs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8"/>
                    <w:szCs w:val="28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header" Target="header1.xml"/><Relationship Id="rId9" Type="http://schemas.openxmlformats.org/officeDocument/2006/relationships/header" Target="header2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2, Listening 1, Indirect Statements</dc:title>
  <dcterms:created xsi:type="dcterms:W3CDTF">2016-07-22T08:25:39Z</dcterms:created>
  <dcterms:modified xsi:type="dcterms:W3CDTF">2016-07-22T08:25:39Z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