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80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369.609985pt;margin-top:323.410004pt;width:161.920pt;height:18.88pt;mso-position-horizontal-relative:page;mso-position-vertical-relative:page;z-index:-171" coordorigin="7392,6468" coordsize="3238,378">
            <v:group style="position:absolute;left:7398;top:6474;width:3227;height:2" coordorigin="7398,6474" coordsize="3227,2">
              <v:shape style="position:absolute;left:7398;top:6474;width:3227;height:2" coordorigin="7398,6474" coordsize="3227,0" path="m7398,6474l10625,6474e" filled="f" stroked="t" strokeweight=".580pt" strokecolor="#000000">
                <v:path arrowok="t"/>
              </v:shape>
            </v:group>
            <v:group style="position:absolute;left:7403;top:6479;width:2;height:361" coordorigin="7403,6479" coordsize="2,361">
              <v:shape style="position:absolute;left:7403;top:6479;width:2;height:361" coordorigin="7403,6479" coordsize="0,361" path="m7403,6479l7403,6840e" filled="f" stroked="t" strokeweight=".580pt" strokecolor="#000000">
                <v:path arrowok="t"/>
              </v:shape>
            </v:group>
            <v:group style="position:absolute;left:7398;top:6835;width:3227;height:2" coordorigin="7398,6835" coordsize="3227,2">
              <v:shape style="position:absolute;left:7398;top:6835;width:3227;height:2" coordorigin="7398,6835" coordsize="3227,0" path="m7398,6835l10625,6835e" filled="f" stroked="t" strokeweight=".580pt" strokecolor="#000000">
                <v:path arrowok="t"/>
              </v:shape>
            </v:group>
            <v:group style="position:absolute;left:10620;top:6479;width:2;height:361" coordorigin="10620,6479" coordsize="2,361">
              <v:shape style="position:absolute;left:10620;top:6479;width:2;height:361" coordorigin="10620,6479" coordsize="0,361" path="m10620,6479l10620,6840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77.139999pt;margin-top:385.179993pt;width:151.96pt;height:44.98pt;mso-position-horizontal-relative:page;mso-position-vertical-relative:page;z-index:-170" coordorigin="1543,7704" coordsize="3039,900">
            <v:group style="position:absolute;left:1553;top:7714;width:3019;height:293" coordorigin="1553,7714" coordsize="3019,293">
              <v:shape style="position:absolute;left:1553;top:7714;width:3019;height:293" coordorigin="1553,7714" coordsize="3019,293" path="m1553,8006l4572,8006,4572,7714,1553,7714,1553,8006e" filled="t" fillcolor="#9CC2E5" stroked="f">
                <v:path arrowok="t"/>
                <v:fill/>
              </v:shape>
            </v:group>
            <v:group style="position:absolute;left:1553;top:8006;width:3019;height:294" coordorigin="1553,8006" coordsize="3019,294">
              <v:shape style="position:absolute;left:1553;top:8006;width:3019;height:294" coordorigin="1553,8006" coordsize="3019,294" path="m1553,8300l4572,8300,4572,8006,1553,8006,1553,8300e" filled="t" fillcolor="#9CC2E5" stroked="f">
                <v:path arrowok="t"/>
                <v:fill/>
              </v:shape>
            </v:group>
            <v:group style="position:absolute;left:1553;top:8300;width:3019;height:293" coordorigin="1553,8300" coordsize="3019,293">
              <v:shape style="position:absolute;left:1553;top:8300;width:3019;height:293" coordorigin="1553,8300" coordsize="3019,293" path="m1553,8593l4572,8593,4572,8300,1553,8300,1553,8593e" filled="t" fillcolor="#9CC2E5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77.139999pt;margin-top:444.279999pt;width:151.96pt;height:30.28pt;mso-position-horizontal-relative:page;mso-position-vertical-relative:page;z-index:-169" coordorigin="1543,8886" coordsize="3039,606">
            <v:group style="position:absolute;left:1553;top:8896;width:3019;height:293" coordorigin="1553,8896" coordsize="3019,293">
              <v:shape style="position:absolute;left:1553;top:8896;width:3019;height:293" coordorigin="1553,8896" coordsize="3019,293" path="m1553,9188l4572,9188,4572,8896,1553,8896,1553,9188e" filled="t" fillcolor="#9CC2E5" stroked="f">
                <v:path arrowok="t"/>
                <v:fill/>
              </v:shape>
            </v:group>
            <v:group style="position:absolute;left:1553;top:9188;width:3019;height:293" coordorigin="1553,9188" coordsize="3019,293">
              <v:shape style="position:absolute;left:1553;top:9188;width:3019;height:293" coordorigin="1553,9188" coordsize="3019,293" path="m1553,9481l4572,9481,4572,9188,1553,9188,1553,9481e" filled="t" fillcolor="#9CC2E5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77.139999pt;margin-top:503.380005pt;width:151.96pt;height:44.98pt;mso-position-horizontal-relative:page;mso-position-vertical-relative:page;z-index:-168" coordorigin="1543,10068" coordsize="3039,900">
            <v:group style="position:absolute;left:1553;top:10078;width:3019;height:293" coordorigin="1553,10078" coordsize="3019,293">
              <v:shape style="position:absolute;left:1553;top:10078;width:3019;height:293" coordorigin="1553,10078" coordsize="3019,293" path="m1553,10370l4572,10370,4572,10078,1553,10078,1553,10370e" filled="t" fillcolor="#9CC2E5" stroked="f">
                <v:path arrowok="t"/>
                <v:fill/>
              </v:shape>
            </v:group>
            <v:group style="position:absolute;left:1553;top:10370;width:3019;height:293" coordorigin="1553,10370" coordsize="3019,293">
              <v:shape style="position:absolute;left:1553;top:10370;width:3019;height:293" coordorigin="1553,10370" coordsize="3019,293" path="m1553,10663l4572,10663,4572,10370,1553,10370,1553,10663e" filled="t" fillcolor="#9CC2E5" stroked="f">
                <v:path arrowok="t"/>
                <v:fill/>
              </v:shape>
            </v:group>
            <v:group style="position:absolute;left:1553;top:10663;width:3019;height:294" coordorigin="1553,10663" coordsize="3019,294">
              <v:shape style="position:absolute;left:1553;top:10663;width:3019;height:294" coordorigin="1553,10663" coordsize="3019,294" path="m1553,10957l4572,10957,4572,10663,1553,10663,1553,10957e" filled="t" fillcolor="#9CC2E5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25pt;width:172.8pt;height:.1pt;mso-position-horizontal-relative:page;mso-position-vertical-relative:paragraph;z-index:-167" coordorigin="1441,400" coordsize="3456,2">
            <v:shape style="position:absolute;left:1441;top:400;width:3456;height:2" coordorigin="1441,400" coordsize="3456,0" path="m1441,400l4897,400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Speaking</w:t>
      </w:r>
      <w:r>
        <w:rPr>
          <w:rFonts w:ascii="Calibri" w:hAnsi="Calibri" w:cs="Calibri" w:eastAsia="Calibri"/>
          <w:sz w:val="32"/>
          <w:szCs w:val="32"/>
          <w:spacing w:val="-13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Progress</w:t>
      </w:r>
      <w:r>
        <w:rPr>
          <w:rFonts w:ascii="Calibri" w:hAnsi="Calibri" w:cs="Calibri" w:eastAsia="Calibri"/>
          <w:sz w:val="32"/>
          <w:szCs w:val="32"/>
          <w:spacing w:val="-12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Check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Rubric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44" w:after="0" w:line="540" w:lineRule="exact"/>
        <w:ind w:left="120" w:right="1033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f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ormation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rubric.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explains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need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focus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activity.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speaking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instructor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clas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mate,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paying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attention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18" w:lineRule="exact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7.139999pt;margin-top:70.420006pt;width:282.460pt;height:87.7pt;mso-position-horizontal-relative:page;mso-position-vertical-relative:paragraph;z-index:-173" coordorigin="1543,1408" coordsize="5649,1754">
            <v:group style="position:absolute;left:1553;top:1418;width:5629;height:293" coordorigin="1553,1418" coordsize="5629,293">
              <v:shape style="position:absolute;left:1553;top:1418;width:5629;height:293" coordorigin="1553,1418" coordsize="5629,293" path="m1553,1711l7182,1711,7182,1418,1553,1418,1553,1711e" filled="t" fillcolor="#9CC2E5" stroked="f">
                <v:path arrowok="t"/>
                <v:fill/>
              </v:shape>
            </v:group>
            <v:group style="position:absolute;left:1553;top:1711;width:5629;height:293" coordorigin="1553,1711" coordsize="5629,293">
              <v:shape style="position:absolute;left:1553;top:1711;width:5629;height:293" coordorigin="1553,1711" coordsize="5629,293" path="m1553,2004l7182,2004,7182,1711,1553,1711,1553,2004e" filled="t" fillcolor="#9CC2E5" stroked="f">
                <v:path arrowok="t"/>
                <v:fill/>
              </v:shape>
            </v:group>
            <v:group style="position:absolute;left:1553;top:2004;width:5629;height:306" coordorigin="1553,2004" coordsize="5629,306">
              <v:shape style="position:absolute;left:1553;top:2004;width:5629;height:306" coordorigin="1553,2004" coordsize="5629,306" path="m1553,2310l7182,2310,7182,2004,1553,2004,1553,2310e" filled="t" fillcolor="#9CC2E5" stroked="f">
                <v:path arrowok="t"/>
                <v:fill/>
              </v:shape>
            </v:group>
            <v:group style="position:absolute;left:1553;top:2310;width:5629;height:306" coordorigin="1553,2310" coordsize="5629,306">
              <v:shape style="position:absolute;left:1553;top:2310;width:5629;height:306" coordorigin="1553,2310" coordsize="5629,306" path="m1553,2616l7182,2616,7182,2310,1553,2310,1553,2616e" filled="t" fillcolor="#9CC2E5" stroked="f">
                <v:path arrowok="t"/>
                <v:fill/>
              </v:shape>
            </v:group>
            <v:group style="position:absolute;left:1553;top:2616;width:5629;height:536" coordorigin="1553,2616" coordsize="5629,536">
              <v:shape style="position:absolute;left:1553;top:2616;width:5629;height:536" coordorigin="1553,2616" coordsize="5629,536" path="m1553,3152l7182,3152,7182,2616,1553,2616,1553,3152e" filled="t" fillcolor="#9CC2E5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369.609985pt;margin-top:97.690002pt;width:161.920pt;height:19.78pt;mso-position-horizontal-relative:page;mso-position-vertical-relative:paragraph;z-index:-172" coordorigin="7392,1954" coordsize="3238,396">
            <v:group style="position:absolute;left:7398;top:1960;width:3227;height:2" coordorigin="7398,1960" coordsize="3227,2">
              <v:shape style="position:absolute;left:7398;top:1960;width:3227;height:2" coordorigin="7398,1960" coordsize="3227,0" path="m7398,1960l10625,1960e" filled="f" stroked="t" strokeweight=".580pt" strokecolor="#000000">
                <v:path arrowok="t"/>
              </v:shape>
            </v:group>
            <v:group style="position:absolute;left:7403;top:1964;width:2;height:379" coordorigin="7403,1964" coordsize="2,379">
              <v:shape style="position:absolute;left:7403;top:1964;width:2;height:379" coordorigin="7403,1964" coordsize="0,379" path="m7403,1964l7403,2344e" filled="f" stroked="t" strokeweight=".580pt" strokecolor="#000000">
                <v:path arrowok="t"/>
              </v:shape>
            </v:group>
            <v:group style="position:absolute;left:7398;top:2339;width:3227;height:2" coordorigin="7398,2339" coordsize="3227,2">
              <v:shape style="position:absolute;left:7398;top:2339;width:3227;height:2" coordorigin="7398,2339" coordsize="3227,0" path="m7398,2339l10625,2339e" filled="f" stroked="t" strokeweight=".580pt" strokecolor="#000000">
                <v:path arrowok="t"/>
              </v:shape>
            </v:group>
            <v:group style="position:absolute;left:10620;top:1964;width:2;height:379" coordorigin="10620,1964" coordsize="2,379">
              <v:shape style="position:absolute;left:10620;top:1964;width:2;height:379" coordorigin="10620,1964" coordsize="0,379" path="m10620,1964l10620,2344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expectations</w:t>
      </w:r>
      <w:r>
        <w:rPr>
          <w:rFonts w:ascii="Garamond" w:hAnsi="Garamond" w:cs="Garamond" w:eastAsia="Garamond"/>
          <w:sz w:val="24"/>
          <w:szCs w:val="24"/>
          <w:spacing w:val="-11"/>
          <w:w w:val="100"/>
          <w:position w:val="1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position w:val="1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the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position w:val="1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rubric.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0"/>
        </w:rPr>
      </w:r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4.200001" w:type="dxa"/>
      </w:tblPr>
      <w:tblGrid/>
      <w:tr>
        <w:trPr>
          <w:trHeight w:val="888" w:hRule="exact"/>
        </w:trPr>
        <w:tc>
          <w:tcPr>
            <w:tcW w:w="9265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11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2914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Chapter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2: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pe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king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Progress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Check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111" w:hRule="exact"/>
        </w:trPr>
        <w:tc>
          <w:tcPr>
            <w:tcW w:w="5845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Writing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Assignment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12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Topic: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Personal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management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Task: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Summarize</w:t>
            </w:r>
            <w:r>
              <w:rPr>
                <w:rFonts w:ascii="Calibri" w:hAnsi="Calibri" w:cs="Calibri" w:eastAsia="Calibri"/>
                <w:sz w:val="24"/>
                <w:szCs w:val="24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art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cle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4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825" w:lineRule="auto"/>
              <w:ind w:left="102" w:right="2643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Name: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te: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96" w:hRule="exact"/>
        </w:trPr>
        <w:tc>
          <w:tcPr>
            <w:tcW w:w="32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6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1204" w:right="1186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99"/>
                <w:b/>
                <w:bCs/>
              </w:rPr>
              <w:t>Criteria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228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Yes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9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135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Almost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8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256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No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34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225" w:right="205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What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yo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do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better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99"/>
                <w:b/>
                <w:bCs/>
                <w:position w:val="1"/>
              </w:rPr>
              <w:t>next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92" w:lineRule="exact"/>
              <w:ind w:left="1382" w:right="136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99"/>
                <w:b/>
                <w:bCs/>
                <w:position w:val="1"/>
              </w:rPr>
              <w:t>time?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</w:tr>
      <w:tr>
        <w:trPr>
          <w:trHeight w:val="1182" w:hRule="exact"/>
        </w:trPr>
        <w:tc>
          <w:tcPr>
            <w:tcW w:w="32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Yo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started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summary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by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introducing</w:t>
            </w:r>
            <w:r>
              <w:rPr>
                <w:rFonts w:ascii="Calibri" w:hAnsi="Calibri" w:cs="Calibri" w:eastAsia="Calibri"/>
                <w:sz w:val="24"/>
                <w:szCs w:val="24"/>
                <w:spacing w:val="-1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article.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9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4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82" w:hRule="exact"/>
        </w:trPr>
        <w:tc>
          <w:tcPr>
            <w:tcW w:w="32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Your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summary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covered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key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points.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9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4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82" w:hRule="exact"/>
        </w:trPr>
        <w:tc>
          <w:tcPr>
            <w:tcW w:w="323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Your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summary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was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co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cise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and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to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point.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99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4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7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7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66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71" w:right="-20"/>
        <w:jc w:val="left"/>
        <w:tabs>
          <w:tab w:pos="646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2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2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  <w:font w:name="Symbol"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gcochrane</dc:creator>
  <dc:title>Microsoft Word - SpeakingProgressCheck.rubric.docx</dc:title>
  <dcterms:created xsi:type="dcterms:W3CDTF">2016-07-22T14:24:43Z</dcterms:created>
  <dcterms:modified xsi:type="dcterms:W3CDTF">2016-07-22T14:24:43Z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2016-03-09T00:00:00Z</vt:filetime>
  </property>
  <property fmtid="{D5CDD505-2E9C-101B-9397-08002B2CF9AE}" pid="3" name="LastSaved">
    <vt:filetime>2016-07-22T00:00:00Z</vt:filetime>
  </property>
</Properties>
</file>