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8914"/>
        <w:jc w:val="both"/>
        <w:rPr>
          <w:rFonts w:ascii="Myriad Pro" w:hAnsi="Myriad Pro" w:cs="Myriad Pro" w:eastAsia="Myriad Pro"/>
          <w:sz w:val="40"/>
          <w:szCs w:val="40"/>
        </w:rPr>
      </w:pPr>
      <w:rPr/>
      <w:r>
        <w:rPr/>
        <w:pict>
          <v:group style="position:absolute;margin-left:50pt;margin-top:636pt;width:525pt;height:.1pt;mso-position-horizontal-relative:page;mso-position-vertical-relative:page;z-index:-204" coordorigin="1000,12720" coordsize="10500,2">
            <v:shape style="position:absolute;left:1000;top:12720;width:10500;height:2" coordorigin="1000,12720" coordsize="10500,0" path="m1000,12720l11500,12720e" filled="f" stroked="t" strokeweight="1pt" strokecolor="#231F20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4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9309"/>
        <w:jc w:val="both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1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eading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8580"/>
        <w:jc w:val="both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98.447pt;height:.1pt;mso-position-horizontal-relative:page;mso-position-vertical-relative:paragraph;z-index:-207" coordorigin="1000,495" coordsize="1969,2">
            <v:shape style="position:absolute;left:1000;top:495;width:1969;height:2" coordorigin="1000,495" coordsize="1969,0" path="m1000,495l2969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1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5"/>
          <w:w w:val="100"/>
        </w:rPr>
        <w:t>f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-12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3"/>
          <w:w w:val="100"/>
        </w:rPr>
        <w:t>Y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u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ead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8390"/>
        <w:jc w:val="both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abula</w:t>
      </w:r>
      <w:r>
        <w:rPr>
          <w:rFonts w:ascii="Garamond" w:hAnsi="Garamond" w:cs="Garamond" w:eastAsia="Garamond"/>
          <w:sz w:val="28"/>
          <w:szCs w:val="28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-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380" w:right="41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dic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iona</w:t>
      </w:r>
      <w:r>
        <w:rPr>
          <w:rFonts w:ascii="Garamond" w:hAnsi="Garamond" w:cs="Garamond" w:eastAsia="Garamond"/>
          <w:sz w:val="28"/>
          <w:szCs w:val="28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finitio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definit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rb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i/>
        </w:rPr>
        <w:t>experienc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i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i/>
        </w:rPr>
        <w:t>andle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9185"/>
        <w:jc w:val="both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Definit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ions: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30" w:lineRule="auto"/>
        <w:ind w:left="380" w:right="35"/>
        <w:jc w:val="both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xperie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(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noun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xperie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(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Definit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ions: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40" w:lineRule="auto"/>
        <w:ind w:left="380" w:right="116"/>
        <w:jc w:val="both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handl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(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noun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2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6" w:after="0" w:line="690" w:lineRule="atLeast"/>
        <w:ind w:left="380" w:right="56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handl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(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ence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specified.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460" w:right="-20"/>
        <w:jc w:val="left"/>
        <w:tabs>
          <w:tab w:pos="860" w:val="left"/>
          <w:tab w:pos="2700" w:val="left"/>
          <w:tab w:pos="108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57.715431pt;width:525pt;height:.1pt;mso-position-horizontal-relative:page;mso-position-vertical-relative:paragraph;z-index:-206" coordorigin="1000,1154" coordsize="10500,2">
            <v:shape style="position:absolute;left:1000;top:1154;width:10500;height:2" coordorigin="1000,1154" coordsize="10500,0" path="m1000,1154l11500,1154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97.715431pt;width:525pt;height:.1pt;mso-position-horizontal-relative:page;mso-position-vertical-relative:paragraph;z-index:-205" coordorigin="1000,1954" coordsize="10500,2">
            <v:shape style="position:absolute;left:1000;top:1954;width:10500;height:2" coordorigin="1000,1954" coordsize="10500,0" path="m1000,1954l11500,1954e" filled="f" stroked="t" strokeweight="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w w:val="99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w w:val="99"/>
        </w:rPr>
        <w:t>issue</w:t>
      </w:r>
      <w:r>
        <w:rPr>
          <w:rFonts w:ascii="Garamond" w:hAnsi="Garamond" w:cs="Garamond" w:eastAsia="Garamond"/>
          <w:sz w:val="28"/>
          <w:szCs w:val="28"/>
          <w:color w:val="231F2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w w:val="99"/>
        </w:rPr>
        <w:t>(noun)</w:t>
      </w:r>
      <w:r>
        <w:rPr>
          <w:rFonts w:ascii="Garamond" w:hAnsi="Garamond" w:cs="Garamond" w:eastAsia="Garamond"/>
          <w:sz w:val="28"/>
          <w:szCs w:val="28"/>
          <w:color w:val="231F2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w w:val="100"/>
          <w:u w:val="single" w:color="231F2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w w:val="100"/>
          <w:u w:val="single" w:color="231F2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w w:val="100"/>
          <w:u w:val="single" w:color="231F20"/>
        </w:rPr>
      </w:r>
      <w:r>
        <w:rPr>
          <w:rFonts w:ascii="Garamond" w:hAnsi="Garamond" w:cs="Garamond" w:eastAsia="Garamond"/>
          <w:sz w:val="28"/>
          <w:szCs w:val="28"/>
          <w:color w:val="231F20"/>
          <w:w w:val="100"/>
        </w:rPr>
      </w:r>
      <w:r>
        <w:rPr>
          <w:rFonts w:ascii="Garamond" w:hAnsi="Garamond" w:cs="Garamond" w:eastAsia="Garamond"/>
          <w:sz w:val="28"/>
          <w:szCs w:val="28"/>
          <w:color w:val="000000"/>
          <w:w w:val="100"/>
        </w:rPr>
      </w:r>
    </w:p>
    <w:p>
      <w:pPr>
        <w:jc w:val="left"/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82" w:after="0" w:line="307" w:lineRule="exact"/>
        <w:ind w:left="460" w:right="-20"/>
        <w:jc w:val="left"/>
        <w:tabs>
          <w:tab w:pos="860" w:val="left"/>
          <w:tab w:pos="2700" w:val="left"/>
          <w:tab w:pos="108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60.165405pt;width:525pt;height:.1pt;mso-position-horizontal-relative:page;mso-position-vertical-relative:paragraph;z-index:-203" coordorigin="1000,1203" coordsize="10500,2">
            <v:shape style="position:absolute;left:1000;top:1203;width:10500;height:2" coordorigin="1000,1203" coordsize="10500,0" path="m1000,1203l11500,1203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100.165405pt;width:525pt;height:.1pt;mso-position-horizontal-relative:page;mso-position-vertical-relative:paragraph;z-index:-202" coordorigin="1000,2003" coordsize="10500,2">
            <v:shape style="position:absolute;left:1000;top:2003;width:10500;height:2" coordorigin="1000,2003" coordsize="10500,0" path="m1000,2003l11500,2003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58.599976pt;width:525pt;height:.1pt;mso-position-horizontal-relative:page;mso-position-vertical-relative:page;z-index:-193" coordorigin="1000,11172" coordsize="10500,2">
            <v:shape style="position:absolute;left:1000;top:11172;width:10500;height:2" coordorigin="1000,11172" coordsize="10500,0" path="m1000,11172l11500,11172e" filled="f" stroked="t" strokeweight="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w w:val="99"/>
        </w:rPr>
        <w:t>2.</w:t>
      </w:r>
      <w:r>
        <w:rPr>
          <w:rFonts w:ascii="Garamond" w:hAnsi="Garamond" w:cs="Garamond" w:eastAsia="Garamond"/>
          <w:sz w:val="28"/>
          <w:szCs w:val="28"/>
          <w:color w:val="231F2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w w:val="99"/>
        </w:rPr>
        <w:t>fix</w:t>
      </w:r>
      <w:r>
        <w:rPr>
          <w:rFonts w:ascii="Garamond" w:hAnsi="Garamond" w:cs="Garamond" w:eastAsia="Garamond"/>
          <w:sz w:val="28"/>
          <w:szCs w:val="28"/>
          <w:color w:val="231F2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w w:val="100"/>
        </w:rPr>
        <w:t>(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erb)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266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266"/>
          <w:u w:val="single" w:color="231F2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u w:val="single" w:color="231F2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u w:val="single" w:color="231F2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307" w:lineRule="exact"/>
        <w:ind w:left="460" w:right="-20"/>
        <w:jc w:val="left"/>
        <w:tabs>
          <w:tab w:pos="8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43.984608pt;width:525pt;height:.1pt;mso-position-horizontal-relative:page;mso-position-vertical-relative:paragraph;z-index:-201" coordorigin="1000,-880" coordsize="10500,2">
            <v:shape style="position:absolute;left:1000;top:-880;width:10500;height:2" coordorigin="1000,-880" coordsize="10500,0" path="m1000,-880l11500,-880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166.5pt;margin-top:17.715405pt;width:408.5pt;height:.1pt;mso-position-horizontal-relative:page;mso-position-vertical-relative:paragraph;z-index:-200" coordorigin="3330,354" coordsize="8170,2">
            <v:shape style="position:absolute;left:3330;top:354;width:8170;height:2" coordorigin="3330,354" coordsize="8170,0" path="m3330,354l11500,354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7.715412pt;width:525pt;height:.1pt;mso-position-horizontal-relative:page;mso-position-vertical-relative:paragraph;z-index:-199" coordorigin="1000,1154" coordsize="10500,2">
            <v:shape style="position:absolute;left:1000;top:1154;width:10500;height:2" coordorigin="1000,1154" coordsize="10500,0" path="m1000,1154l11500,1154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97.715408pt;width:525pt;height:.1pt;mso-position-horizontal-relative:page;mso-position-vertical-relative:paragraph;z-index:-198" coordorigin="1000,1954" coordsize="10500,2">
            <v:shape style="position:absolute;left:1000;top:1954;width:10500;height:2" coordorigin="1000,1954" coordsize="10500,0" path="m1000,1954l11500,1954e" filled="f" stroked="t" strokeweight="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3.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place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(noun)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40" w:lineRule="auto"/>
        <w:ind w:left="460" w:right="-20"/>
        <w:jc w:val="left"/>
        <w:tabs>
          <w:tab w:pos="8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43.98457pt;width:525pt;height:.1pt;mso-position-horizontal-relative:page;mso-position-vertical-relative:paragraph;z-index:-197" coordorigin="1000,-880" coordsize="10500,2">
            <v:shape style="position:absolute;left:1000;top:-880;width:10500;height:2" coordorigin="1000,-880" coordsize="10500,0" path="m1000,-880l11500,-880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166.5pt;margin-top:17.715424pt;width:408.5pt;height:.1pt;mso-position-horizontal-relative:page;mso-position-vertical-relative:paragraph;z-index:-196" coordorigin="3330,354" coordsize="8170,2">
            <v:shape style="position:absolute;left:3330;top:354;width:8170;height:2" coordorigin="3330,354" coordsize="8170,0" path="m3330,354l11500,354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7.715416pt;width:525pt;height:.1pt;mso-position-horizontal-relative:page;mso-position-vertical-relative:paragraph;z-index:-195" coordorigin="1000,1154" coordsize="10500,2">
            <v:shape style="position:absolute;left:1000;top:1154;width:10500;height:2" coordorigin="1000,1154" coordsize="10500,0" path="m1000,1154l11500,1154e" filled="f" stroked="t" strokeweight="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97.715416pt;width:525pt;height:.1pt;mso-position-horizontal-relative:page;mso-position-vertical-relative:paragraph;z-index:-194" coordorigin="1000,1954" coordsize="10500,2">
            <v:shape style="position:absolute;left:1000;top:1954;width:10500;height:2" coordorigin="1000,1954" coordsize="10500,0" path="m1000,1954l11500,1954e" filled="f" stroked="t" strokeweight="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4.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handle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(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erb)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1127" w:top="1100" w:bottom="1320" w:left="620" w:right="620"/>
          <w:pgSz w:w="12240" w:h="15840"/>
        </w:sectPr>
      </w:pPr>
      <w:rPr/>
    </w:p>
    <w:p>
      <w:pPr>
        <w:spacing w:before="71" w:after="0" w:line="282" w:lineRule="exact"/>
        <w:ind w:left="474" w:right="-20"/>
        <w:jc w:val="left"/>
        <w:tabs>
          <w:tab w:pos="860" w:val="left"/>
        </w:tabs>
        <w:rPr>
          <w:rFonts w:ascii="Times New Roman" w:hAnsi="Times New Roman" w:cs="Times New Roman" w:eastAsia="Times New Roman"/>
          <w:sz w:val="23"/>
          <w:szCs w:val="23"/>
        </w:rPr>
      </w:pPr>
      <w:rPr/>
      <w:r>
        <w:rPr/>
        <w:pict>
          <v:group style="position:absolute;margin-left:179.639999pt;margin-top:19.234825pt;width:396.36pt;height:.1pt;mso-position-horizontal-relative:page;mso-position-vertical-relative:paragraph;z-index:-192" coordorigin="3593,385" coordsize="7927,2">
            <v:shape style="position:absolute;left:3593;top:385;width:7927;height:2" coordorigin="3593,385" coordsize="7927,0" path="m3593,385l11520,385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9.194824pt;width:526.320pt;height:.1pt;mso-position-horizontal-relative:page;mso-position-vertical-relative:paragraph;z-index:-191" coordorigin="994,1184" coordsize="10526,2">
            <v:shape style="position:absolute;left:994;top:1184;width:10526;height:2" coordorigin="994,1184" coordsize="10526,0" path="m994,1184l11520,1184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99.154823pt;width:526.320pt;height:.1pt;mso-position-horizontal-relative:page;mso-position-vertical-relative:paragraph;z-index:-190" coordorigin="994,1983" coordsize="10526,2">
            <v:shape style="position:absolute;left:994;top:1983;width:10526;height:2" coordorigin="994,1983" coordsize="10526,0" path="m994,1983l11520,1983e" filled="f" stroked="t" strokeweight="1.4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5"/>
          <w:szCs w:val="25"/>
          <w:color w:val="282828"/>
          <w:spacing w:val="0"/>
          <w:w w:val="100"/>
          <w:position w:val="-1"/>
        </w:rPr>
        <w:t>5.</w:t>
      </w:r>
      <w:r>
        <w:rPr>
          <w:rFonts w:ascii="Arial" w:hAnsi="Arial" w:cs="Arial" w:eastAsia="Arial"/>
          <w:sz w:val="25"/>
          <w:szCs w:val="25"/>
          <w:color w:val="282828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25"/>
          <w:szCs w:val="25"/>
          <w:color w:val="282828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6"/>
          <w:position w:val="-1"/>
        </w:rPr>
        <w:t>experience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8"/>
          <w:w w:val="116"/>
          <w:position w:val="-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282828"/>
          <w:spacing w:val="0"/>
          <w:w w:val="116"/>
          <w:position w:val="-1"/>
        </w:rPr>
        <w:t>(noun)</w:t>
      </w:r>
      <w:r>
        <w:rPr>
          <w:rFonts w:ascii="Times New Roman" w:hAnsi="Times New Roman" w:cs="Times New Roman" w:eastAsia="Times New Roman"/>
          <w:sz w:val="23"/>
          <w:szCs w:val="23"/>
          <w:color w:val="000000"/>
          <w:spacing w:val="0"/>
          <w:w w:val="100"/>
          <w:position w:val="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0" w:header="0" w:top="1120" w:bottom="280" w:left="620" w:right="740"/>
          <w:footerReference w:type="default" r:id="rId8"/>
          <w:pgSz w:w="12240" w:h="15840"/>
        </w:sectPr>
      </w:pPr>
      <w:rPr/>
    </w:p>
    <w:p>
      <w:pPr>
        <w:spacing w:before="34" w:after="0" w:line="240" w:lineRule="auto"/>
        <w:ind w:left="114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49.68pt;margin-top:195.119995pt;width:526.320pt;height:.1pt;mso-position-horizontal-relative:page;mso-position-vertical-relative:page;z-index:-189" coordorigin="994,3902" coordsize="10526,2">
            <v:shape style="position:absolute;left:994;top:3902;width:10526;height:2" coordorigin="994,3902" coordsize="10526,0" path="m994,3902l11520,3902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7"/>
        </w:rPr>
        <w:t>Workplace: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1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3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1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9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9"/>
        </w:rPr>
        <w:t>Worksheets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73789pt;width:60.84pt;height:.1pt;mso-position-horizontal-relative:page;mso-position-vertical-relative:paragraph;z-index:-188" coordorigin="10303,75" coordsize="1217,2">
            <v:shape style="position:absolute;left:10303;top:75;width:1217;height:2" coordorigin="10303,75" coordsize="1217,0" path="m10303,75l11520,75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959595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3"/>
          <w:szCs w:val="23"/>
          <w:color w:val="959595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3"/>
          <w:szCs w:val="23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959595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959595"/>
          <w:spacing w:val="0"/>
          <w:w w:val="115"/>
        </w:rPr>
        <w:t>Valle</w:t>
      </w:r>
      <w:r>
        <w:rPr>
          <w:rFonts w:ascii="Times New Roman" w:hAnsi="Times New Roman" w:cs="Times New Roman" w:eastAsia="Times New Roman"/>
          <w:sz w:val="23"/>
          <w:szCs w:val="23"/>
          <w:color w:val="959595"/>
          <w:spacing w:val="0"/>
          <w:w w:val="115"/>
        </w:rPr>
        <w:t>y</w:t>
      </w:r>
      <w:r>
        <w:rPr>
          <w:rFonts w:ascii="Times New Roman" w:hAnsi="Times New Roman" w:cs="Times New Roman" w:eastAsia="Times New Roman"/>
          <w:sz w:val="23"/>
          <w:szCs w:val="23"/>
          <w:color w:val="959595"/>
          <w:spacing w:val="-3"/>
          <w:w w:val="115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color w:val="959595"/>
          <w:spacing w:val="0"/>
          <w:w w:val="115"/>
        </w:rPr>
        <w:t>College</w:t>
      </w:r>
      <w:r>
        <w:rPr>
          <w:rFonts w:ascii="Times New Roman" w:hAnsi="Times New Roman" w:cs="Times New Roman" w:eastAsia="Times New Roman"/>
          <w:sz w:val="23"/>
          <w:szCs w:val="23"/>
          <w:color w:val="959595"/>
          <w:spacing w:val="54"/>
          <w:w w:val="115"/>
        </w:rPr>
        <w:t> </w:t>
      </w:r>
      <w:r>
        <w:rPr>
          <w:rFonts w:ascii="Times New Roman" w:hAnsi="Times New Roman" w:cs="Times New Roman" w:eastAsia="Times New Roman"/>
          <w:sz w:val="35"/>
          <w:szCs w:val="35"/>
          <w:color w:val="959595"/>
          <w:spacing w:val="0"/>
          <w:w w:val="100"/>
        </w:rPr>
        <w:t>@</w:t>
      </w:r>
      <w:r>
        <w:rPr>
          <w:rFonts w:ascii="Times New Roman" w:hAnsi="Times New Roman" w:cs="Times New Roman" w:eastAsia="Times New Roman"/>
          <w:sz w:val="35"/>
          <w:szCs w:val="35"/>
          <w:color w:val="959595"/>
          <w:spacing w:val="67"/>
          <w:w w:val="1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C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3"/>
          <w:w w:val="56"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sectPr>
      <w:type w:val="continuous"/>
      <w:pgSz w:w="12240" w:h="15840"/>
      <w:pgMar w:top="600" w:bottom="1320" w:left="620" w:right="740"/>
      <w:cols w:num="2" w:equalWidth="0">
        <w:col w:w="6225" w:space="931"/>
        <w:col w:w="372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207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206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4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205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4, Reading, After you read, Vocabulary, Form</dc:title>
  <dcterms:created xsi:type="dcterms:W3CDTF">2016-07-22T08:32:14Z</dcterms:created>
  <dcterms:modified xsi:type="dcterms:W3CDTF">2016-07-22T08:32:14Z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