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55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0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410.649994pt;margin-top:49.105pt;width:147.22pt;height:16.54pt;mso-position-horizontal-relative:page;mso-position-vertical-relative:paragraph;z-index:-466" coordorigin="8213,982" coordsize="2944,331">
            <v:group style="position:absolute;left:8219;top:988;width:2933;height:2" coordorigin="8219,988" coordsize="2933,2">
              <v:shape style="position:absolute;left:8219;top:988;width:2933;height:2" coordorigin="8219,988" coordsize="2933,0" path="m8219,988l11152,988e" filled="f" stroked="t" strokeweight=".580pt" strokecolor="#000000">
                <v:path arrowok="t"/>
              </v:shape>
            </v:group>
            <v:group style="position:absolute;left:8224;top:993;width:2;height:314" coordorigin="8224,993" coordsize="2,314">
              <v:shape style="position:absolute;left:8224;top:993;width:2;height:314" coordorigin="8224,993" coordsize="0,314" path="m8224,993l8224,1307e" filled="f" stroked="t" strokeweight=".580pt" strokecolor="#000000">
                <v:path arrowok="t"/>
              </v:shape>
            </v:group>
            <v:group style="position:absolute;left:8219;top:1302;width:2933;height:2" coordorigin="8219,1302" coordsize="2933,2">
              <v:shape style="position:absolute;left:8219;top:1302;width:2933;height:2" coordorigin="8219,1302" coordsize="2933,0" path="m8219,1302l11152,1302e" filled="f" stroked="t" strokeweight=".580pt" strokecolor="#000000">
                <v:path arrowok="t"/>
              </v:shape>
            </v:group>
            <v:group style="position:absolute;left:11147;top:993;width:2;height:314" coordorigin="11147,993" coordsize="2,314">
              <v:shape style="position:absolute;left:11147;top:993;width:2;height:314" coordorigin="11147,993" coordsize="0,314" path="m11147,993l11147,1307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0.649994pt;margin-top:94.404999pt;width:147.22pt;height:14.74pt;mso-position-horizontal-relative:page;mso-position-vertical-relative:paragraph;z-index:-465" coordorigin="8213,1888" coordsize="2944,295">
            <v:group style="position:absolute;left:8219;top:1894;width:2933;height:2" coordorigin="8219,1894" coordsize="2933,2">
              <v:shape style="position:absolute;left:8219;top:1894;width:2933;height:2" coordorigin="8219,1894" coordsize="2933,0" path="m8219,1894l11152,1894e" filled="f" stroked="t" strokeweight=".580pt" strokecolor="#000000">
                <v:path arrowok="t"/>
              </v:shape>
            </v:group>
            <v:group style="position:absolute;left:8224;top:1899;width:2;height:278" coordorigin="8224,1899" coordsize="2,278">
              <v:shape style="position:absolute;left:8224;top:1899;width:2;height:278" coordorigin="8224,1899" coordsize="0,278" path="m8224,1899l8224,2177e" filled="f" stroked="t" strokeweight=".580pt" strokecolor="#000000">
                <v:path arrowok="t"/>
              </v:shape>
            </v:group>
            <v:group style="position:absolute;left:8219;top:2172;width:2933;height:2" coordorigin="8219,2172" coordsize="2933,2">
              <v:shape style="position:absolute;left:8219;top:2172;width:2933;height:2" coordorigin="8219,2172" coordsize="2933,0" path="m8219,2172l11152,2172e" filled="f" stroked="t" strokeweight=".580pt" strokecolor="#000000">
                <v:path arrowok="t"/>
              </v:shape>
            </v:group>
            <v:group style="position:absolute;left:11147;top:1899;width:2;height:278" coordorigin="11147,1899" coordsize="2,278">
              <v:shape style="position:absolute;left:11147;top:1899;width:2;height:278" coordorigin="11147,1899" coordsize="0,278" path="m11147,1899l11147,2177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2.059998pt;margin-top:20.025pt;width:172.8pt;height:.1pt;mso-position-horizontal-relative:page;mso-position-vertical-relative:paragraph;z-index:-464" coordorigin="1441,400" coordsize="3456,2">
            <v:shape style="position:absolute;left:1441;top:400;width:3456;height:2" coordorigin="1441,400" coordsize="3456,0" path="m1441,400l4897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Language</w: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</w:rPr>
        <w:t>Observer</w:t>
      </w:r>
      <w:r>
        <w:rPr>
          <w:rFonts w:ascii="Calibri" w:hAnsi="Calibri" w:cs="Calibri" w:eastAsia="Calibri"/>
          <w:sz w:val="32"/>
          <w:szCs w:val="32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</w:rPr>
        <w:t>Log</w:t>
      </w:r>
      <w:r>
        <w:rPr>
          <w:rFonts w:ascii="Calibri" w:hAnsi="Calibri" w:cs="Calibri" w:eastAsia="Calibri"/>
          <w:sz w:val="32"/>
          <w:szCs w:val="32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906" w:hRule="exact"/>
        </w:trPr>
        <w:tc>
          <w:tcPr>
            <w:tcW w:w="6666" w:type="dxa"/>
            <w:vMerge w:val="restart"/>
            <w:gridSpan w:val="3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402" w:right="-20"/>
              <w:jc w:val="left"/>
              <w:rPr>
                <w:rFonts w:ascii="Calibri" w:hAnsi="Calibri" w:cs="Calibri" w:eastAsia="Calibri"/>
                <w:sz w:val="40"/>
                <w:szCs w:val="40"/>
              </w:rPr>
            </w:pPr>
            <w:rPr/>
            <w:r>
              <w:rPr>
                <w:rFonts w:ascii="Calibri" w:hAnsi="Calibri" w:cs="Calibri" w:eastAsia="Calibri"/>
                <w:sz w:val="40"/>
                <w:szCs w:val="40"/>
                <w:spacing w:val="1"/>
                <w:w w:val="100"/>
                <w:b/>
                <w:bCs/>
              </w:rPr>
              <w:t>Languag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40"/>
                <w:szCs w:val="40"/>
                <w:spacing w:val="-1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40"/>
                <w:szCs w:val="40"/>
                <w:spacing w:val="1"/>
                <w:w w:val="100"/>
                <w:b/>
                <w:bCs/>
              </w:rPr>
              <w:t>Observe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40"/>
                <w:szCs w:val="40"/>
                <w:spacing w:val="-1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40"/>
                <w:szCs w:val="40"/>
                <w:spacing w:val="1"/>
                <w:w w:val="100"/>
                <w:b/>
                <w:bCs/>
              </w:rPr>
              <w:t>Log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</w:rPr>
            </w:r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Name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870" w:hRule="exact"/>
        </w:trPr>
        <w:tc>
          <w:tcPr>
            <w:tcW w:w="6666" w:type="dxa"/>
            <w:vMerge/>
            <w:gridSpan w:val="3"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1232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2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20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Les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on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ase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2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9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Words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similar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meanings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Where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ead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ard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Who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wh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ote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920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20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20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20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20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920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74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74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1" w:hRule="exact"/>
        </w:trPr>
        <w:tc>
          <w:tcPr>
            <w:tcW w:w="152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4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8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14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59" w:lineRule="exact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shape style="position:absolute;margin-left:486.697357pt;margin-top:3.09535pt;width:59.442291pt;height:20.953247pt;mso-position-horizontal-relative:page;mso-position-vertical-relative:paragraph;z-index:-463" type="#_x0000_t75">
            <v:imagedata r:id="rId7" o:title=""/>
          </v:shape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58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5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5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5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40" w:right="860"/>
        </w:sectPr>
      </w:pPr>
      <w:rPr/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634.900024pt;margin-top:233.199997pt;width:93.7pt;height:54.76pt;mso-position-horizontal-relative:page;mso-position-vertical-relative:page;z-index:-460" coordorigin="12698,4664" coordsize="1874,1095">
            <v:group style="position:absolute;left:12708;top:4674;width:1854;height:269" coordorigin="12708,4674" coordsize="1854,269">
              <v:shape style="position:absolute;left:12708;top:4674;width:1854;height:269" coordorigin="12708,4674" coordsize="1854,269" path="m12708,4674l12708,4943,14562,4943,14562,4674,12708,4674e" filled="t" fillcolor="#9CC2E5" stroked="f">
                <v:path arrowok="t"/>
                <v:fill/>
              </v:shape>
            </v:group>
            <v:group style="position:absolute;left:12708;top:4943;width:1854;height:269" coordorigin="12708,4943" coordsize="1854,269">
              <v:shape style="position:absolute;left:12708;top:4943;width:1854;height:269" coordorigin="12708,4943" coordsize="1854,269" path="m12708,4943l12708,5212,14562,5212,14562,4943,12708,4943e" filled="t" fillcolor="#9CC2E5" stroked="f">
                <v:path arrowok="t"/>
                <v:fill/>
              </v:shape>
            </v:group>
            <v:group style="position:absolute;left:12708;top:5212;width:1854;height:269" coordorigin="12708,5212" coordsize="1854,269">
              <v:shape style="position:absolute;left:12708;top:5212;width:1854;height:269" coordorigin="12708,5212" coordsize="1854,269" path="m12708,5212l12708,5480,14562,5480,14562,5212,12708,5212e" filled="t" fillcolor="#9CC2E5" stroked="f">
                <v:path arrowok="t"/>
                <v:fill/>
              </v:shape>
            </v:group>
            <v:group style="position:absolute;left:12708;top:5480;width:1854;height:269" coordorigin="12708,5480" coordsize="1854,269">
              <v:shape style="position:absolute;left:12708;top:5480;width:1854;height:269" coordorigin="12708,5480" coordsize="1854,269" path="m12708,5480l12708,5749,14562,5749,14562,5480,12708,5480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549.609985pt;margin-top:49.105pt;width:178.78pt;height:14.8pt;mso-position-horizontal-relative:page;mso-position-vertical-relative:paragraph;z-index:-462" coordorigin="10992,982" coordsize="3576,296">
            <v:group style="position:absolute;left:10998;top:988;width:3564;height:2" coordorigin="10998,988" coordsize="3564,2">
              <v:shape style="position:absolute;left:10998;top:988;width:3564;height:2" coordorigin="10998,988" coordsize="3564,0" path="m14562,988l10998,988e" filled="f" stroked="t" strokeweight=".580pt" strokecolor="#000000">
                <v:path arrowok="t"/>
              </v:shape>
            </v:group>
            <v:group style="position:absolute;left:11003;top:993;width:2;height:280" coordorigin="11003,993" coordsize="2,280">
              <v:shape style="position:absolute;left:11003;top:993;width:2;height:280" coordorigin="11003,993" coordsize="0,280" path="m11003,993l11003,1272e" filled="f" stroked="t" strokeweight=".580pt" strokecolor="#000000">
                <v:path arrowok="t"/>
              </v:shape>
            </v:group>
            <v:group style="position:absolute;left:10998;top:1268;width:3564;height:2" coordorigin="10998,1268" coordsize="3564,2">
              <v:shape style="position:absolute;left:10998;top:1268;width:3564;height:2" coordorigin="10998,1268" coordsize="3564,0" path="m14562,1268l10998,1268e" filled="f" stroked="t" strokeweight=".580pt" strokecolor="#000000">
                <v:path arrowok="t"/>
              </v:shape>
            </v:group>
            <v:group style="position:absolute;left:14557;top:993;width:2;height:280" coordorigin="14557,993" coordsize="2,280">
              <v:shape style="position:absolute;left:14557;top:993;width:2;height:280" coordorigin="14557,993" coordsize="0,280" path="m14557,993l14557,1272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49.609985pt;margin-top:90.925003pt;width:178.78pt;height:14.74pt;mso-position-horizontal-relative:page;mso-position-vertical-relative:paragraph;z-index:-461" coordorigin="10992,1819" coordsize="3576,295">
            <v:group style="position:absolute;left:10998;top:1824;width:3564;height:2" coordorigin="10998,1824" coordsize="3564,2">
              <v:shape style="position:absolute;left:10998;top:1824;width:3564;height:2" coordorigin="10998,1824" coordsize="3564,0" path="m14562,1824l10998,1824e" filled="f" stroked="t" strokeweight=".580pt" strokecolor="#000000">
                <v:path arrowok="t"/>
              </v:shape>
            </v:group>
            <v:group style="position:absolute;left:11003;top:1829;width:2;height:278" coordorigin="11003,1829" coordsize="2,278">
              <v:shape style="position:absolute;left:11003;top:1829;width:2;height:278" coordorigin="11003,1829" coordsize="0,278" path="m11003,1829l11003,2108e" filled="f" stroked="t" strokeweight=".580pt" strokecolor="#000000">
                <v:path arrowok="t"/>
              </v:shape>
            </v:group>
            <v:group style="position:absolute;left:10998;top:2103;width:3564;height:2" coordorigin="10998,2103" coordsize="3564,2">
              <v:shape style="position:absolute;left:10998;top:2103;width:3564;height:2" coordorigin="10998,2103" coordsize="3564,0" path="m14562,2103l10998,2103e" filled="f" stroked="t" strokeweight=".580pt" strokecolor="#000000">
                <v:path arrowok="t"/>
              </v:shape>
            </v:group>
            <v:group style="position:absolute;left:14557;top:1829;width:2;height:278" coordorigin="14557,1829" coordsize="2,278">
              <v:shape style="position:absolute;left:14557;top:1829;width:2;height:278" coordorigin="14557,1829" coordsize="0,278" path="m14557,1829l14557,2108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2.059998pt;margin-top:20.025pt;width:136.8pt;height:.1pt;mso-position-horizontal-relative:page;mso-position-vertical-relative:paragraph;z-index:-459" coordorigin="1441,400" coordsize="2736,2">
            <v:shape style="position:absolute;left:1441;top:400;width:2736;height:2" coordorigin="1441,400" coordsize="2736,0" path="m4177,400l144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Languag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Use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r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Log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35" w:hRule="exact"/>
        </w:trPr>
        <w:tc>
          <w:tcPr>
            <w:tcW w:w="9445" w:type="dxa"/>
            <w:vMerge w:val="restart"/>
            <w:gridSpan w:val="5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19" w:right="3102"/>
              <w:jc w:val="center"/>
              <w:rPr>
                <w:rFonts w:ascii="Calibri" w:hAnsi="Calibri" w:cs="Calibri" w:eastAsia="Calibri"/>
                <w:sz w:val="40"/>
                <w:szCs w:val="40"/>
              </w:rPr>
            </w:pPr>
            <w:rPr/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Language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40"/>
                <w:szCs w:val="40"/>
                <w:spacing w:val="-1"/>
                <w:w w:val="100"/>
                <w:b/>
                <w:bCs/>
              </w:rPr>
              <w:t>Us</w:t>
            </w:r>
            <w:r>
              <w:rPr>
                <w:rFonts w:ascii="Calibri" w:hAnsi="Calibri" w:cs="Calibri" w:eastAsia="Calibri"/>
                <w:sz w:val="40"/>
                <w:szCs w:val="40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Log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</w:rPr>
            </w:r>
          </w:p>
        </w:tc>
        <w:tc>
          <w:tcPr>
            <w:tcW w:w="37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Name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842" w:hRule="exact"/>
        </w:trPr>
        <w:tc>
          <w:tcPr>
            <w:tcW w:w="9445" w:type="dxa"/>
            <w:vMerge/>
            <w:gridSpan w:val="5"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37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8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728" w:hRule="exact"/>
        </w:trPr>
        <w:tc>
          <w:tcPr>
            <w:tcW w:w="7654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6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77" w:right="-2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  <w:rPr/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Preparation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(before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use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word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phrase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)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</w:rPr>
            </w:r>
          </w:p>
        </w:tc>
        <w:tc>
          <w:tcPr>
            <w:tcW w:w="557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6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65" w:right="-2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  <w:rPr/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Reflection</w:t>
            </w:r>
            <w:r>
              <w:rPr>
                <w:rFonts w:ascii="Calibri" w:hAnsi="Calibri" w:cs="Calibri" w:eastAsia="Calibri"/>
                <w:sz w:val="28"/>
                <w:szCs w:val="28"/>
                <w:spacing w:val="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(after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used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word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phrase)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</w:rPr>
            </w:r>
          </w:p>
        </w:tc>
      </w:tr>
      <w:tr>
        <w:trPr>
          <w:trHeight w:val="1306" w:hRule="exact"/>
        </w:trPr>
        <w:tc>
          <w:tcPr>
            <w:tcW w:w="14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8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11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Les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on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ase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87" w:right="6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Who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can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this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wo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ph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ase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wi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h?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7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7" w:right="86" w:firstLine="-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of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conversa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for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ic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can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us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this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phrase?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6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8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7" w:right="106" w:firstLine="-3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will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say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it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8" w:right="167" w:firstLine="-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Who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was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talking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99"/>
                <w:b/>
                <w:bCs/>
              </w:rPr>
              <w:t>/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to?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30" w:right="21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ly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did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say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wri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12" w:right="19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did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ople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respond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when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this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phrase?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250" w:hRule="exact"/>
        </w:trPr>
        <w:tc>
          <w:tcPr>
            <w:tcW w:w="14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8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7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6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0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430" w:hRule="exact"/>
        </w:trPr>
        <w:tc>
          <w:tcPr>
            <w:tcW w:w="14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8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7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6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0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Mar w:header="187" w:footer="670" w:top="700" w:bottom="860" w:left="1320" w:right="1060"/>
          <w:headerReference w:type="default" r:id="rId8"/>
          <w:footerReference w:type="default" r:id="rId9"/>
          <w:pgSz w:w="15840" w:h="12240" w:orient="landscape"/>
        </w:sectPr>
      </w:pPr>
      <w:rPr/>
    </w:p>
    <w:p>
      <w:pPr>
        <w:spacing w:before="2" w:after="0" w:line="240" w:lineRule="auto"/>
        <w:ind w:left="233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549.609985pt;margin-top:66.009895pt;width:178.78pt;height:14.74pt;mso-position-horizontal-relative:page;mso-position-vertical-relative:paragraph;z-index:-458" coordorigin="10992,1320" coordsize="3576,295">
            <v:group style="position:absolute;left:10998;top:1326;width:3564;height:2" coordorigin="10998,1326" coordsize="3564,2">
              <v:shape style="position:absolute;left:10998;top:1326;width:3564;height:2" coordorigin="10998,1326" coordsize="3564,0" path="m14562,1326l10998,1326e" filled="f" stroked="t" strokeweight=".580pt" strokecolor="#000000">
                <v:path arrowok="t"/>
              </v:shape>
            </v:group>
            <v:group style="position:absolute;left:11003;top:1331;width:2;height:278" coordorigin="11003,1331" coordsize="2,278">
              <v:shape style="position:absolute;left:11003;top:1331;width:2;height:278" coordorigin="11003,1331" coordsize="0,278" path="m11003,1331l11003,1609e" filled="f" stroked="t" strokeweight=".580pt" strokecolor="#000000">
                <v:path arrowok="t"/>
              </v:shape>
            </v:group>
            <v:group style="position:absolute;left:10998;top:1604;width:3564;height:2" coordorigin="10998,1604" coordsize="3564,2">
              <v:shape style="position:absolute;left:10998;top:1604;width:3564;height:2" coordorigin="10998,1604" coordsize="3564,0" path="m14562,1604l10998,1604e" filled="f" stroked="t" strokeweight=".580pt" strokecolor="#000000">
                <v:path arrowok="t"/>
              </v:shape>
            </v:group>
            <v:group style="position:absolute;left:14557;top:1331;width:2;height:278" coordorigin="14557,1331" coordsize="2,278">
              <v:shape style="position:absolute;left:14557;top:1331;width:2;height:278" coordorigin="14557,1331" coordsize="0,278" path="m14557,1331l14557,1609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49.609985pt;margin-top:107.76989pt;width:178.78pt;height:14.74pt;mso-position-horizontal-relative:page;mso-position-vertical-relative:paragraph;z-index:-457" coordorigin="10992,2155" coordsize="3576,295">
            <v:group style="position:absolute;left:10998;top:2161;width:3564;height:2" coordorigin="10998,2161" coordsize="3564,2">
              <v:shape style="position:absolute;left:10998;top:2161;width:3564;height:2" coordorigin="10998,2161" coordsize="3564,0" path="m14562,2161l10998,2161e" filled="f" stroked="t" strokeweight=".580pt" strokecolor="#000000">
                <v:path arrowok="t"/>
              </v:shape>
            </v:group>
            <v:group style="position:absolute;left:11003;top:2166;width:2;height:278" coordorigin="11003,2166" coordsize="2,278">
              <v:shape style="position:absolute;left:11003;top:2166;width:2;height:278" coordorigin="11003,2166" coordsize="0,278" path="m11003,2166l11003,2444e" filled="f" stroked="t" strokeweight=".580pt" strokecolor="#000000">
                <v:path arrowok="t"/>
              </v:shape>
            </v:group>
            <v:group style="position:absolute;left:10998;top:2440;width:3564;height:2" coordorigin="10998,2440" coordsize="3564,2">
              <v:shape style="position:absolute;left:10998;top:2440;width:3564;height:2" coordorigin="10998,2440" coordsize="3564,0" path="m14562,2440l10998,2440e" filled="f" stroked="t" strokeweight=".580pt" strokecolor="#000000">
                <v:path arrowok="t"/>
              </v:shape>
            </v:group>
            <v:group style="position:absolute;left:14557;top:2166;width:2;height:278" coordorigin="14557,2166" coordsize="2,278">
              <v:shape style="position:absolute;left:14557;top:2166;width:2;height:278" coordorigin="14557,2166" coordsize="0,278" path="m14557,2166l14557,2444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634.900024pt;margin-top:213.699997pt;width:93.7pt;height:54.7pt;mso-position-horizontal-relative:page;mso-position-vertical-relative:page;z-index:-456" coordorigin="12698,4274" coordsize="1874,1094">
            <v:group style="position:absolute;left:12708;top:4284;width:1854;height:269" coordorigin="12708,4284" coordsize="1854,269">
              <v:shape style="position:absolute;left:12708;top:4284;width:1854;height:269" coordorigin="12708,4284" coordsize="1854,269" path="m12708,4284l12708,4553,14562,4553,14562,4284,12708,4284e" filled="t" fillcolor="#9CC2E5" stroked="f">
                <v:path arrowok="t"/>
                <v:fill/>
              </v:shape>
            </v:group>
            <v:group style="position:absolute;left:12708;top:4553;width:1854;height:269" coordorigin="12708,4553" coordsize="1854,269">
              <v:shape style="position:absolute;left:12708;top:4553;width:1854;height:269" coordorigin="12708,4553" coordsize="1854,269" path="m12708,4553l12708,4822,14562,4822,14562,4553,12708,4553e" filled="t" fillcolor="#9CC2E5" stroked="f">
                <v:path arrowok="t"/>
                <v:fill/>
              </v:shape>
            </v:group>
            <v:group style="position:absolute;left:12708;top:4822;width:1854;height:268" coordorigin="12708,4822" coordsize="1854,268">
              <v:shape style="position:absolute;left:12708;top:4822;width:1854;height:268" coordorigin="12708,4822" coordsize="1854,268" path="m12708,4822l12708,5089,14562,5089,14562,4822,12708,4822e" filled="t" fillcolor="#9CC2E5" stroked="f">
                <v:path arrowok="t"/>
                <v:fill/>
              </v:shape>
            </v:group>
            <v:group style="position:absolute;left:12708;top:5089;width:1854;height:269" coordorigin="12708,5089" coordsize="1854,269">
              <v:shape style="position:absolute;left:12708;top:5089;width:1854;height:269" coordorigin="12708,5089" coordsize="1854,269" path="m12708,5089l12708,5358,14562,5358,14562,5089,12708,5089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Important!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wnl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ad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004F94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save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this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fillab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PDF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your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com</w:t>
      </w:r>
      <w:r>
        <w:rPr>
          <w:rFonts w:ascii="Arial" w:hAnsi="Arial" w:cs="Arial" w:eastAsia="Arial"/>
          <w:sz w:val="20"/>
          <w:szCs w:val="20"/>
          <w:color w:val="004F94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uter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before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you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color w:val="004F94"/>
          <w:spacing w:val="-2"/>
          <w:w w:val="100"/>
        </w:rPr>
        <w:t>t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art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the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004F94"/>
          <w:spacing w:val="0"/>
          <w:w w:val="100"/>
        </w:rPr>
        <w:t>task.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36" w:hRule="exact"/>
        </w:trPr>
        <w:tc>
          <w:tcPr>
            <w:tcW w:w="9445" w:type="dxa"/>
            <w:vMerge w:val="restart"/>
            <w:gridSpan w:val="5"/>
            <w:tcBorders>
              <w:top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19" w:right="3102"/>
              <w:jc w:val="center"/>
              <w:rPr>
                <w:rFonts w:ascii="Calibri" w:hAnsi="Calibri" w:cs="Calibri" w:eastAsia="Calibri"/>
                <w:sz w:val="40"/>
                <w:szCs w:val="40"/>
              </w:rPr>
            </w:pPr>
            <w:rPr/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Language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40"/>
                <w:szCs w:val="40"/>
                <w:spacing w:val="-1"/>
                <w:w w:val="100"/>
                <w:b/>
                <w:bCs/>
              </w:rPr>
              <w:t>Us</w:t>
            </w:r>
            <w:r>
              <w:rPr>
                <w:rFonts w:ascii="Calibri" w:hAnsi="Calibri" w:cs="Calibri" w:eastAsia="Calibri"/>
                <w:sz w:val="40"/>
                <w:szCs w:val="40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  <w:b/>
                <w:bCs/>
              </w:rPr>
              <w:t>Log</w:t>
            </w:r>
            <w:r>
              <w:rPr>
                <w:rFonts w:ascii="Calibri" w:hAnsi="Calibri" w:cs="Calibri" w:eastAsia="Calibri"/>
                <w:sz w:val="40"/>
                <w:szCs w:val="40"/>
                <w:spacing w:val="0"/>
                <w:w w:val="100"/>
              </w:rPr>
            </w:r>
          </w:p>
        </w:tc>
        <w:tc>
          <w:tcPr>
            <w:tcW w:w="37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8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Name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841" w:hRule="exact"/>
        </w:trPr>
        <w:tc>
          <w:tcPr>
            <w:tcW w:w="9445" w:type="dxa"/>
            <w:vMerge/>
            <w:gridSpan w:val="5"/>
            <w:tcBorders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378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730" w:hRule="exact"/>
        </w:trPr>
        <w:tc>
          <w:tcPr>
            <w:tcW w:w="7654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77" w:right="-2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  <w:rPr/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Preparation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(before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use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word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phrase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)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</w:rPr>
            </w:r>
          </w:p>
        </w:tc>
        <w:tc>
          <w:tcPr>
            <w:tcW w:w="557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65" w:right="-20"/>
              <w:jc w:val="left"/>
              <w:rPr>
                <w:rFonts w:ascii="Calibri" w:hAnsi="Calibri" w:cs="Calibri" w:eastAsia="Calibri"/>
                <w:sz w:val="28"/>
                <w:szCs w:val="28"/>
              </w:rPr>
            </w:pPr>
            <w:rPr/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Reflection</w:t>
            </w:r>
            <w:r>
              <w:rPr>
                <w:rFonts w:ascii="Calibri" w:hAnsi="Calibri" w:cs="Calibri" w:eastAsia="Calibri"/>
                <w:sz w:val="28"/>
                <w:szCs w:val="28"/>
                <w:spacing w:val="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(after</w:t>
            </w:r>
            <w:r>
              <w:rPr>
                <w:rFonts w:ascii="Calibri" w:hAnsi="Calibri" w:cs="Calibri" w:eastAsia="Calibri"/>
                <w:sz w:val="28"/>
                <w:szCs w:val="28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used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word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  <w:b/>
                <w:bCs/>
              </w:rPr>
              <w:t>phrase)</w:t>
            </w:r>
            <w:r>
              <w:rPr>
                <w:rFonts w:ascii="Calibri" w:hAnsi="Calibri" w:cs="Calibri" w:eastAsia="Calibri"/>
                <w:sz w:val="28"/>
                <w:szCs w:val="28"/>
                <w:spacing w:val="0"/>
                <w:w w:val="100"/>
              </w:rPr>
            </w:r>
          </w:p>
        </w:tc>
      </w:tr>
      <w:tr>
        <w:trPr>
          <w:trHeight w:val="1304" w:hRule="exact"/>
        </w:trPr>
        <w:tc>
          <w:tcPr>
            <w:tcW w:w="14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8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11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Les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on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ase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8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39" w:lineRule="auto"/>
              <w:ind w:left="87" w:right="6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Who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can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this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wo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ph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ase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wi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h?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7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39" w:lineRule="auto"/>
              <w:ind w:left="107" w:right="86" w:firstLine="-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of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conversa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for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ic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can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us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this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phrase?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6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8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97" w:right="106" w:firstLine="-3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will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say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it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39" w:lineRule="auto"/>
              <w:ind w:left="188" w:right="167" w:firstLine="-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Who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was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talking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99"/>
                <w:b/>
                <w:bCs/>
              </w:rPr>
              <w:t>/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to?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39" w:lineRule="auto"/>
              <w:ind w:left="230" w:right="21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ly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did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say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wri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39" w:lineRule="auto"/>
              <w:ind w:left="212" w:right="19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did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ople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respond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when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this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wo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rd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phrase?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430" w:hRule="exact"/>
        </w:trPr>
        <w:tc>
          <w:tcPr>
            <w:tcW w:w="14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8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7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6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0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548" w:hRule="exact"/>
        </w:trPr>
        <w:tc>
          <w:tcPr>
            <w:tcW w:w="14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8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7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6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07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sectPr>
      <w:pgMar w:header="187" w:footer="670" w:top="700" w:bottom="860" w:left="1320" w:right="1060"/>
      <w:pgSz w:w="15840" w:h="12240" w:orient="landscap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672.251587pt;margin-top:568.522766pt;width:59.442291pt;height:20.953247pt;mso-position-horizontal-relative:page;mso-position-vertical-relative:page;z-index:-46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8.559998pt;margin-top:567.607178pt;width:187.605558pt;height:26.36148pt;mso-position-horizontal-relative:page;mso-position-vertical-relative:page;z-index:-46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In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Workplace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7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An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Intermediate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grated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Skills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1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xtbook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8.940308pt;margin-top:578.828674pt;width:98.912842pt;height:12.98pt;mso-position-horizontal-relative:page;mso-position-vertical-relative:page;z-index:-463" type="#_x0000_t202" filled="f" stroked="f">
          <v:textbox inset="0,0,0,0">
            <w:txbxContent>
              <w:p>
                <w:pPr>
                  <w:spacing w:before="0" w:after="0" w:line="246" w:lineRule="exact"/>
                  <w:ind w:left="20" w:right="-53"/>
                  <w:jc w:val="left"/>
                  <w:rPr>
                    <w:rFonts w:ascii="Garamond" w:hAnsi="Garamond" w:cs="Garamond" w:eastAsia="Garamond"/>
                    <w:sz w:val="22"/>
                    <w:szCs w:val="22"/>
                  </w:rPr>
                </w:pPr>
                <w:rPr/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Bow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Valley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1"/>
                  </w:rPr>
                  <w:t>College</w:t>
                </w:r>
                <w:r>
                  <w:rPr>
                    <w:rFonts w:ascii="Garamond" w:hAnsi="Garamond" w:cs="Garamond" w:eastAsia="Garamond"/>
                    <w:sz w:val="22"/>
                    <w:szCs w:val="2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541pt;margin-top:8.351230pt;width:466.911431pt;height:28.4pt;mso-position-horizontal-relative:page;mso-position-vertical-relative:page;z-index:-466" type="#_x0000_t202" filled="f" stroked="f">
          <v:textbox inset="0,0,0,0">
            <w:txbxContent>
              <w:p>
                <w:pPr>
                  <w:spacing w:before="0" w:after="0" w:line="265" w:lineRule="exact"/>
                  <w:ind w:left="-18" w:right="-38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Important!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Download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this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fillable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to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computer,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complete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  <w:p>
                <w:pPr>
                  <w:spacing w:before="12" w:after="0" w:line="240" w:lineRule="auto"/>
                  <w:ind w:left="1636" w:right="1549"/>
                  <w:jc w:val="center"/>
                  <w:rPr>
                    <w:rFonts w:ascii="Arial" w:hAnsi="Arial" w:cs="Arial" w:eastAsia="Arial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task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using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the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PDF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that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-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saved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your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FF"/>
                    <w:spacing w:val="0"/>
                    <w:w w:val="100"/>
                  </w:rPr>
                  <w:t>computer.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Workplace, All chapters Extension Language Logs</dc:title>
  <dcterms:created xsi:type="dcterms:W3CDTF">2016-07-22T14:11:26Z</dcterms:created>
  <dcterms:modified xsi:type="dcterms:W3CDTF">2016-07-22T14:11:26Z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LastSaved">
    <vt:filetime>2016-07-22T00:00:00Z</vt:filetime>
  </property>
</Properties>
</file>