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785" w:right="21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0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85001pt;width:114.36pt;height:.1pt;mso-position-horizontal-relative:page;mso-position-vertical-relative:paragraph;z-index:-125" coordorigin="1441,402" coordsize="2287,2">
            <v:shape style="position:absolute;left:1441;top:402;width:2287;height:2" coordorigin="1441,402" coordsize="2287,0" path="m1441,402l3728,402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After</w:t>
      </w:r>
      <w:r>
        <w:rPr>
          <w:rFonts w:ascii="Calibri" w:hAnsi="Calibri" w:cs="Calibri" w:eastAsia="Calibri"/>
          <w:sz w:val="32"/>
          <w:szCs w:val="32"/>
          <w:spacing w:val="-7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You</w:t>
      </w:r>
      <w:r>
        <w:rPr>
          <w:rFonts w:ascii="Calibri" w:hAnsi="Calibri" w:cs="Calibri" w:eastAsia="Calibri"/>
          <w:sz w:val="32"/>
          <w:szCs w:val="32"/>
          <w:spacing w:val="-5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Read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13" w:lineRule="exact"/>
        <w:ind w:left="10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Vocabulary</w:t>
      </w:r>
      <w:r>
        <w:rPr>
          <w:rFonts w:ascii="Calibri" w:hAnsi="Calibri" w:cs="Calibri" w:eastAsia="Calibri"/>
          <w:sz w:val="26"/>
          <w:szCs w:val="26"/>
          <w:spacing w:val="-12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‐</w:t>
      </w:r>
      <w:r>
        <w:rPr>
          <w:rFonts w:ascii="Calibri" w:hAnsi="Calibri" w:cs="Calibri" w:eastAsia="Calibri"/>
          <w:sz w:val="26"/>
          <w:szCs w:val="26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Meaning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5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4.200001" w:type="dxa"/>
      </w:tblPr>
      <w:tblGrid/>
      <w:tr>
        <w:trPr>
          <w:trHeight w:val="986" w:hRule="exact"/>
        </w:trPr>
        <w:tc>
          <w:tcPr>
            <w:tcW w:w="311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1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017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equipment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11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27" w:right="1005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99"/>
              </w:rPr>
              <w:t>personnel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11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87" w:right="1167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99"/>
              </w:rPr>
              <w:t>tenant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988" w:hRule="exact"/>
        </w:trPr>
        <w:tc>
          <w:tcPr>
            <w:tcW w:w="311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2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83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loading</w:t>
            </w:r>
            <w:r>
              <w:rPr>
                <w:rFonts w:ascii="Calibri" w:hAnsi="Calibri" w:cs="Calibri" w:eastAsia="Calibri"/>
                <w:sz w:val="24"/>
                <w:szCs w:val="24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Calibri" w:hAnsi="Calibri" w:cs="Calibri" w:eastAsia="Calibri"/>
                <w:sz w:val="24"/>
                <w:szCs w:val="24"/>
                <w:spacing w:val="2"/>
                <w:w w:val="100"/>
              </w:rPr>
              <w:t>c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11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228" w:right="1208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99"/>
              </w:rPr>
              <w:t>policy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11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05" w:right="984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99"/>
              </w:rPr>
              <w:t>procedure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</w:tr>
    </w:tbl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7" w:after="0" w:line="263" w:lineRule="exact"/>
        <w:ind w:left="1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71.709999pt;margin-top:37.041809pt;width:468.58pt;height:382.78pt;mso-position-horizontal-relative:page;mso-position-vertical-relative:paragraph;z-index:-126" coordorigin="1434,741" coordsize="9372,7656">
            <v:group style="position:absolute;left:1440;top:747;width:9360;height:2" coordorigin="1440,747" coordsize="9360,2">
              <v:shape style="position:absolute;left:1440;top:747;width:9360;height:2" coordorigin="1440,747" coordsize="9360,0" path="m1440,747l10800,747e" filled="f" stroked="t" strokeweight=".580pt" strokecolor="#000000">
                <v:path arrowok="t"/>
              </v:shape>
            </v:group>
            <v:group style="position:absolute;left:1445;top:751;width:2;height:7639" coordorigin="1445,751" coordsize="2,7639">
              <v:shape style="position:absolute;left:1445;top:751;width:2;height:7639" coordorigin="1445,751" coordsize="0,7639" path="m1445,751l1445,8391e" filled="f" stroked="t" strokeweight=".580pt" strokecolor="#000000">
                <v:path arrowok="t"/>
              </v:shape>
            </v:group>
            <v:group style="position:absolute;left:1440;top:8386;width:9360;height:2" coordorigin="1440,8386" coordsize="9360,2">
              <v:shape style="position:absolute;left:1440;top:8386;width:9360;height:2" coordorigin="1440,8386" coordsize="9360,0" path="m1440,8386l10800,8386e" filled="f" stroked="t" strokeweight=".580pt" strokecolor="#000000">
                <v:path arrowok="t"/>
              </v:shape>
            </v:group>
            <v:group style="position:absolute;left:10795;top:751;width:2;height:7639" coordorigin="10795,751" coordsize="2,7639">
              <v:shape style="position:absolute;left:10795;top:751;width:2;height:7639" coordorigin="10795,751" coordsize="0,7639" path="m10795,751l10795,8391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Now,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choo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any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three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above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all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three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single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sentence.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25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5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124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51" w:right="-20"/>
        <w:jc w:val="left"/>
        <w:tabs>
          <w:tab w:pos="644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3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-2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4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CLB5; CLB6; workplace</cp:keywords>
  <dc:subject>OER: ISBN – 13: 978-1-894783-29-3</dc:subject>
  <dc:title>In the Workplace Chapter 3 After You Read Vocab Meaning 1 page 99</dc:title>
  <dcterms:created xsi:type="dcterms:W3CDTF">2016-07-22T14:15:56Z</dcterms:created>
  <dcterms:modified xsi:type="dcterms:W3CDTF">2016-07-22T14:15:56Z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2016-01-21T00:00:00Z</vt:filetime>
  </property>
  <property fmtid="{D5CDD505-2E9C-101B-9397-08002B2CF9AE}" pid="3" name="LastSaved">
    <vt:filetime>2016-07-22T00:00:00Z</vt:filetime>
  </property>
</Properties>
</file>