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19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Read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3" w:lineRule="exact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1"/>
          <w:w w:val="100"/>
          <w:b/>
          <w:bCs/>
        </w:rPr>
        <w:t>Fo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816" w:hRule="exact"/>
        </w:trPr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58" w:right="114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</w:rPr>
              <w:t>manage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264" w:right="124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</w:rPr>
              <w:t>equip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73" w:right="115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</w:rPr>
              <w:t>register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816" w:hRule="exact"/>
        </w:trPr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55" w:right="120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</w:rPr>
              <w:t>protect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298" w:right="128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</w:rPr>
              <w:t>clear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7" w:after="0" w:line="240" w:lineRule="auto"/>
        <w:ind w:left="100" w:right="299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50.601784pt;width:468.58pt;height:382.72pt;mso-position-horizontal-relative:page;mso-position-vertical-relative:paragraph;z-index:-120" coordorigin="1434,1012" coordsize="9372,7654">
            <v:group style="position:absolute;left:1440;top:1018;width:9360;height:2" coordorigin="1440,1018" coordsize="9360,2">
              <v:shape style="position:absolute;left:1440;top:1018;width:9360;height:2" coordorigin="1440,1018" coordsize="9360,0" path="m1440,1018l10800,1018e" filled="f" stroked="t" strokeweight=".580pt" strokecolor="#000000">
                <v:path arrowok="t"/>
              </v:shape>
            </v:group>
            <v:group style="position:absolute;left:1445;top:1023;width:2;height:7638" coordorigin="1445,1023" coordsize="2,7638">
              <v:shape style="position:absolute;left:1445;top:1023;width:2;height:7638" coordorigin="1445,1023" coordsize="0,7638" path="m1445,1023l1445,8661e" filled="f" stroked="t" strokeweight=".580pt" strokecolor="#000000">
                <v:path arrowok="t"/>
              </v:shape>
            </v:group>
            <v:group style="position:absolute;left:1440;top:8656;width:9360;height:2" coordorigin="1440,8656" coordsize="9360,2">
              <v:shape style="position:absolute;left:1440;top:8656;width:9360;height:2" coordorigin="1440,8656" coordsize="9360,0" path="m1440,8656l10800,8656e" filled="f" stroked="t" strokeweight=".580pt" strokecolor="#000000">
                <v:path arrowok="t"/>
              </v:shape>
            </v:group>
            <v:group style="position:absolute;left:10795;top:1023;width:2;height:7638" coordorigin="10795,1023" coordsize="2,7638">
              <v:shape style="position:absolute;left:10795;top:1023;width:2;height:7638" coordorigin="10795,1023" coordsize="0,7638" path="m10795,1023l10795,866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Choose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six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sentences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both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verb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noun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18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After You Read Vocab Form Page 101</dc:title>
  <dcterms:created xsi:type="dcterms:W3CDTF">2016-07-22T14:16:14Z</dcterms:created>
  <dcterms:modified xsi:type="dcterms:W3CDTF">2016-07-22T14:16:14Z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