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2305" w:right="59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51.700001pt;margin-top:317.859985pt;width:210.46pt;height:256.660000pt;mso-position-horizontal-relative:page;mso-position-vertical-relative:page;z-index:-180" coordorigin="1034,6357" coordsize="4209,5133">
            <v:group style="position:absolute;left:1044;top:6367;width:4189;height:294" coordorigin="1044,6367" coordsize="4189,294">
              <v:shape style="position:absolute;left:1044;top:6367;width:4189;height:294" coordorigin="1044,6367" coordsize="4189,294" path="m1044,6661l5233,6661,5233,6367,1044,6367,1044,6661e" filled="t" fillcolor="#9CC2E5" stroked="f">
                <v:path arrowok="t"/>
                <v:fill/>
              </v:shape>
            </v:group>
            <v:group style="position:absolute;left:1044;top:6661;width:4189;height:305" coordorigin="1044,6661" coordsize="4189,305">
              <v:shape style="position:absolute;left:1044;top:6661;width:4189;height:305" coordorigin="1044,6661" coordsize="4189,305" path="m1044,6966l5233,6966,5233,6661,1044,6661,1044,6966e" filled="t" fillcolor="#9CC2E5" stroked="f">
                <v:path arrowok="t"/>
                <v:fill/>
              </v:shape>
            </v:group>
            <v:group style="position:absolute;left:1044;top:6966;width:4189;height:306" coordorigin="1044,6966" coordsize="4189,306">
              <v:shape style="position:absolute;left:1044;top:6966;width:4189;height:306" coordorigin="1044,6966" coordsize="4189,306" path="m1044,7272l5233,7272,5233,6966,1044,6966,1044,7272e" filled="t" fillcolor="#9CC2E5" stroked="f">
                <v:path arrowok="t"/>
                <v:fill/>
              </v:shape>
            </v:group>
            <v:group style="position:absolute;left:1044;top:7272;width:4189;height:306" coordorigin="1044,7272" coordsize="4189,306">
              <v:shape style="position:absolute;left:1044;top:7272;width:4189;height:306" coordorigin="1044,7272" coordsize="4189,306" path="m1044,7578l5233,7578,5233,7272,1044,7272,1044,7578e" filled="t" fillcolor="#9CC2E5" stroked="f">
                <v:path arrowok="t"/>
                <v:fill/>
              </v:shape>
            </v:group>
            <v:group style="position:absolute;left:1044;top:7578;width:4189;height:293" coordorigin="1044,7578" coordsize="4189,293">
              <v:shape style="position:absolute;left:1044;top:7578;width:4189;height:293" coordorigin="1044,7578" coordsize="4189,293" path="m1044,7871l5233,7871,5233,7578,1044,7578,1044,7871e" filled="t" fillcolor="#9CC2E5" stroked="f">
                <v:path arrowok="t"/>
                <v:fill/>
              </v:shape>
            </v:group>
            <v:group style="position:absolute;left:1044;top:7880;width:4189;height:294" coordorigin="1044,7880" coordsize="4189,294">
              <v:shape style="position:absolute;left:1044;top:7880;width:4189;height:294" coordorigin="1044,7880" coordsize="4189,294" path="m1044,8174l5233,8174,5233,7880,1044,7880,1044,8174e" filled="t" fillcolor="#9CC2E5" stroked="f">
                <v:path arrowok="t"/>
                <v:fill/>
              </v:shape>
            </v:group>
            <v:group style="position:absolute;left:1044;top:8174;width:4189;height:305" coordorigin="1044,8174" coordsize="4189,305">
              <v:shape style="position:absolute;left:1044;top:8174;width:4189;height:305" coordorigin="1044,8174" coordsize="4189,305" path="m1044,8479l5233,8479,5233,8174,1044,8174,1044,8479e" filled="t" fillcolor="#9CC2E5" stroked="f">
                <v:path arrowok="t"/>
                <v:fill/>
              </v:shape>
            </v:group>
            <v:group style="position:absolute;left:1044;top:8479;width:4189;height:294" coordorigin="1044,8479" coordsize="4189,294">
              <v:shape style="position:absolute;left:1044;top:8479;width:4189;height:294" coordorigin="1044,8479" coordsize="4189,294" path="m1044,8773l5233,8773,5233,8479,1044,8479,1044,8773e" filled="t" fillcolor="#9CC2E5" stroked="f">
                <v:path arrowok="t"/>
                <v:fill/>
              </v:shape>
            </v:group>
            <v:group style="position:absolute;left:1044;top:8773;width:4189;height:305" coordorigin="1044,8773" coordsize="4189,305">
              <v:shape style="position:absolute;left:1044;top:8773;width:4189;height:305" coordorigin="1044,8773" coordsize="4189,305" path="m1044,9078l5233,9078,5233,8773,1044,8773,1044,9078e" filled="t" fillcolor="#9CC2E5" stroked="f">
                <v:path arrowok="t"/>
                <v:fill/>
              </v:shape>
            </v:group>
            <v:group style="position:absolute;left:1044;top:9078;width:4189;height:293" coordorigin="1044,9078" coordsize="4189,293">
              <v:shape style="position:absolute;left:1044;top:9078;width:4189;height:293" coordorigin="1044,9078" coordsize="4189,293" path="m1044,9371l5233,9371,5233,9078,1044,9078,1044,9371e" filled="t" fillcolor="#9CC2E5" stroked="f">
                <v:path arrowok="t"/>
                <v:fill/>
              </v:shape>
            </v:group>
            <v:group style="position:absolute;left:1044;top:9382;width:4189;height:293" coordorigin="1044,9382" coordsize="4189,293">
              <v:shape style="position:absolute;left:1044;top:9382;width:4189;height:293" coordorigin="1044,9382" coordsize="4189,293" path="m1044,9674l5233,9674,5233,9382,1044,9382,1044,9674e" filled="t" fillcolor="#9CC2E5" stroked="f">
                <v:path arrowok="t"/>
                <v:fill/>
              </v:shape>
            </v:group>
            <v:group style="position:absolute;left:1044;top:9674;width:4189;height:306" coordorigin="1044,9674" coordsize="4189,306">
              <v:shape style="position:absolute;left:1044;top:9674;width:4189;height:306" coordorigin="1044,9674" coordsize="4189,306" path="m1044,9980l5233,9980,5233,9674,1044,9674,1044,9980e" filled="t" fillcolor="#9CC2E5" stroked="f">
                <v:path arrowok="t"/>
                <v:fill/>
              </v:shape>
            </v:group>
            <v:group style="position:absolute;left:1044;top:9980;width:4189;height:293" coordorigin="1044,9980" coordsize="4189,293">
              <v:shape style="position:absolute;left:1044;top:9980;width:4189;height:293" coordorigin="1044,9980" coordsize="4189,293" path="m1044,10273l5233,10273,5233,9980,1044,9980,1044,10273e" filled="t" fillcolor="#9CC2E5" stroked="f">
                <v:path arrowok="t"/>
                <v:fill/>
              </v:shape>
            </v:group>
            <v:group style="position:absolute;left:1044;top:10273;width:4189;height:306" coordorigin="1044,10273" coordsize="4189,306">
              <v:shape style="position:absolute;left:1044;top:10273;width:4189;height:306" coordorigin="1044,10273" coordsize="4189,306" path="m1044,10579l5233,10579,5233,10273,1044,10273,1044,10579e" filled="t" fillcolor="#9CC2E5" stroked="f">
                <v:path arrowok="t"/>
                <v:fill/>
              </v:shape>
            </v:group>
            <v:group style="position:absolute;left:1044;top:10579;width:4189;height:305" coordorigin="1044,10579" coordsize="4189,305">
              <v:shape style="position:absolute;left:1044;top:10579;width:4189;height:305" coordorigin="1044,10579" coordsize="4189,305" path="m1044,10884l5233,10884,5233,10579,1044,10579,1044,10884e" filled="t" fillcolor="#9CC2E5" stroked="f">
                <v:path arrowok="t"/>
                <v:fill/>
              </v:shape>
            </v:group>
            <v:group style="position:absolute;left:1044;top:10895;width:4189;height:293" coordorigin="1044,10895" coordsize="4189,293">
              <v:shape style="position:absolute;left:1044;top:10895;width:4189;height:293" coordorigin="1044,10895" coordsize="4189,293" path="m1044,11188l5233,11188,5233,10895,1044,10895,1044,11188e" filled="t" fillcolor="#9CC2E5" stroked="f">
                <v:path arrowok="t"/>
                <v:fill/>
              </v:shape>
            </v:group>
            <v:group style="position:absolute;left:1044;top:11188;width:4189;height:293" coordorigin="1044,11188" coordsize="4189,293">
              <v:shape style="position:absolute;left:1044;top:11188;width:4189;height:293" coordorigin="1044,11188" coordsize="4189,293" path="m1044,11480l5233,11480,5233,11188,1044,11188,1044,11480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6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65.6pt;height:.1pt;mso-position-horizontal-relative:page;mso-position-vertical-relative:paragraph;z-index:-179" coordorigin="1441,402" coordsize="3312,2">
            <v:shape style="position:absolute;left:1441;top:402;width:3312;height:2" coordorigin="1441,402" coordsize="3312,0" path="m1441,402l4753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Speaking</w: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2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37" w:lineRule="exact"/>
        <w:ind w:left="620" w:right="-20"/>
        <w:jc w:val="left"/>
        <w:rPr>
          <w:rFonts w:ascii="Calibri" w:hAnsi="Calibri" w:cs="Calibri" w:eastAsia="Calibri"/>
          <w:sz w:val="28"/>
          <w:szCs w:val="28"/>
        </w:rPr>
      </w:pPr>
      <w:rPr/>
      <w:r>
        <w:rPr/>
        <w:pict>
          <v:group style="position:absolute;margin-left:51.700001pt;margin-top:32.150105pt;width:358.96pt;height:46.24pt;mso-position-horizontal-relative:page;mso-position-vertical-relative:paragraph;z-index:-181" coordorigin="1034,643" coordsize="7179,925">
            <v:group style="position:absolute;left:1044;top:653;width:7159;height:293" coordorigin="1044,653" coordsize="7159,293">
              <v:shape style="position:absolute;left:1044;top:653;width:7159;height:293" coordorigin="1044,653" coordsize="7159,293" path="m1044,946l8203,946,8203,653,1044,653,1044,946e" filled="t" fillcolor="#9CC2E5" stroked="f">
                <v:path arrowok="t"/>
                <v:fill/>
              </v:shape>
            </v:group>
            <v:group style="position:absolute;left:1044;top:946;width:7159;height:306" coordorigin="1044,946" coordsize="7159,306">
              <v:shape style="position:absolute;left:1044;top:946;width:7159;height:306" coordorigin="1044,946" coordsize="7159,306" path="m1044,1252l8203,1252,8203,946,1044,946,1044,1252e" filled="t" fillcolor="#9CC2E5" stroked="f">
                <v:path arrowok="t"/>
                <v:fill/>
              </v:shape>
            </v:group>
            <v:group style="position:absolute;left:1044;top:1252;width:7159;height:306" coordorigin="1044,1252" coordsize="7159,306">
              <v:shape style="position:absolute;left:1044;top:1252;width:7159;height:306" coordorigin="1044,1252" coordsize="7159,306" path="m1044,1558l8203,1558,8203,1252,1044,1252,1044,1558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Chapter</w:t>
      </w:r>
      <w:r>
        <w:rPr>
          <w:rFonts w:ascii="Calibri" w:hAnsi="Calibri" w:cs="Calibri" w:eastAsia="Calibri"/>
          <w:sz w:val="28"/>
          <w:szCs w:val="2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  <w:t>5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8"/>
          <w:szCs w:val="28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Speaking</w:t>
      </w:r>
      <w:r>
        <w:rPr>
          <w:rFonts w:ascii="Calibri" w:hAnsi="Calibri" w:cs="Calibri" w:eastAsia="Calibri"/>
          <w:sz w:val="28"/>
          <w:szCs w:val="28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Progress</w:t>
      </w:r>
      <w:r>
        <w:rPr>
          <w:rFonts w:ascii="Calibri" w:hAnsi="Calibri" w:cs="Calibri" w:eastAsia="Calibri"/>
          <w:sz w:val="28"/>
          <w:szCs w:val="28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spacing w:val="1"/>
          <w:w w:val="100"/>
          <w:b/>
          <w:bCs/>
        </w:rPr>
        <w:t>Chec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k</w:t>
      </w:r>
      <w:r>
        <w:rPr>
          <w:rFonts w:ascii="Calibri" w:hAnsi="Calibri" w:cs="Calibri" w:eastAsia="Calibri"/>
          <w:sz w:val="28"/>
          <w:szCs w:val="2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7.399998" w:type="dxa"/>
      </w:tblPr>
      <w:tblGrid/>
      <w:tr>
        <w:trPr>
          <w:trHeight w:val="1475" w:hRule="exact"/>
        </w:trPr>
        <w:tc>
          <w:tcPr>
            <w:tcW w:w="7375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Task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conditions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305" w:lineRule="exact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communication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Prese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about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9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27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99"/>
              </w:rPr>
              <w:t>Name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</w:rPr>
              <w:t>: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99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9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4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27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w w:val="99"/>
              </w:rPr>
              <w:t>Date:</w:t>
            </w:r>
            <w:r>
              <w:rPr>
                <w:rFonts w:ascii="Calibri" w:hAnsi="Calibri" w:cs="Calibri" w:eastAsia="Calibri"/>
                <w:sz w:val="24"/>
                <w:szCs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w w:val="99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w w:val="99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w w:val="100"/>
              </w:rPr>
            </w:r>
          </w:p>
        </w:tc>
      </w:tr>
      <w:tr>
        <w:trPr>
          <w:trHeight w:val="1498" w:hRule="exact"/>
        </w:trPr>
        <w:tc>
          <w:tcPr>
            <w:tcW w:w="4405" w:type="dxa"/>
            <w:tcBorders>
              <w:top w:val="single" w:sz="4.640" w:space="0" w:color="000000"/>
              <w:bottom w:val="single" w:sz="4.640" w:space="0" w:color="000000"/>
              <w:left w:val="single" w:sz="19.04" w:space="0" w:color="9CC2E5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772" w:right="177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Criteria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  <w:shd w:val="clear" w:color="auto" w:fill="9CC2E5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5" w:lineRule="auto"/>
              <w:ind w:left="114" w:right="7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met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all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requi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eme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9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  <w:shd w:val="clear" w:color="auto" w:fill="9CC2E5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5" w:lineRule="auto"/>
              <w:ind w:left="114" w:right="7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met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some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requi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eme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6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  <w:shd w:val="clear" w:color="auto" w:fill="9CC2E5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5" w:lineRule="auto"/>
              <w:ind w:left="114" w:right="7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did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not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meet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requi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eme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9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19.04" w:space="0" w:color="9CC2E5"/>
            </w:tcBorders>
            <w:shd w:val="clear" w:color="auto" w:fill="9CC2E5"/>
          </w:tcPr>
          <w:p>
            <w:pPr>
              <w:spacing w:before="0" w:after="0" w:line="291" w:lineRule="exact"/>
              <w:ind w:left="5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How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im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pr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ove?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595" w:hRule="exact"/>
        </w:trPr>
        <w:tc>
          <w:tcPr>
            <w:tcW w:w="44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had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position w:val="1"/>
              </w:rPr>
              <w:t>clea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parts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your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prese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tation.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26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9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513" w:hRule="exact"/>
        </w:trPr>
        <w:tc>
          <w:tcPr>
            <w:tcW w:w="44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introduction,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introduced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yourself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305" w:lineRule="exact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introduced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topic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22" w:right="123" w:firstLine="-36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listed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points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wer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going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speak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about.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26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9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500" w:hRule="exact"/>
        </w:trPr>
        <w:tc>
          <w:tcPr>
            <w:tcW w:w="44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body,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822" w:right="328" w:firstLine="-36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explai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points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same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order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introduction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22" w:right="385" w:firstLine="-36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used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signal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words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ove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point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another.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26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9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513" w:hRule="exact"/>
        </w:trPr>
        <w:tc>
          <w:tcPr>
            <w:tcW w:w="44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conclusion,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5" w:after="0" w:line="294" w:lineRule="exact"/>
              <w:ind w:left="822" w:right="819" w:firstLine="-36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restated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purpose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presentati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4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briefly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nt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over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main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points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305" w:lineRule="exact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thanked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audience.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26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9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019" w:hRule="exact"/>
        </w:trPr>
        <w:tc>
          <w:tcPr>
            <w:tcW w:w="44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39" w:lineRule="auto"/>
              <w:ind w:left="102" w:right="29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maintained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appropriate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eye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tact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throughou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26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99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7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7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98.763947pt;margin-top:1.223534pt;width:59.442291pt;height:20.953247pt;mso-position-horizontal-relative:page;mso-position-vertical-relative:paragraph;z-index:-178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771" w:right="-20"/>
        <w:jc w:val="left"/>
        <w:tabs>
          <w:tab w:pos="702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5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8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SpeakingPCRubric.docx</dc:title>
  <dcterms:created xsi:type="dcterms:W3CDTF">2016-07-22T14:23:12Z</dcterms:created>
  <dcterms:modified xsi:type="dcterms:W3CDTF">2016-07-22T14:23:12Z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