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3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Lis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ening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</w:t>
      </w:r>
      <w:r>
        <w:rPr>
          <w:rFonts w:ascii="Myriad Pro" w:hAnsi="Myriad Pro" w:cs="Myriad Pro" w:eastAsia="Myriad Pro"/>
          <w:sz w:val="36"/>
          <w:szCs w:val="36"/>
          <w:color w:val="231F20"/>
          <w:spacing w:val="-5"/>
          <w:w w:val="100"/>
        </w:rPr>
        <w:t>x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c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</w:t>
      </w:r>
      <w:r>
        <w:rPr>
          <w:rFonts w:ascii="Myriad Pro" w:hAnsi="Myriad Pro" w:cs="Myriad Pro" w:eastAsia="Myriad Pro"/>
          <w:sz w:val="36"/>
          <w:szCs w:val="36"/>
          <w:color w:val="231F20"/>
          <w:spacing w:val="1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pt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1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2"/>
          <w:szCs w:val="32"/>
        </w:rPr>
      </w:pPr>
      <w:rPr/>
      <w:r>
        <w:rPr/>
        <w:pict>
          <v:group style="position:absolute;margin-left:50pt;margin-top:24.732012pt;width:104.911pt;height:.1pt;mso-position-horizontal-relative:page;mso-position-vertical-relative:paragraph;z-index:-549" coordorigin="1000,495" coordsize="2098,2">
            <v:shape style="position:absolute;left:1000;top:495;width:2098;height:2" coordorigin="1000,495" coordsize="2098,0" path="m1000,495l3098,495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2"/>
          <w:szCs w:val="32"/>
          <w:color w:val="231F20"/>
          <w:spacing w:val="-1"/>
          <w:w w:val="100"/>
        </w:rPr>
        <w:t>A</w:t>
      </w:r>
      <w:r>
        <w:rPr>
          <w:rFonts w:ascii="Myriad Pro" w:hAnsi="Myriad Pro" w:cs="Myriad Pro" w:eastAsia="Myriad Pro"/>
          <w:sz w:val="32"/>
          <w:szCs w:val="32"/>
          <w:color w:val="231F20"/>
          <w:spacing w:val="5"/>
          <w:w w:val="100"/>
        </w:rPr>
        <w:t>f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t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-12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-23"/>
          <w:w w:val="100"/>
        </w:rPr>
        <w:t>Y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o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u</w: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Lis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t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en</w:t>
      </w:r>
      <w:r>
        <w:rPr>
          <w:rFonts w:ascii="Myriad Pro" w:hAnsi="Myriad Pro" w:cs="Myriad Pro" w:eastAsia="Myriad Pro"/>
          <w:sz w:val="32"/>
          <w:szCs w:val="32"/>
          <w:color w:val="000000"/>
          <w:spacing w:val="0"/>
          <w:w w:val="10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6"/>
          <w:szCs w:val="26"/>
        </w:rPr>
      </w:pPr>
      <w:rPr/>
      <w:r>
        <w:rPr>
          <w:rFonts w:ascii="Garamond" w:hAnsi="Garamond" w:cs="Garamond" w:eastAsia="Garamond"/>
          <w:sz w:val="26"/>
          <w:szCs w:val="26"/>
          <w:color w:val="231F20"/>
          <w:spacing w:val="-15"/>
          <w:w w:val="99"/>
          <w:b/>
          <w:bCs/>
        </w:rPr>
        <w:t>V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99"/>
          <w:b/>
          <w:bCs/>
        </w:rPr>
        <w:t>oc</w:t>
      </w:r>
      <w:r>
        <w:rPr>
          <w:rFonts w:ascii="Garamond" w:hAnsi="Garamond" w:cs="Garamond" w:eastAsia="Garamond"/>
          <w:sz w:val="26"/>
          <w:szCs w:val="26"/>
          <w:color w:val="231F20"/>
          <w:spacing w:val="2"/>
          <w:w w:val="99"/>
          <w:b/>
          <w:bCs/>
        </w:rPr>
        <w:t>a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100"/>
          <w:b/>
          <w:bCs/>
        </w:rPr>
        <w:t>bula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r</w:t>
      </w:r>
      <w:r>
        <w:rPr>
          <w:rFonts w:ascii="Garamond" w:hAnsi="Garamond" w:cs="Garamond" w:eastAsia="Garamond"/>
          <w:sz w:val="26"/>
          <w:szCs w:val="26"/>
          <w:color w:val="231F20"/>
          <w:spacing w:val="-48"/>
          <w:w w:val="100"/>
          <w:b/>
          <w:bCs/>
        </w:rPr>
        <w:t> 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y</w:t>
      </w:r>
      <w:r>
        <w:rPr>
          <w:rFonts w:ascii="Garamond" w:hAnsi="Garamond" w:cs="Garamond" w:eastAsia="Garamond"/>
          <w:sz w:val="26"/>
          <w:szCs w:val="26"/>
          <w:color w:val="000000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Comple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foll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wing: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00" w:right="-2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1.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Listen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pt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1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ain.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Identify</w:t>
      </w:r>
      <w:r>
        <w:rPr>
          <w:rFonts w:ascii="Garamond" w:hAnsi="Garamond" w:cs="Garamond" w:eastAsia="Garamond"/>
          <w:sz w:val="28"/>
          <w:szCs w:val="28"/>
          <w:color w:val="231F20"/>
          <w:spacing w:val="-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8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heard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this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pt.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56" w:lineRule="auto"/>
        <w:ind w:left="800" w:right="491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alk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about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what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mean.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Compare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them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with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meanings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had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discussed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Befo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i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  <w:i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listen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section.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20" w:type="dxa"/>
      </w:tblPr>
      <w:tblGrid/>
      <w:tr>
        <w:trPr>
          <w:trHeight w:val="588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9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tificat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8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84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fac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-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to-fac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71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06" w:right="195"/>
              <w:jc w:val="center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7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ki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k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off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1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349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5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right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696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9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ondition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8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84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fir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arde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71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206" w:right="195"/>
              <w:jc w:val="center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7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line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up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1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49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5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99"/>
              </w:rPr>
              <w:t>supe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99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5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vise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696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9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vironme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nt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8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84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foll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71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206" w:right="195"/>
              <w:jc w:val="center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7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uals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1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49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5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42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99"/>
              </w:rPr>
              <w:t>supe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99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5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visor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696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9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equal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8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84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injure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71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206" w:right="195"/>
              <w:jc w:val="center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7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online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1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49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5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olunt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588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9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acuat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ion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8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84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esti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71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206" w:right="195"/>
              <w:jc w:val="center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7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1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56" w:lineRule="auto"/>
        <w:ind w:left="800" w:right="381" w:firstLine="-40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2.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dictiona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look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identified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rite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their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Some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ords/phrases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more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Be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careful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select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of</w:t>
      </w:r>
      <w:r>
        <w:rPr>
          <w:rFonts w:ascii="Garamond" w:hAnsi="Garamond" w:cs="Garamond" w:eastAsia="Garamond"/>
          <w:sz w:val="28"/>
          <w:szCs w:val="28"/>
          <w:color w:val="231F20"/>
          <w:spacing w:val="3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ord/phrase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it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used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pt.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70.002022" w:type="dxa"/>
      </w:tblPr>
      <w:tblGrid/>
      <w:tr>
        <w:trPr>
          <w:trHeight w:val="517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.000007" w:space="0" w:color="231F20"/>
              <w:right w:val="single" w:sz="8.000068" w:space="0" w:color="231F20"/>
            </w:tcBorders>
          </w:tcPr>
          <w:p>
            <w:pPr>
              <w:spacing w:before="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0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-14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ord/phras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List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enin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x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9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p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1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.000068" w:space="0" w:color="231F20"/>
              <w:right w:val="single" w:sz="8.000177" w:space="0" w:color="231F20"/>
            </w:tcBorders>
          </w:tcPr>
          <w:p>
            <w:pPr>
              <w:spacing w:before="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0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Meaning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1404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.000007" w:space="0" w:color="231F20"/>
              <w:right w:val="single" w:sz="8.000068" w:space="0" w:color="231F20"/>
            </w:tcBorders>
          </w:tcPr>
          <w:p>
            <w:pPr/>
            <w:rPr/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.000068" w:space="0" w:color="231F20"/>
              <w:right w:val="single" w:sz="8.000177" w:space="0" w:color="231F20"/>
            </w:tcBorders>
          </w:tcPr>
          <w:p>
            <w:pPr/>
            <w:rPr/>
          </w:p>
        </w:tc>
      </w:tr>
      <w:tr>
        <w:trPr>
          <w:trHeight w:val="1373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.000007" w:space="0" w:color="231F20"/>
              <w:right w:val="single" w:sz="8.000068" w:space="0" w:color="231F20"/>
            </w:tcBorders>
          </w:tcPr>
          <w:p>
            <w:pPr/>
            <w:rPr/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.000068" w:space="0" w:color="231F20"/>
              <w:right w:val="single" w:sz="8.000177" w:space="0" w:color="231F20"/>
            </w:tcBorders>
          </w:tcPr>
          <w:p>
            <w:pPr/>
            <w:rPr/>
          </w:p>
        </w:tc>
      </w:tr>
    </w:tbl>
    <w:p>
      <w:pPr>
        <w:spacing w:after="0"/>
        <w:sectPr>
          <w:pgMar w:footer="1127" w:top="600" w:bottom="1320" w:left="620" w:right="620"/>
          <w:footerReference w:type="default" r:id="rId7"/>
          <w:type w:val="continuous"/>
          <w:pgSz w:w="12240" w:h="15840"/>
        </w:sectPr>
      </w:pPr>
      <w:rPr/>
    </w:p>
    <w:p>
      <w:pPr>
        <w:spacing w:before="9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59.199982" w:type="dxa"/>
      </w:tblPr>
      <w:tblGrid/>
      <w:tr>
        <w:trPr>
          <w:trHeight w:val="515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>
              <w:spacing w:before="7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58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w w:val="113"/>
              </w:rPr>
              <w:t>Wor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w w:val="114"/>
              </w:rPr>
              <w:t>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-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727272"/>
                <w:spacing w:val="0"/>
                <w:w w:val="159"/>
              </w:rPr>
              <w:t>/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727272"/>
                <w:spacing w:val="-2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4"/>
              </w:rPr>
              <w:t>phrase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7"/>
                <w:w w:val="114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4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7"/>
              </w:rPr>
              <w:t>Listenin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7"/>
              </w:rPr>
              <w:t>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-15"/>
                <w:w w:val="117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7"/>
              </w:rPr>
              <w:t>Excerpt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23"/>
                <w:w w:val="117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2A2A2A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1"/>
                <w:szCs w:val="21"/>
                <w:color w:val="000000"/>
                <w:spacing w:val="0"/>
                <w:w w:val="100"/>
              </w:rPr>
            </w:r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>
              <w:spacing w:before="8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3" w:right="-2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Pr/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3"/>
              </w:rPr>
              <w:t>Meaning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000000"/>
                <w:spacing w:val="0"/>
                <w:w w:val="100"/>
              </w:rPr>
            </w:r>
          </w:p>
        </w:tc>
      </w:tr>
      <w:tr>
        <w:trPr>
          <w:trHeight w:val="1375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796" w:hRule="exact"/>
        </w:trPr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2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5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2" w:hRule="exact"/>
        </w:trPr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2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5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5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68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footer="385" w:header="0" w:top="620" w:bottom="580" w:left="620" w:right="740"/>
          <w:footerReference w:type="default" r:id="rId8"/>
          <w:pgSz w:w="12240" w:h="15840"/>
        </w:sectPr>
      </w:pPr>
      <w:rPr/>
    </w:p>
    <w:p>
      <w:pPr>
        <w:spacing w:before="33" w:after="0" w:line="240" w:lineRule="auto"/>
        <w:ind w:left="114" w:right="-71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1"/>
        </w:rPr>
        <w:t>Workplace: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4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Intermediate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21"/>
          <w:w w:val="11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Integrate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13"/>
          <w:w w:val="11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5"/>
        </w:rPr>
        <w:t>Textbook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group style="position:absolute;margin-left:515.159973pt;margin-top:3.3458pt;width:60.84pt;height:.1pt;mso-position-horizontal-relative:page;mso-position-vertical-relative:paragraph;z-index:-548" coordorigin="10303,67" coordsize="1217,2">
            <v:shape style="position:absolute;left:10303;top:67;width:1217;height:2" coordorigin="10303,67" coordsize="1217,0" path="m10303,67l11520,67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Valle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10"/>
          <w:b/>
          <w:bCs/>
        </w:rPr>
        <w:t>College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1"/>
          <w:w w:val="110"/>
          <w:b/>
          <w:bCs/>
        </w:rPr>
        <w:t> </w:t>
      </w:r>
      <w:r>
        <w:rPr>
          <w:rFonts w:ascii="Arial" w:hAnsi="Arial" w:cs="Arial" w:eastAsia="Arial"/>
          <w:sz w:val="34"/>
          <w:szCs w:val="34"/>
          <w:color w:val="959595"/>
          <w:spacing w:val="0"/>
          <w:w w:val="100"/>
          <w:b/>
          <w:bCs/>
        </w:rPr>
        <w:t>@</w:t>
      </w:r>
      <w:r>
        <w:rPr>
          <w:rFonts w:ascii="Arial" w:hAnsi="Arial" w:cs="Arial" w:eastAsia="Arial"/>
          <w:sz w:val="34"/>
          <w:szCs w:val="34"/>
          <w:color w:val="959595"/>
          <w:spacing w:val="4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CD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2"/>
          <w:w w:val="55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959595"/>
          <w:spacing w:val="0"/>
          <w:w w:val="106"/>
        </w:rPr>
        <w:t>®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1320" w:left="620" w:right="740"/>
          <w:cols w:num="2" w:equalWidth="0">
            <w:col w:w="6217" w:space="939"/>
            <w:col w:w="3724"/>
          </w:cols>
        </w:sectPr>
      </w:pPr>
      <w:rPr/>
    </w:p>
    <w:p>
      <w:pPr>
        <w:spacing w:before="81" w:after="0" w:line="240" w:lineRule="auto"/>
        <w:ind w:left="400" w:right="-2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3.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rite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sentences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using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8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wrote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alk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about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our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40" w:lineRule="auto"/>
        <w:ind w:left="80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sentence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footer="1127" w:header="0" w:top="580" w:bottom="1320" w:left="620" w:right="620"/>
          <w:footerReference w:type="default" r:id="rId9"/>
          <w:pgSz w:w="12240" w:h="15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header="719" w:footer="1127" w:top="940" w:bottom="1320" w:left="620" w:right="620"/>
          <w:headerReference w:type="default" r:id="rId10"/>
          <w:pgSz w:w="12240" w:h="15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header="719" w:footer="1127" w:top="940" w:bottom="1320" w:left="620" w:right="620"/>
          <w:pgSz w:w="12240" w:h="15840"/>
        </w:sectPr>
      </w:pPr>
      <w:rPr/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sectPr>
      <w:pgMar w:header="719" w:footer="1127" w:top="940" w:bottom="1320" w:left="620" w:right="62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Wingdings 2">
    <w:charset w:val="2"/>
    <w:family w:val="roman"/>
    <w:pitch w:val="variable"/>
  </w:font>
  <w:font w:name="Garamond">
    <w:charset w:val="0"/>
    <w:family w:val="roman"/>
    <w:pitch w:val="variable"/>
  </w:font>
  <w:font w:name="Myriad Pro">
    <w:charset w:val="0"/>
    <w:family w:val="swiss"/>
    <w:pitch w:val="variable"/>
  </w:font>
  <w:font w:name="Book Antiqua"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549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548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3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547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49.430908pt;width:110.525929pt;height:12.5pt;mso-position-horizontal-relative:page;mso-position-vertical-relative:page;z-index:-546" type="#_x0000_t202" filled="f" stroked="f">
          <v:textbox inset="0,0,0,0">
            <w:txbxContent>
              <w:p>
                <w:pPr>
                  <w:spacing w:before="0" w:after="0" w:line="234" w:lineRule="exact"/>
                  <w:ind w:left="20" w:right="-51"/>
                  <w:jc w:val="left"/>
                  <w:rPr>
                    <w:rFonts w:ascii="Times New Roman" w:hAnsi="Times New Roman" w:cs="Times New Roman" w:eastAsia="Times New Roman"/>
                    <w:sz w:val="21"/>
                    <w:szCs w:val="21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7"/>
                  </w:rPr>
                  <w:t>Chapte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7"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5"/>
                    <w:w w:val="117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00"/>
                  </w:rPr>
                  <w:t>3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35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3"/>
                  </w:rPr>
                  <w:t>Worksheets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545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544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3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543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4.960590pt;width:502.400019pt;height:14pt;mso-position-horizontal-relative:page;mso-position-vertical-relative:page;z-index:-542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ord/phrase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____________________________________________________________________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header" Target="head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3, Listening Excerpt 1, After you listen, Vocabulary</dc:title>
  <dcterms:created xsi:type="dcterms:W3CDTF">2016-07-22T08:29:53Z</dcterms:created>
  <dcterms:modified xsi:type="dcterms:W3CDTF">2016-07-22T08:29:53Z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