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805" w:right="210" w:firstLine="-16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25pt;width:160.5pt;height:.1pt;mso-position-horizontal-relative:page;mso-position-vertical-relative:paragraph;z-index:-139" coordorigin="1441,400" coordsize="3210,2">
            <v:shape style="position:absolute;left:1441;top:400;width:3210;height:2" coordorigin="1441,400" coordsize="3210,0" path="m1441,400l4651,400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Writi</w:t>
      </w:r>
      <w:r>
        <w:rPr>
          <w:rFonts w:ascii="Calibri" w:hAnsi="Calibri" w:cs="Calibri" w:eastAsia="Calibri"/>
          <w:sz w:val="32"/>
          <w:szCs w:val="32"/>
          <w:spacing w:val="-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g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Progress</w:t>
      </w:r>
      <w:r>
        <w:rPr>
          <w:rFonts w:ascii="Calibri" w:hAnsi="Calibri" w:cs="Calibri" w:eastAsia="Calibri"/>
          <w:sz w:val="32"/>
          <w:szCs w:val="32"/>
          <w:spacing w:val="-10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Check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Task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53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incident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at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mall.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Lisa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Brent,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u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stomer,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was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food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court.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slipped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wet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floor.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Read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conversation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between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Raja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Paul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find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out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happened.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1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66.810831pt;height:515.4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71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7" w:lineRule="exact"/>
        <w:ind w:left="271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/>
        <w:pict>
          <v:shape style="position:absolute;margin-left:486.697357pt;margin-top:1.223534pt;width:59.442291pt;height:20.953247pt;mso-position-horizontal-relative:page;mso-position-vertical-relative:paragraph;z-index:-138" type="#_x0000_t75">
            <v:imagedata r:id="rId8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0" w:after="0" w:line="246" w:lineRule="exact"/>
        <w:ind w:left="271" w:right="-20"/>
        <w:jc w:val="left"/>
        <w:tabs>
          <w:tab w:pos="6460" w:val="left"/>
        </w:tabs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2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ab/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©</w:t>
      </w:r>
      <w:r>
        <w:rPr>
          <w:rFonts w:ascii="Garamond" w:hAnsi="Garamond" w:cs="Garamond" w:eastAsia="Garamond"/>
          <w:sz w:val="22"/>
          <w:szCs w:val="22"/>
          <w:spacing w:val="-2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Bow</w:t>
      </w:r>
      <w:r>
        <w:rPr>
          <w:rFonts w:ascii="Garamond" w:hAnsi="Garamond" w:cs="Garamond" w:eastAsia="Garamond"/>
          <w:sz w:val="22"/>
          <w:szCs w:val="22"/>
          <w:spacing w:val="-4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Valley</w:t>
      </w:r>
      <w:r>
        <w:rPr>
          <w:rFonts w:ascii="Garamond" w:hAnsi="Garamond" w:cs="Garamond" w:eastAsia="Garamond"/>
          <w:sz w:val="22"/>
          <w:szCs w:val="22"/>
          <w:spacing w:val="-5"/>
          <w:w w:val="100"/>
          <w:position w:val="3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3"/>
        </w:rPr>
        <w:t>College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280" w:left="1320" w:right="1200"/>
        </w:sectPr>
      </w:pPr>
      <w:rPr/>
    </w:p>
    <w:p>
      <w:pPr>
        <w:spacing w:before="74" w:after="0" w:line="254" w:lineRule="auto"/>
        <w:ind w:left="1785" w:right="183" w:firstLine="-163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6B7CB8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9" w:lineRule="auto"/>
        <w:ind w:left="110" w:right="219" w:firstLine="-5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Raja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464444"/>
          <w:spacing w:val="0"/>
          <w:w w:val="126"/>
        </w:rPr>
        <w:t>fil</w:t>
      </w:r>
      <w:r>
        <w:rPr>
          <w:rFonts w:ascii="Arial" w:hAnsi="Arial" w:cs="Arial" w:eastAsia="Arial"/>
          <w:sz w:val="21"/>
          <w:szCs w:val="21"/>
          <w:color w:val="464444"/>
          <w:spacing w:val="0"/>
          <w:w w:val="127"/>
        </w:rPr>
        <w:t>l</w:t>
      </w:r>
      <w:r>
        <w:rPr>
          <w:rFonts w:ascii="Arial" w:hAnsi="Arial" w:cs="Arial" w:eastAsia="Arial"/>
          <w:sz w:val="21"/>
          <w:szCs w:val="21"/>
          <w:color w:val="464444"/>
          <w:spacing w:val="-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incident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-2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report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1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informatio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instruction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tas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conversatio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Raja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Paul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one-paragrap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descriptio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happene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"/>
          <w:w w:val="11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6B6B6B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6B6B6B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factual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statement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past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tense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</w:rPr>
        <w:t>inciden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-6"/>
          <w:w w:val="111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color w:val="7C7B7B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7C7B7B"/>
          <w:spacing w:val="-6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2"/>
        </w:rPr>
        <w:t>introduction,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36" w:lineRule="exact"/>
        <w:ind w:left="110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71.580002pt;margin-top:25.998522pt;width:468.72pt;height:555.36pt;mso-position-horizontal-relative:page;mso-position-vertical-relative:paragraph;z-index:-137" coordorigin="1432,520" coordsize="9374,11107">
            <v:group style="position:absolute;left:1438;top:532;width:9362;height:2" coordorigin="1438,532" coordsize="9362,2">
              <v:shape style="position:absolute;left:1438;top:532;width:9362;height:2" coordorigin="1438,532" coordsize="9362,0" path="m1438,532l10800,532e" filled="f" stroked="t" strokeweight=".6pt" strokecolor="#343434">
                <v:path arrowok="t"/>
              </v:shape>
            </v:group>
            <v:group style="position:absolute;left:1444;top:526;width:2;height:11095" coordorigin="1444,526" coordsize="2,11095">
              <v:shape style="position:absolute;left:1444;top:526;width:2;height:11095" coordorigin="1444,526" coordsize="0,11095" path="m1444,11621l1444,526e" filled="f" stroked="t" strokeweight=".6pt" strokecolor="#343434">
                <v:path arrowok="t"/>
              </v:shape>
            </v:group>
            <v:group style="position:absolute;left:10794;top:526;width:2;height:11095" coordorigin="10794,526" coordsize="2,11095">
              <v:shape style="position:absolute;left:10794;top:526;width:2;height:11095" coordorigin="10794,526" coordsize="0,11095" path="m10794,11621l10794,526e" filled="f" stroked="t" strokeweight=".6pt" strokecolor="#343434">
                <v:path arrowok="t"/>
              </v:shape>
            </v:group>
            <v:group style="position:absolute;left:1438;top:11615;width:9362;height:2" coordorigin="1438,11615" coordsize="9362,2">
              <v:shape style="position:absolute;left:1438;top:11615;width:9362;height:2" coordorigin="1438,11615" coordsize="9362,0" path="m1438,11615l10800,11615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  <w:position w:val="-1"/>
        </w:rPr>
        <w:t>descriptio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  <w:position w:val="-1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what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  <w:position w:val="-1"/>
        </w:rPr>
        <w:t>happened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1"/>
          <w:position w:val="-1"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-6"/>
          <w:w w:val="111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9"/>
          <w:position w:val="-1"/>
        </w:rPr>
        <w:t>conclusion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9"/>
          <w:position w:val="-1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09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  <w:position w:val="-1"/>
        </w:rPr>
        <w:t>space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5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7"/>
          <w:position w:val="-1"/>
        </w:rPr>
        <w:t>below.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80" w:bottom="280" w:left="1340" w:right="1180"/>
        </w:sectPr>
      </w:pPr>
      <w:rPr/>
    </w:p>
    <w:p>
      <w:pPr>
        <w:spacing w:before="31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33313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4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40" w:lineRule="auto"/>
        <w:ind w:left="25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4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333131"/>
          <w:spacing w:val="0"/>
          <w:w w:val="100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333131"/>
          <w:spacing w:val="0"/>
          <w:w w:val="100"/>
          <w:b/>
          <w:bCs/>
          <w:position w:val="7"/>
        </w:rPr>
        <w:t>a</w:t>
      </w:r>
      <w:r>
        <w:rPr>
          <w:rFonts w:ascii="Times New Roman" w:hAnsi="Times New Roman" w:cs="Times New Roman" w:eastAsia="Times New Roman"/>
          <w:sz w:val="48"/>
          <w:szCs w:val="48"/>
          <w:color w:val="333131"/>
          <w:spacing w:val="17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31"/>
          <w:szCs w:val="31"/>
          <w:color w:val="333131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B6B6B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333131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333131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333131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333131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333131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333131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333131"/>
          <w:spacing w:val="0"/>
          <w:w w:val="100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280" w:left="1340" w:right="1180"/>
      <w:cols w:num="2" w:equalWidth="0">
        <w:col w:w="3950" w:space="2515"/>
        <w:col w:w="3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alibri">
    <w:charset w:val="0"/>
    <w:family w:val="swiss"/>
    <w:pitch w:val="variable"/>
  </w:font>
  <w:font w:name="Garamond"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CLB5; CLB6; workplace</cp:keywords>
  <dc:subject>OER: ISBN – 13: 978-1-894783-29-3</dc:subject>
  <dc:title>In the Workplace Chapter 2 Writing Progress Check task2 Page 77</dc:title>
  <dcterms:created xsi:type="dcterms:W3CDTF">2016-07-22T14:13:02Z</dcterms:created>
  <dcterms:modified xsi:type="dcterms:W3CDTF">2016-07-22T14:13:02Z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2016-02-08T00:00:00Z</vt:filetime>
  </property>
  <property fmtid="{D5CDD505-2E9C-101B-9397-08002B2CF9AE}" pid="3" name="LastSaved">
    <vt:filetime>2016-07-22T00:00:00Z</vt:filetime>
  </property>
</Properties>
</file>