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9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7.139999pt;margin-top:112.420906pt;width:258.64pt;height:42.46pt;mso-position-horizontal-relative:page;mso-position-vertical-relative:paragraph;z-index:-195" coordorigin="1543,2248" coordsize="5173,849">
            <v:group style="position:absolute;left:1553;top:2258;width:5153;height:269" coordorigin="1553,2258" coordsize="5153,269">
              <v:shape style="position:absolute;left:1553;top:2258;width:5153;height:269" coordorigin="1553,2258" coordsize="5153,269" path="m1553,2527l6706,2527,6706,2258,1553,2258,1553,2527e" filled="t" fillcolor="#9CC2E5" stroked="f">
                <v:path arrowok="t"/>
                <v:fill/>
              </v:shape>
            </v:group>
            <v:group style="position:absolute;left:1553;top:2527;width:5153;height:280" coordorigin="1553,2527" coordsize="5153,280">
              <v:shape style="position:absolute;left:1553;top:2527;width:5153;height:280" coordorigin="1553,2527" coordsize="5153,280" path="m1553,2807l6706,2807,6706,2527,1553,2527,1553,2807e" filled="t" fillcolor="#9CC2E5" stroked="f">
                <v:path arrowok="t"/>
                <v:fill/>
              </v:shape>
            </v:group>
            <v:group style="position:absolute;left:1553;top:2807;width:5153;height:281" coordorigin="1553,2807" coordsize="5153,281">
              <v:shape style="position:absolute;left:1553;top:2807;width:5153;height:281" coordorigin="1553,2807" coordsize="5153,281" path="m1553,3088l6706,3088,6706,2807,1553,2807,1553,3088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247.360001pt;width:130.6pt;height:41.26pt;mso-position-horizontal-relative:page;mso-position-vertical-relative:page;z-index:-194" coordorigin="1543,4947" coordsize="2612,825">
            <v:group style="position:absolute;left:1553;top:4957;width:2592;height:269" coordorigin="1553,4957" coordsize="2592,269">
              <v:shape style="position:absolute;left:1553;top:4957;width:2592;height:269" coordorigin="1553,4957" coordsize="2592,269" path="m1553,5226l4145,5226,4145,4957,1553,4957,1553,5226e" filled="t" fillcolor="#9CC2E5" stroked="f">
                <v:path arrowok="t"/>
                <v:fill/>
              </v:shape>
            </v:group>
            <v:group style="position:absolute;left:1553;top:5226;width:2592;height:268" coordorigin="1553,5226" coordsize="2592,268">
              <v:shape style="position:absolute;left:1553;top:5226;width:2592;height:268" coordorigin="1553,5226" coordsize="2592,268" path="m1553,5494l4145,5494,4145,5226,1553,5226,1553,5494e" filled="t" fillcolor="#9CC2E5" stroked="f">
                <v:path arrowok="t"/>
                <v:fill/>
              </v:shape>
            </v:group>
            <v:group style="position:absolute;left:1553;top:5494;width:2592;height:269" coordorigin="1553,5494" coordsize="2592,269">
              <v:shape style="position:absolute;left:1553;top:5494;width:2592;height:269" coordorigin="1553,5494" coordsize="2592,269" path="m1553,5762l4145,5762,4145,5494,1553,5494,1553,5762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338.140015pt;width:130.6pt;height:41.32pt;mso-position-horizontal-relative:page;mso-position-vertical-relative:page;z-index:-193" coordorigin="1543,6763" coordsize="2612,826">
            <v:group style="position:absolute;left:1553;top:6773;width:2592;height:269" coordorigin="1553,6773" coordsize="2592,269">
              <v:shape style="position:absolute;left:1553;top:6773;width:2592;height:269" coordorigin="1553,6773" coordsize="2592,269" path="m1553,7042l4145,7042,4145,6773,1553,6773,1553,7042e" filled="t" fillcolor="#9CC2E5" stroked="f">
                <v:path arrowok="t"/>
                <v:fill/>
              </v:shape>
            </v:group>
            <v:group style="position:absolute;left:1553;top:7042;width:2592;height:269" coordorigin="1553,7042" coordsize="2592,269">
              <v:shape style="position:absolute;left:1553;top:7042;width:2592;height:269" coordorigin="1553,7042" coordsize="2592,269" path="m1553,7310l4145,7310,4145,7042,1553,7042,1553,7310e" filled="t" fillcolor="#9CC2E5" stroked="f">
                <v:path arrowok="t"/>
                <v:fill/>
              </v:shape>
            </v:group>
            <v:group style="position:absolute;left:1553;top:7310;width:2592;height:269" coordorigin="1553,7310" coordsize="2592,269">
              <v:shape style="position:absolute;left:1553;top:7310;width:2592;height:269" coordorigin="1553,7310" coordsize="2592,269" path="m1553,7579l4145,7579,4145,7310,1553,7310,1553,7579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396.279999pt;width:130.6pt;height:27.82pt;mso-position-horizontal-relative:page;mso-position-vertical-relative:page;z-index:-192" coordorigin="1543,7926" coordsize="2612,556">
            <v:group style="position:absolute;left:1553;top:7936;width:2592;height:268" coordorigin="1553,7936" coordsize="2592,268">
              <v:shape style="position:absolute;left:1553;top:7936;width:2592;height:268" coordorigin="1553,7936" coordsize="2592,268" path="m1553,8203l4145,8203,4145,7936,1553,7936,1553,8203e" filled="t" fillcolor="#9CC2E5" stroked="f">
                <v:path arrowok="t"/>
                <v:fill/>
              </v:shape>
            </v:group>
            <v:group style="position:absolute;left:1553;top:8203;width:2592;height:269" coordorigin="1553,8203" coordsize="2592,269">
              <v:shape style="position:absolute;left:1553;top:8203;width:2592;height:269" coordorigin="1553,8203" coordsize="2592,269" path="m1553,8472l4145,8472,4145,8203,1553,8203,1553,8472e" filled="t" fillcolor="#9CC2E5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7.139999pt;margin-top:454.359985pt;width:130.6pt;height:41.26pt;mso-position-horizontal-relative:page;mso-position-vertical-relative:page;z-index:-191" coordorigin="1543,9087" coordsize="2612,825">
            <v:group style="position:absolute;left:1553;top:9097;width:2592;height:269" coordorigin="1553,9097" coordsize="2592,269">
              <v:shape style="position:absolute;left:1553;top:9097;width:2592;height:269" coordorigin="1553,9097" coordsize="2592,269" path="m1553,9366l4145,9366,4145,9097,1553,9097,1553,9366e" filled="t" fillcolor="#9CC2E5" stroked="f">
                <v:path arrowok="t"/>
                <v:fill/>
              </v:shape>
            </v:group>
            <v:group style="position:absolute;left:1553;top:9366;width:2592;height:268" coordorigin="1553,9366" coordsize="2592,268">
              <v:shape style="position:absolute;left:1553;top:9366;width:2592;height:268" coordorigin="1553,9366" coordsize="2592,268" path="m1553,9634l4145,9634,4145,9366,1553,9366,1553,9634e" filled="t" fillcolor="#9CC2E5" stroked="f">
                <v:path arrowok="t"/>
                <v:fill/>
              </v:shape>
            </v:group>
            <v:group style="position:absolute;left:1553;top:9634;width:2592;height:269" coordorigin="1553,9634" coordsize="2592,269">
              <v:shape style="position:absolute;left:1553;top:9634;width:2592;height:269" coordorigin="1553,9634" coordsize="2592,269" path="m1553,9902l4145,9902,4145,9634,1553,9634,1553,9902e" filled="t" fillcolor="#9CC2E5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889" w:hRule="exact"/>
        </w:trPr>
        <w:tc>
          <w:tcPr>
            <w:tcW w:w="10188" w:type="dxa"/>
            <w:gridSpan w:val="5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1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451" w:right="-2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Pr/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Chapter</w:t>
            </w:r>
            <w:r>
              <w:rPr>
                <w:rFonts w:ascii="Calibri" w:hAnsi="Calibri" w:cs="Calibri" w:eastAsia="Calibri"/>
                <w:sz w:val="24"/>
                <w:szCs w:val="24"/>
                <w:spacing w:val="-8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3:</w:t>
            </w:r>
            <w:r>
              <w:rPr>
                <w:rFonts w:ascii="Calibri" w:hAnsi="Calibri" w:cs="Calibri" w:eastAsia="Calibri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Writing</w:t>
            </w:r>
            <w:r>
              <w:rPr>
                <w:rFonts w:ascii="Calibri" w:hAnsi="Calibri" w:cs="Calibri" w:eastAsia="Calibri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Progress</w:t>
            </w:r>
            <w:r>
              <w:rPr>
                <w:rFonts w:ascii="Calibri" w:hAnsi="Calibri" w:cs="Calibri" w:eastAsia="Calibri"/>
                <w:sz w:val="24"/>
                <w:szCs w:val="24"/>
                <w:spacing w:val="-9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  <w:b/>
                <w:bCs/>
              </w:rPr>
              <w:t>Check</w:t>
            </w:r>
            <w:r>
              <w:rPr>
                <w:rFonts w:ascii="Calibri" w:hAnsi="Calibri" w:cs="Calibri" w:eastAsia="Calibri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162" w:hRule="exact"/>
        </w:trPr>
        <w:tc>
          <w:tcPr>
            <w:tcW w:w="536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Topic: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Workplace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comm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ications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0" w:after="0" w:line="280" w:lineRule="exact"/>
              <w:ind w:left="462" w:right="-20"/>
              <w:jc w:val="left"/>
              <w:tabs>
                <w:tab w:pos="820" w:val="left"/>
              </w:tabs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Symbol" w:hAnsi="Symbol" w:cs="Symbol" w:eastAsia="Symbol"/>
                <w:sz w:val="22"/>
                <w:szCs w:val="22"/>
                <w:spacing w:val="0"/>
                <w:w w:val="100"/>
              </w:rPr>
              <w:t>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-5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Task: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Write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informal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wo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rkpl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em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3" w:right="-20"/>
              <w:jc w:val="left"/>
              <w:tabs>
                <w:tab w:pos="4460" w:val="left"/>
              </w:tabs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w w:val="99"/>
                <w:b/>
                <w:bCs/>
              </w:rPr>
              <w:t>Name:</w:t>
            </w:r>
            <w:r>
              <w:rPr>
                <w:rFonts w:ascii="Calibri" w:hAnsi="Calibri" w:cs="Calibri" w:eastAsia="Calibri"/>
                <w:sz w:val="22"/>
                <w:szCs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99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99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w w:val="100"/>
              </w:rPr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3" w:right="-20"/>
              <w:jc w:val="left"/>
              <w:tabs>
                <w:tab w:pos="4460" w:val="left"/>
              </w:tabs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w w:val="99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99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</w:rPr>
              <w:t>te: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1"/>
                <w:w w:val="99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99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47" w:hRule="exact"/>
        </w:trPr>
        <w:tc>
          <w:tcPr>
            <w:tcW w:w="280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/>
            <w:rPr/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287" w:right="26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99"/>
                <w:b/>
                <w:bCs/>
                <w:position w:val="1"/>
              </w:rPr>
              <w:t>All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Some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None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8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Wha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yo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better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ti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e?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910" w:hRule="exact"/>
        </w:trPr>
        <w:tc>
          <w:tcPr>
            <w:tcW w:w="280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started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il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with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suitable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salutation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62" w:hRule="exact"/>
        </w:trPr>
        <w:tc>
          <w:tcPr>
            <w:tcW w:w="280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told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ecei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er</w:t>
            </w:r>
            <w:r>
              <w:rPr>
                <w:rFonts w:ascii="Calibri" w:hAnsi="Calibri" w:cs="Calibri" w:eastAsia="Calibri"/>
                <w:sz w:val="22"/>
                <w:szCs w:val="22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1" w:after="0" w:line="239" w:lineRule="auto"/>
              <w:ind w:left="102" w:right="103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email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abou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cont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xt/situ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tion.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654" w:hRule="exact"/>
        </w:trPr>
        <w:tc>
          <w:tcPr>
            <w:tcW w:w="280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apologized</w:t>
            </w:r>
            <w:r>
              <w:rPr>
                <w:rFonts w:ascii="Calibri" w:hAnsi="Calibri" w:cs="Calibri" w:eastAsia="Calibri"/>
                <w:sz w:val="22"/>
                <w:szCs w:val="22"/>
                <w:spacing w:val="-1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and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explain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proble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62" w:hRule="exact"/>
        </w:trPr>
        <w:tc>
          <w:tcPr>
            <w:tcW w:w="280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suggested</w:t>
            </w:r>
            <w:r>
              <w:rPr>
                <w:rFonts w:ascii="Calibri" w:hAnsi="Calibri" w:cs="Calibri" w:eastAsia="Calibri"/>
                <w:sz w:val="22"/>
                <w:szCs w:val="22"/>
                <w:spacing w:val="-9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solution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15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asked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fo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receiver’s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input.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63" w:hRule="exact"/>
        </w:trPr>
        <w:tc>
          <w:tcPr>
            <w:tcW w:w="280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39" w:lineRule="auto"/>
              <w:ind w:left="102" w:right="7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ended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email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wit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an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appropriate</w:t>
            </w:r>
            <w:r>
              <w:rPr>
                <w:rFonts w:ascii="Calibri" w:hAnsi="Calibri" w:cs="Calibri" w:eastAsia="Calibri"/>
                <w:sz w:val="22"/>
                <w:szCs w:val="22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closing.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1162" w:hRule="exact"/>
        </w:trPr>
        <w:tc>
          <w:tcPr>
            <w:tcW w:w="280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CC2E5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You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used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appropriate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1" w:after="0" w:line="239" w:lineRule="auto"/>
              <w:ind w:left="102" w:right="1117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level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for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ality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througho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t.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0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79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86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48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0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0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3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5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gcochrane</dc:creator>
  <dc:title>Microsoft Word - WritingPractice.docx</dc:title>
  <dcterms:created xsi:type="dcterms:W3CDTF">2016-07-22T14:24:00Z</dcterms:created>
  <dcterms:modified xsi:type="dcterms:W3CDTF">2016-07-22T14:24:00Z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2016-02-24T00:00:00Z</vt:filetime>
  </property>
  <property fmtid="{D5CDD505-2E9C-101B-9397-08002B2CF9AE}" pid="3" name="LastSaved">
    <vt:filetime>2016-07-22T00:00:00Z</vt:filetime>
  </property>
</Properties>
</file>