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4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Spea</w:t>
      </w:r>
      <w:r>
        <w:rPr>
          <w:rFonts w:ascii="Myriad Pro" w:hAnsi="Myriad Pro" w:cs="Myriad Pro" w:eastAsia="Myriad Pro"/>
          <w:sz w:val="36"/>
          <w:szCs w:val="36"/>
          <w:color w:val="231F20"/>
          <w:spacing w:val="6"/>
          <w:w w:val="100"/>
        </w:rPr>
        <w:t>k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ing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4.732012pt;width:119.278pt;height:.1pt;mso-position-horizontal-relative:page;mso-position-vertical-relative:paragraph;z-index:-338" coordorigin="1000,495" coordsize="2386,2">
            <v:shape style="position:absolute;left:1000;top:495;width:2386;height:2" coordorigin="1000,495" coordsize="2386,0" path="m1000,495l3386,495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Spea</w:t>
      </w:r>
      <w:r>
        <w:rPr>
          <w:rFonts w:ascii="Myriad Pro" w:hAnsi="Myriad Pro" w:cs="Myriad Pro" w:eastAsia="Myriad Pro"/>
          <w:sz w:val="32"/>
          <w:szCs w:val="32"/>
          <w:color w:val="231F20"/>
          <w:spacing w:val="7"/>
          <w:w w:val="100"/>
        </w:rPr>
        <w:t>k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in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g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-4"/>
          <w:w w:val="100"/>
        </w:rPr>
        <w:t>P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a</w:t>
      </w:r>
      <w:r>
        <w:rPr>
          <w:rFonts w:ascii="Myriad Pro" w:hAnsi="Myriad Pro" w:cs="Myriad Pro" w:eastAsia="Myriad Pro"/>
          <w:sz w:val="32"/>
          <w:szCs w:val="32"/>
          <w:color w:val="231F20"/>
          <w:spacing w:val="6"/>
          <w:w w:val="100"/>
        </w:rPr>
        <w:t>c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ti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ce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</w:rPr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List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peat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380" w:right="781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ranscrip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List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2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pa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Raj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doe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foll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mat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pa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transc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identifie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co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20" w:right="-20"/>
        <w:jc w:val="left"/>
        <w:tabs>
          <w:tab w:pos="132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a)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Confi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ms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that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has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understood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situation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30" w:lineRule="auto"/>
        <w:ind w:left="920" w:right="8254"/>
        <w:jc w:val="left"/>
        <w:tabs>
          <w:tab w:pos="132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b)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28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Apologizes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c)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Sympathizes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40" w:lineRule="auto"/>
        <w:ind w:left="920" w:right="-20"/>
        <w:jc w:val="left"/>
        <w:tabs>
          <w:tab w:pos="134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d)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peats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customer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input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30" w:lineRule="auto"/>
        <w:ind w:left="920" w:right="5613"/>
        <w:jc w:val="left"/>
        <w:tabs>
          <w:tab w:pos="13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e)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28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Summarizes</w:t>
      </w:r>
      <w:r>
        <w:rPr>
          <w:rFonts w:ascii="Garamond" w:hAnsi="Garamond" w:cs="Garamond" w:eastAsia="Garamond"/>
          <w:sz w:val="28"/>
          <w:szCs w:val="28"/>
          <w:color w:val="231F20"/>
          <w:spacing w:val="-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customer</w:t>
      </w:r>
      <w:r>
        <w:rPr>
          <w:rFonts w:ascii="Garamond" w:hAnsi="Garamond" w:cs="Garamond" w:eastAsia="Garamond"/>
          <w:sz w:val="28"/>
          <w:szCs w:val="28"/>
          <w:color w:val="231F20"/>
          <w:spacing w:val="-22"/>
          <w:w w:val="100"/>
        </w:rPr>
        <w:t>’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conce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f)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Explains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what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next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st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ps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are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40" w:lineRule="auto"/>
        <w:ind w:left="920" w:right="-20"/>
        <w:jc w:val="left"/>
        <w:tabs>
          <w:tab w:pos="132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g)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4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hanks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customer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for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feedba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business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Aft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omple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task,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59" w:right="7735"/>
        <w:jc w:val="center"/>
        <w:tabs>
          <w:tab w:pos="76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discus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99"/>
        </w:rPr>
        <w:t>ans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99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99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rs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00" w:right="-20"/>
        <w:jc w:val="left"/>
        <w:tabs>
          <w:tab w:pos="82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•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list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audi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pea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aft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spe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footer="1127" w:top="600" w:bottom="1320" w:left="620" w:right="620"/>
          <w:footerReference w:type="default" r:id="rId7"/>
          <w:type w:val="continuous"/>
          <w:pgSz w:w="12240" w:h="15840"/>
        </w:sectPr>
      </w:pPr>
      <w:rPr/>
    </w:p>
    <w:p>
      <w:pPr>
        <w:spacing w:before="81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ranscrip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Listenin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2: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75" w:type="dxa"/>
      </w:tblPr>
      <w:tblGrid/>
      <w:tr>
        <w:trPr>
          <w:trHeight w:val="543" w:hRule="exact"/>
        </w:trPr>
        <w:tc>
          <w:tcPr>
            <w:tcW w:w="1275" w:type="dxa"/>
            <w:tcBorders>
              <w:top w:val="single" w:sz="4.000163" w:space="0" w:color="231F20"/>
              <w:bottom w:val="single" w:sz="4.000163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3"/>
                <w:w w:val="100"/>
                <w:b/>
                <w:bCs/>
              </w:rPr>
              <w:t>J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ess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ica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.000163" w:space="0" w:color="231F20"/>
              <w:bottom w:val="single" w:sz="4.000163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ne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spe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k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some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bod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8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righ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!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.000163" w:space="0" w:color="231F20"/>
              <w:bottom w:val="single" w:sz="4.000163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/>
            <w:rPr/>
          </w:p>
        </w:tc>
      </w:tr>
      <w:tr>
        <w:trPr>
          <w:trHeight w:val="675" w:hRule="exact"/>
        </w:trPr>
        <w:tc>
          <w:tcPr>
            <w:tcW w:w="1275" w:type="dxa"/>
            <w:tcBorders>
              <w:top w:val="single" w:sz="4.000163" w:space="0" w:color="231F20"/>
              <w:bottom w:val="single" w:sz="4.000163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  <w:b/>
                <w:bCs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aja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.000163" w:space="0" w:color="231F20"/>
              <w:bottom w:val="single" w:sz="4.000163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ll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nam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Raja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p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ning?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.000163" w:space="0" w:color="231F20"/>
              <w:bottom w:val="single" w:sz="4.000163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</w:tr>
      <w:tr>
        <w:trPr>
          <w:trHeight w:val="894" w:hRule="exact"/>
        </w:trPr>
        <w:tc>
          <w:tcPr>
            <w:tcW w:w="1275" w:type="dxa"/>
            <w:tcBorders>
              <w:top w:val="single" w:sz="4.000163" w:space="0" w:color="231F20"/>
              <w:bottom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3"/>
                <w:w w:val="100"/>
                <w:b/>
                <w:bCs/>
              </w:rPr>
              <w:t>J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ess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ica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.000163" w:space="0" w:color="231F20"/>
              <w:bottom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56" w:lineRule="auto"/>
              <w:ind w:left="175" w:right="509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I’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jus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spen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8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f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5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hou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dr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vin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aroun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5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parking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spot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!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4"/>
                <w:w w:val="100"/>
              </w:rPr>
              <w:t>’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raz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the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,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kn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4"/>
                <w:w w:val="100"/>
              </w:rPr>
              <w:t>’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on!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.000163" w:space="0" w:color="231F20"/>
              <w:bottom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/>
            <w:rPr/>
          </w:p>
        </w:tc>
      </w:tr>
      <w:tr>
        <w:trPr>
          <w:trHeight w:val="543" w:hRule="exact"/>
        </w:trPr>
        <w:tc>
          <w:tcPr>
            <w:tcW w:w="1275" w:type="dxa"/>
            <w:tcBorders>
              <w:top w:val="single" w:sz="4" w:space="0" w:color="231F20"/>
              <w:bottom w:val="single" w:sz="4.000163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  <w:b/>
                <w:bCs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aja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" w:space="0" w:color="231F20"/>
              <w:bottom w:val="single" w:sz="4.000163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k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name?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" w:space="0" w:color="231F20"/>
              <w:bottom w:val="single" w:sz="4.000163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</w:tr>
      <w:tr>
        <w:trPr>
          <w:trHeight w:val="543" w:hRule="exact"/>
        </w:trPr>
        <w:tc>
          <w:tcPr>
            <w:tcW w:w="1275" w:type="dxa"/>
            <w:tcBorders>
              <w:top w:val="single" w:sz="4.000163" w:space="0" w:color="231F20"/>
              <w:bottom w:val="single" w:sz="4.000163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3"/>
                <w:w w:val="100"/>
                <w:b/>
                <w:bCs/>
              </w:rPr>
              <w:t>J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ess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ica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.000163" w:space="0" w:color="231F20"/>
              <w:bottom w:val="single" w:sz="4.000163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2"/>
                <w:w w:val="100"/>
              </w:rPr>
              <w:t>J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essic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a.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.000163" w:space="0" w:color="231F20"/>
              <w:bottom w:val="single" w:sz="4.000163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/>
            <w:rPr/>
          </w:p>
        </w:tc>
      </w:tr>
      <w:tr>
        <w:trPr>
          <w:trHeight w:val="1551" w:hRule="exact"/>
        </w:trPr>
        <w:tc>
          <w:tcPr>
            <w:tcW w:w="1275" w:type="dxa"/>
            <w:tcBorders>
              <w:top w:val="single" w:sz="4.000163" w:space="0" w:color="231F20"/>
              <w:bottom w:val="single" w:sz="4.000117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  <w:b/>
                <w:bCs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aja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.000163" w:space="0" w:color="231F20"/>
              <w:bottom w:val="single" w:sz="4.000117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56" w:lineRule="auto"/>
              <w:ind w:left="175" w:right="353"/>
              <w:jc w:val="both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2"/>
                <w:w w:val="100"/>
              </w:rPr>
              <w:t>J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essic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,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I’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5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f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5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visi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6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unde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and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6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ust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ed—that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4"/>
                <w:w w:val="100"/>
              </w:rPr>
              <w:t>’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lon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tim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dr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aroun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ait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Closin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6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2"/>
                <w:w w:val="100"/>
              </w:rPr>
              <w:t>P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arkad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impr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ement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5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hallen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on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75" w:right="7022"/>
              <w:jc w:val="both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bus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4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.000163" w:space="0" w:color="231F20"/>
              <w:bottom w:val="single" w:sz="4.000117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</w:tr>
      <w:tr>
        <w:trPr>
          <w:trHeight w:val="543" w:hRule="exact"/>
        </w:trPr>
        <w:tc>
          <w:tcPr>
            <w:tcW w:w="1275" w:type="dxa"/>
            <w:tcBorders>
              <w:top w:val="single" w:sz="4.000117" w:space="0" w:color="231F20"/>
              <w:bottom w:val="single" w:sz="4.000045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3"/>
                <w:w w:val="100"/>
                <w:b/>
                <w:bCs/>
              </w:rPr>
              <w:t>J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ess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ica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.000117" w:space="0" w:color="231F20"/>
              <w:bottom w:val="single" w:sz="4.000045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kiddin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5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.000117" w:space="0" w:color="231F20"/>
              <w:bottom w:val="single" w:sz="4.000045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/>
            <w:rPr/>
          </w:p>
        </w:tc>
      </w:tr>
      <w:tr>
        <w:trPr>
          <w:trHeight w:val="1551" w:hRule="exact"/>
        </w:trPr>
        <w:tc>
          <w:tcPr>
            <w:tcW w:w="1275" w:type="dxa"/>
            <w:tcBorders>
              <w:top w:val="single" w:sz="4.000045" w:space="0" w:color="231F20"/>
              <w:bottom w:val="single" w:sz="4.000085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  <w:b/>
                <w:bCs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aja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.000045" w:space="0" w:color="231F20"/>
              <w:bottom w:val="single" w:sz="4.000085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56" w:lineRule="auto"/>
              <w:ind w:left="175" w:right="371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Coul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desc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rib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happe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ne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mal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tod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?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2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comment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coul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8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p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4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2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,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p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sign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xplaining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happenin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redire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traffi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c,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bu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sound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6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li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k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4"/>
                <w:w w:val="100"/>
              </w:rPr>
              <w:t>’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ill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confusin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5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yb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hel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p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com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unicat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bett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4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.000045" w:space="0" w:color="231F20"/>
              <w:bottom w:val="single" w:sz="4.000085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</w:tr>
      <w:tr>
        <w:trPr>
          <w:trHeight w:val="1887" w:hRule="exact"/>
        </w:trPr>
        <w:tc>
          <w:tcPr>
            <w:tcW w:w="1275" w:type="dxa"/>
            <w:tcBorders>
              <w:top w:val="single" w:sz="4.000085" w:space="0" w:color="231F20"/>
              <w:bottom w:val="single" w:sz="4.000069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3"/>
                <w:w w:val="100"/>
                <w:b/>
                <w:bCs/>
              </w:rPr>
              <w:t>J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ess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ica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.000085" w:space="0" w:color="231F20"/>
              <w:bottom w:val="single" w:sz="4.000069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do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2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2"/>
                <w:w w:val="100"/>
              </w:rPr>
              <w:t>’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kn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25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I’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lat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I’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bu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brot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sen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…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uh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21" w:after="0" w:line="256" w:lineRule="auto"/>
              <w:ind w:left="175" w:right="364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…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ok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6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,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gues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8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cam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8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mal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vi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14t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traffi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ja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be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for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of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f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,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5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jus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honkin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and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shout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5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6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-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vin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lin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entuall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the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21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Eas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2"/>
                <w:w w:val="100"/>
              </w:rPr>
              <w:t>P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arkad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.000085" w:space="0" w:color="231F20"/>
              <w:bottom w:val="single" w:sz="4.000069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/>
            <w:rPr/>
          </w:p>
        </w:tc>
      </w:tr>
      <w:tr>
        <w:trPr>
          <w:trHeight w:val="1239" w:hRule="exact"/>
        </w:trPr>
        <w:tc>
          <w:tcPr>
            <w:tcW w:w="1275" w:type="dxa"/>
            <w:tcBorders>
              <w:top w:val="single" w:sz="4.000069" w:space="0" w:color="231F20"/>
              <w:bottom w:val="single" w:sz="4.00000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  <w:b/>
                <w:bCs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aja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.000069" w:space="0" w:color="231F20"/>
              <w:bottom w:val="single" w:sz="4.00000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hank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2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,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2"/>
                <w:w w:val="100"/>
              </w:rPr>
              <w:t>J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essica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I’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makin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not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mana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,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21" w:after="0" w:line="256" w:lineRule="auto"/>
              <w:ind w:left="175" w:right="419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onfi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7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I’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ctl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6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2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cam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8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vi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14t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and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k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of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f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48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6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2"/>
                <w:w w:val="100"/>
              </w:rPr>
              <w:t>P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arkade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?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.000069" w:space="0" w:color="231F20"/>
              <w:bottom w:val="single" w:sz="4.000004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</w:tr>
      <w:tr>
        <w:trPr>
          <w:trHeight w:val="543" w:hRule="exact"/>
        </w:trPr>
        <w:tc>
          <w:tcPr>
            <w:tcW w:w="1275" w:type="dxa"/>
            <w:tcBorders>
              <w:top w:val="single" w:sz="4.000004" w:space="0" w:color="231F20"/>
              <w:bottom w:val="single" w:sz="4.000031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3"/>
                <w:w w:val="100"/>
                <w:b/>
                <w:bCs/>
              </w:rPr>
              <w:t>J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ess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ica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.000004" w:space="0" w:color="231F20"/>
              <w:bottom w:val="single" w:sz="4.000031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4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5"/>
                <w:w w:val="100"/>
              </w:rPr>
              <w:t>p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.000004" w:space="0" w:color="231F20"/>
              <w:bottom w:val="single" w:sz="4.000031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/>
            <w:rPr/>
          </w:p>
        </w:tc>
      </w:tr>
      <w:tr>
        <w:trPr>
          <w:trHeight w:val="1215" w:hRule="exact"/>
        </w:trPr>
        <w:tc>
          <w:tcPr>
            <w:tcW w:w="1275" w:type="dxa"/>
            <w:tcBorders>
              <w:top w:val="single" w:sz="4.000031" w:space="0" w:color="231F20"/>
              <w:bottom w:val="single" w:sz="4.000058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  <w:b/>
                <w:bCs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aja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.000031" w:space="0" w:color="231F20"/>
              <w:bottom w:val="single" w:sz="4.000058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56" w:lineRule="auto"/>
              <w:ind w:left="175" w:right="297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did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2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2"/>
                <w:w w:val="100"/>
              </w:rPr>
              <w:t>’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sign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14t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ent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ranc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ing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6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2"/>
                <w:w w:val="100"/>
              </w:rPr>
              <w:t>P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arkad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close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const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6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tio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6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East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2"/>
                <w:w w:val="100"/>
              </w:rPr>
              <w:t>P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arkad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inst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ead?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.000031" w:space="0" w:color="231F20"/>
              <w:bottom w:val="single" w:sz="4.000058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</w:tr>
      <w:tr>
        <w:trPr>
          <w:trHeight w:val="543" w:hRule="exact"/>
        </w:trPr>
        <w:tc>
          <w:tcPr>
            <w:tcW w:w="1275" w:type="dxa"/>
            <w:tcBorders>
              <w:top w:val="single" w:sz="4.000058" w:space="0" w:color="231F20"/>
              <w:bottom w:val="single" w:sz="4.000024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3"/>
                <w:w w:val="100"/>
                <w:b/>
                <w:bCs/>
              </w:rPr>
              <w:t>J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ess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ica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.000058" w:space="0" w:color="231F20"/>
              <w:bottom w:val="single" w:sz="4.000024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7"/>
                <w:w w:val="100"/>
              </w:rPr>
              <w:t>o.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.000058" w:space="0" w:color="231F20"/>
              <w:bottom w:val="single" w:sz="4.000024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/>
            <w:rPr/>
          </w:p>
        </w:tc>
      </w:tr>
    </w:tbl>
    <w:p>
      <w:pPr>
        <w:spacing w:after="0"/>
        <w:sectPr>
          <w:pgMar w:header="0" w:footer="1127" w:top="580" w:bottom="1320" w:left="620" w:right="500"/>
          <w:pgSz w:w="12240" w:h="15840"/>
        </w:sectPr>
      </w:pPr>
      <w:rPr/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75" w:type="dxa"/>
      </w:tblPr>
      <w:tblGrid/>
      <w:tr>
        <w:trPr>
          <w:trHeight w:val="879" w:hRule="exact"/>
        </w:trPr>
        <w:tc>
          <w:tcPr>
            <w:tcW w:w="1275" w:type="dxa"/>
            <w:tcBorders>
              <w:top w:val="single" w:sz="4" w:space="0" w:color="231F20"/>
              <w:bottom w:val="single" w:sz="4.000065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  <w:b/>
                <w:bCs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aja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" w:space="0" w:color="231F20"/>
              <w:bottom w:val="single" w:sz="4.000065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56" w:lineRule="auto"/>
              <w:ind w:left="175" w:right="1011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6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the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sign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tellin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custome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5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vi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11t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inst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ead?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" w:space="0" w:color="231F20"/>
              <w:bottom w:val="single" w:sz="4.000065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</w:tr>
      <w:tr>
        <w:trPr>
          <w:trHeight w:val="543" w:hRule="exact"/>
        </w:trPr>
        <w:tc>
          <w:tcPr>
            <w:tcW w:w="1275" w:type="dxa"/>
            <w:tcBorders>
              <w:top w:val="single" w:sz="4.000065" w:space="0" w:color="231F20"/>
              <w:bottom w:val="single" w:sz="4.000227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3"/>
                <w:w w:val="100"/>
                <w:b/>
                <w:bCs/>
              </w:rPr>
              <w:t>J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ess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ica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.000065" w:space="0" w:color="231F20"/>
              <w:bottom w:val="single" w:sz="4.000227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did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2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2"/>
                <w:w w:val="100"/>
              </w:rPr>
              <w:t>’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6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.000065" w:space="0" w:color="231F20"/>
              <w:bottom w:val="single" w:sz="4.000227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/>
            <w:rPr/>
          </w:p>
        </w:tc>
      </w:tr>
      <w:tr>
        <w:trPr>
          <w:trHeight w:val="879" w:hRule="exact"/>
        </w:trPr>
        <w:tc>
          <w:tcPr>
            <w:tcW w:w="1275" w:type="dxa"/>
            <w:tcBorders>
              <w:top w:val="single" w:sz="4.000227" w:space="0" w:color="231F20"/>
              <w:bottom w:val="single" w:sz="4.000196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  <w:b/>
                <w:bCs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aja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.000227" w:space="0" w:color="231F20"/>
              <w:bottom w:val="single" w:sz="4.000196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56" w:lineRule="auto"/>
              <w:ind w:left="175" w:right="39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I’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5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abou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2"/>
                <w:w w:val="100"/>
              </w:rPr>
              <w:t>J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essic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I’l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k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8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not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some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8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ne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eds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k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8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sign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righ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25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.000227" w:space="0" w:color="231F20"/>
              <w:bottom w:val="single" w:sz="4.000196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</w:tr>
      <w:tr>
        <w:trPr>
          <w:trHeight w:val="543" w:hRule="exact"/>
        </w:trPr>
        <w:tc>
          <w:tcPr>
            <w:tcW w:w="1275" w:type="dxa"/>
            <w:tcBorders>
              <w:top w:val="single" w:sz="4.000196" w:space="0" w:color="231F20"/>
              <w:bottom w:val="single" w:sz="4.000143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3"/>
                <w:w w:val="100"/>
                <w:b/>
                <w:bCs/>
              </w:rPr>
              <w:t>J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ess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ica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.000196" w:space="0" w:color="231F20"/>
              <w:bottom w:val="single" w:sz="4.000143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Good.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.000196" w:space="0" w:color="231F20"/>
              <w:bottom w:val="single" w:sz="4.000143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/>
            <w:rPr/>
          </w:p>
        </w:tc>
      </w:tr>
      <w:tr>
        <w:trPr>
          <w:trHeight w:val="543" w:hRule="exact"/>
        </w:trPr>
        <w:tc>
          <w:tcPr>
            <w:tcW w:w="1275" w:type="dxa"/>
            <w:tcBorders>
              <w:top w:val="single" w:sz="4.000143" w:space="0" w:color="231F20"/>
              <w:bottom w:val="single" w:sz="4.000183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  <w:b/>
                <w:bCs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aja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.000143" w:space="0" w:color="231F20"/>
              <w:bottom w:val="single" w:sz="4.000183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6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oul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li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k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mana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discus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6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this?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.000143" w:space="0" w:color="231F20"/>
              <w:bottom w:val="single" w:sz="4.000183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</w:tr>
      <w:tr>
        <w:trPr>
          <w:trHeight w:val="543" w:hRule="exact"/>
        </w:trPr>
        <w:tc>
          <w:tcPr>
            <w:tcW w:w="1275" w:type="dxa"/>
            <w:tcBorders>
              <w:top w:val="single" w:sz="4.000183" w:space="0" w:color="231F20"/>
              <w:bottom w:val="single" w:sz="4.00002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3"/>
                <w:w w:val="100"/>
                <w:b/>
                <w:bCs/>
              </w:rPr>
              <w:t>J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ess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ica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.000183" w:space="0" w:color="231F20"/>
              <w:bottom w:val="single" w:sz="4.00002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Nah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,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do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2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2"/>
                <w:w w:val="100"/>
              </w:rPr>
              <w:t>’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5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abou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.000183" w:space="0" w:color="231F20"/>
              <w:bottom w:val="single" w:sz="4.00002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/>
            <w:rPr/>
          </w:p>
        </w:tc>
      </w:tr>
      <w:tr>
        <w:trPr>
          <w:trHeight w:val="879" w:hRule="exact"/>
        </w:trPr>
        <w:tc>
          <w:tcPr>
            <w:tcW w:w="1275" w:type="dxa"/>
            <w:tcBorders>
              <w:top w:val="single" w:sz="4.00002" w:space="0" w:color="231F20"/>
              <w:bottom w:val="single" w:sz="4.000221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  <w:b/>
                <w:bCs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aja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.00002" w:space="0" w:color="231F20"/>
              <w:bottom w:val="single" w:sz="4.000221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56" w:lineRule="auto"/>
              <w:ind w:left="175" w:right="281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sure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?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8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4"/>
                <w:w w:val="100"/>
              </w:rPr>
              <w:t>’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no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proble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She’l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8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le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kn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foll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5"/>
                <w:w w:val="100"/>
              </w:rPr>
              <w:t>p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.00002" w:space="0" w:color="231F20"/>
              <w:bottom w:val="single" w:sz="4.000221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</w:tr>
      <w:tr>
        <w:trPr>
          <w:trHeight w:val="543" w:hRule="exact"/>
        </w:trPr>
        <w:tc>
          <w:tcPr>
            <w:tcW w:w="1275" w:type="dxa"/>
            <w:tcBorders>
              <w:top w:val="single" w:sz="4.000221" w:space="0" w:color="231F20"/>
              <w:bottom w:val="single" w:sz="4.000105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3"/>
                <w:w w:val="100"/>
                <w:b/>
                <w:bCs/>
              </w:rPr>
              <w:t>J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ess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ica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.000221" w:space="0" w:color="231F20"/>
              <w:bottom w:val="single" w:sz="4.000105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5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,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4"/>
                <w:w w:val="100"/>
              </w:rPr>
              <w:t>’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.000221" w:space="0" w:color="231F20"/>
              <w:bottom w:val="single" w:sz="4.000105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/>
            <w:rPr/>
          </w:p>
        </w:tc>
      </w:tr>
      <w:tr>
        <w:trPr>
          <w:trHeight w:val="1551" w:hRule="exact"/>
        </w:trPr>
        <w:tc>
          <w:tcPr>
            <w:tcW w:w="1275" w:type="dxa"/>
            <w:tcBorders>
              <w:top w:val="single" w:sz="4.000105" w:space="0" w:color="231F20"/>
              <w:bottom w:val="single" w:sz="4.000009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  <w:b/>
                <w:bCs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aja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.000105" w:space="0" w:color="231F20"/>
              <w:bottom w:val="single" w:sz="4.000009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56" w:lineRule="auto"/>
              <w:ind w:left="175" w:right="897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Ok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6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,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2"/>
                <w:w w:val="100"/>
              </w:rPr>
              <w:t>J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essic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hank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akin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th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tim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le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kn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4"/>
                <w:w w:val="100"/>
              </w:rPr>
              <w:t>’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6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eall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appre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ciat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I’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5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any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0" w:after="0" w:line="256" w:lineRule="auto"/>
              <w:ind w:left="175" w:right="445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inc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enienc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kn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ou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5"/>
                <w:w w:val="100"/>
              </w:rPr>
              <w:t>’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3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fin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sen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our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brot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od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16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.000105" w:space="0" w:color="231F20"/>
              <w:bottom w:val="single" w:sz="4.000009" w:space="0" w:color="231F20"/>
              <w:left w:val="single" w:sz="4" w:space="0" w:color="231F20"/>
              <w:right w:val="single" w:sz="4" w:space="0" w:color="231F20"/>
            </w:tcBorders>
          </w:tcPr>
          <w:p>
            <w:pPr/>
            <w:rPr/>
          </w:p>
        </w:tc>
      </w:tr>
      <w:tr>
        <w:trPr>
          <w:trHeight w:val="543" w:hRule="exact"/>
        </w:trPr>
        <w:tc>
          <w:tcPr>
            <w:tcW w:w="1275" w:type="dxa"/>
            <w:tcBorders>
              <w:top w:val="single" w:sz="4.000009" w:space="0" w:color="231F20"/>
              <w:bottom w:val="single" w:sz="4.000073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3"/>
                <w:w w:val="100"/>
                <w:b/>
                <w:bCs/>
              </w:rPr>
              <w:t>J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ess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  <w:b/>
                <w:bCs/>
              </w:rPr>
              <w:t>ica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420" w:type="dxa"/>
            <w:tcBorders>
              <w:top w:val="single" w:sz="4.000009" w:space="0" w:color="231F20"/>
              <w:bottom w:val="single" w:sz="4.000073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75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hank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-4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.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0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a.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935" w:type="dxa"/>
            <w:tcBorders>
              <w:top w:val="single" w:sz="4.000009" w:space="0" w:color="231F20"/>
              <w:bottom w:val="single" w:sz="4.000073" w:space="0" w:color="231F20"/>
              <w:left w:val="single" w:sz="4" w:space="0" w:color="231F20"/>
              <w:right w:val="single" w:sz="4" w:space="0" w:color="231F20"/>
            </w:tcBorders>
            <w:shd w:val="clear" w:color="auto" w:fill="E5EDF4"/>
          </w:tcPr>
          <w:p>
            <w:pPr/>
            <w:rPr/>
          </w:p>
        </w:tc>
      </w:tr>
    </w:tbl>
    <w:sectPr>
      <w:pgMar w:footer="927" w:header="0" w:top="620" w:bottom="1120" w:left="620" w:right="500"/>
      <w:footerReference w:type="default" r:id="rId8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338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337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4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336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335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334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4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333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footer" Target="footer2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4, Speaking Practice Task</dc:title>
  <dcterms:created xsi:type="dcterms:W3CDTF">2016-07-22T08:31:58Z</dcterms:created>
  <dcterms:modified xsi:type="dcterms:W3CDTF">2016-07-22T08:31:58Z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