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805" w:right="57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369.48999pt;margin-top:316.390015pt;width:183.4pt;height:21.22pt;mso-position-horizontal-relative:page;mso-position-vertical-relative:page;z-index:-188" coordorigin="7390,6328" coordsize="3668,424">
            <v:group style="position:absolute;left:7396;top:6334;width:3656;height:2" coordorigin="7396,6334" coordsize="3656,2">
              <v:shape style="position:absolute;left:7396;top:6334;width:3656;height:2" coordorigin="7396,6334" coordsize="3656,0" path="m7396,6334l11052,6334e" filled="f" stroked="t" strokeweight=".580pt" strokecolor="#000000">
                <v:path arrowok="t"/>
              </v:shape>
            </v:group>
            <v:group style="position:absolute;left:7400;top:6338;width:2;height:408" coordorigin="7400,6338" coordsize="2,408">
              <v:shape style="position:absolute;left:7400;top:6338;width:2;height:408" coordorigin="7400,6338" coordsize="0,408" path="m7400,6338l7400,6746e" filled="f" stroked="t" strokeweight=".580pt" strokecolor="#000000">
                <v:path arrowok="t"/>
              </v:shape>
            </v:group>
            <v:group style="position:absolute;left:7396;top:6742;width:3656;height:2" coordorigin="7396,6742" coordsize="3656,2">
              <v:shape style="position:absolute;left:7396;top:6742;width:3656;height:2" coordorigin="7396,6742" coordsize="3656,0" path="m7396,6742l11052,6742e" filled="f" stroked="t" strokeweight=".580pt" strokecolor="#000000">
                <v:path arrowok="t"/>
              </v:shape>
            </v:group>
            <v:group style="position:absolute;left:11047;top:6338;width:2;height:408" coordorigin="11047,6338" coordsize="2,408">
              <v:shape style="position:absolute;left:11047;top:6338;width:2;height:408" coordorigin="11047,6338" coordsize="0,408" path="m11047,6338l11047,6746e" filled="f" stroked="t" strokeweight=".580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77.139999pt;margin-top:381.76001pt;width:114.64pt;height:30.34pt;mso-position-horizontal-relative:page;mso-position-vertical-relative:page;z-index:-187" coordorigin="1543,7635" coordsize="2293,607">
            <v:group style="position:absolute;left:1553;top:7645;width:2273;height:294" coordorigin="1553,7645" coordsize="2273,294">
              <v:shape style="position:absolute;left:1553;top:7645;width:2273;height:294" coordorigin="1553,7645" coordsize="2273,294" path="m1553,7939l3826,7939,3826,7645,1553,7645,1553,7939e" filled="t" fillcolor="#9CC2E5" stroked="f">
                <v:path arrowok="t"/>
                <v:fill/>
              </v:shape>
            </v:group>
            <v:group style="position:absolute;left:1553;top:7939;width:2273;height:293" coordorigin="1553,7939" coordsize="2273,293">
              <v:shape style="position:absolute;left:1553;top:7939;width:2273;height:293" coordorigin="1553,7939" coordsize="2273,293" path="m1553,8232l3826,8232,3826,7939,1553,7939,1553,8232e" filled="t" fillcolor="#9CC2E5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77.139999pt;margin-top:432.700012pt;width:114.64pt;height:44.92pt;mso-position-horizontal-relative:page;mso-position-vertical-relative:page;z-index:-186" coordorigin="1543,8654" coordsize="2293,898">
            <v:group style="position:absolute;left:1553;top:8664;width:2273;height:293" coordorigin="1553,8664" coordsize="2273,293">
              <v:shape style="position:absolute;left:1553;top:8664;width:2273;height:293" coordorigin="1553,8664" coordsize="2273,293" path="m1553,8957l3826,8957,3826,8664,1553,8664,1553,8957e" filled="t" fillcolor="#9CC2E5" stroked="f">
                <v:path arrowok="t"/>
                <v:fill/>
              </v:shape>
            </v:group>
            <v:group style="position:absolute;left:1553;top:8957;width:2273;height:293" coordorigin="1553,8957" coordsize="2273,293">
              <v:shape style="position:absolute;left:1553;top:8957;width:2273;height:293" coordorigin="1553,8957" coordsize="2273,293" path="m1553,9250l3826,9250,3826,8957,1553,8957,1553,9250e" filled="t" fillcolor="#9CC2E5" stroked="f">
                <v:path arrowok="t"/>
                <v:fill/>
              </v:shape>
            </v:group>
            <v:group style="position:absolute;left:1553;top:9250;width:2273;height:293" coordorigin="1553,9250" coordsize="2273,293">
              <v:shape style="position:absolute;left:1553;top:9250;width:2273;height:293" coordorigin="1553,9250" coordsize="2273,293" path="m1553,9542l3826,9542,3826,9250,1553,9250,1553,9542e" filled="t" fillcolor="#9CC2E5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77.139999pt;margin-top:483.579987pt;width:114.64pt;height:30.28pt;mso-position-horizontal-relative:page;mso-position-vertical-relative:page;z-index:-185" coordorigin="1543,9672" coordsize="2293,606">
            <v:group style="position:absolute;left:1553;top:9682;width:2273;height:293" coordorigin="1553,9682" coordsize="2273,293">
              <v:shape style="position:absolute;left:1553;top:9682;width:2273;height:293" coordorigin="1553,9682" coordsize="2273,293" path="m1553,9974l3826,9974,3826,9682,1553,9682,1553,9974e" filled="t" fillcolor="#9CC2E5" stroked="f">
                <v:path arrowok="t"/>
                <v:fill/>
              </v:shape>
            </v:group>
            <v:group style="position:absolute;left:1553;top:9974;width:2273;height:293" coordorigin="1553,9974" coordsize="2273,293">
              <v:shape style="position:absolute;left:1553;top:9974;width:2273;height:293" coordorigin="1553,9974" coordsize="2273,293" path="m1553,10267l3826,10267,3826,9974,1553,9974,1553,10267e" filled="t" fillcolor="#9CC2E5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2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25pt;width:172.8pt;height:.1pt;mso-position-horizontal-relative:page;mso-position-vertical-relative:paragraph;z-index:-183" coordorigin="1441,400" coordsize="3456,2">
            <v:shape style="position:absolute;left:1441;top:400;width:3456;height:2" coordorigin="1441,400" coordsize="3456,0" path="m1441,400l4897,400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Speaking</w:t>
      </w:r>
      <w:r>
        <w:rPr>
          <w:rFonts w:ascii="Calibri" w:hAnsi="Calibri" w:cs="Calibri" w:eastAsia="Calibri"/>
          <w:sz w:val="32"/>
          <w:szCs w:val="32"/>
          <w:spacing w:val="-13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Progress</w:t>
      </w:r>
      <w:r>
        <w:rPr>
          <w:rFonts w:ascii="Calibri" w:hAnsi="Calibri" w:cs="Calibri" w:eastAsia="Calibri"/>
          <w:sz w:val="32"/>
          <w:szCs w:val="32"/>
          <w:spacing w:val="-12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Check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Rubric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069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77.139999pt;margin-top:99.721802pt;width:282.340pt;height:58.42pt;mso-position-horizontal-relative:page;mso-position-vertical-relative:paragraph;z-index:-190" coordorigin="1543,1994" coordsize="5647,1168">
            <v:group style="position:absolute;left:1553;top:2004;width:5627;height:538" coordorigin="1553,2004" coordsize="5627,538">
              <v:shape style="position:absolute;left:1553;top:2004;width:5627;height:538" coordorigin="1553,2004" coordsize="5627,538" path="m1553,2542l7180,2542,7180,2004,1553,2004,1553,2542e" filled="t" fillcolor="#9CC2E5" stroked="f">
                <v:path arrowok="t"/>
                <v:fill/>
              </v:shape>
            </v:group>
            <v:group style="position:absolute;left:1553;top:2542;width:5627;height:305" coordorigin="1553,2542" coordsize="5627,305">
              <v:shape style="position:absolute;left:1553;top:2542;width:5627;height:305" coordorigin="1553,2542" coordsize="5627,305" path="m1553,2847l7180,2847,7180,2542,1553,2542,1553,2847e" filled="t" fillcolor="#9CC2E5" stroked="f">
                <v:path arrowok="t"/>
                <v:fill/>
              </v:shape>
            </v:group>
            <v:group style="position:absolute;left:1553;top:2847;width:5627;height:306" coordorigin="1553,2847" coordsize="5627,306">
              <v:shape style="position:absolute;left:1553;top:2847;width:5627;height:306" coordorigin="1553,2847" coordsize="5627,306" path="m1553,3153l7180,3153,7180,2847,1553,2847,1553,3153e" filled="t" fillcolor="#9CC2E5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369.48999pt;margin-top:129.451797pt;width:183.4pt;height:21.28pt;mso-position-horizontal-relative:page;mso-position-vertical-relative:paragraph;z-index:-189" coordorigin="7390,2589" coordsize="3668,426">
            <v:group style="position:absolute;left:7396;top:2595;width:3656;height:2" coordorigin="7396,2595" coordsize="3656,2">
              <v:shape style="position:absolute;left:7396;top:2595;width:3656;height:2" coordorigin="7396,2595" coordsize="3656,0" path="m7396,2595l11052,2595e" filled="f" stroked="t" strokeweight=".580pt" strokecolor="#000000">
                <v:path arrowok="t"/>
              </v:shape>
            </v:group>
            <v:group style="position:absolute;left:7400;top:2600;width:2;height:409" coordorigin="7400,2600" coordsize="2,409">
              <v:shape style="position:absolute;left:7400;top:2600;width:2;height:409" coordorigin="7400,2600" coordsize="0,409" path="m7400,2600l7400,3009e" filled="f" stroked="t" strokeweight=".580pt" strokecolor="#000000">
                <v:path arrowok="t"/>
              </v:shape>
            </v:group>
            <v:group style="position:absolute;left:7396;top:3004;width:3656;height:2" coordorigin="7396,3004" coordsize="3656,2">
              <v:shape style="position:absolute;left:7396;top:3004;width:3656;height:2" coordorigin="7396,3004" coordsize="3656,0" path="m7396,3004l11052,3004e" filled="f" stroked="t" strokeweight=".580pt" strokecolor="#000000">
                <v:path arrowok="t"/>
              </v:shape>
            </v:group>
            <v:group style="position:absolute;left:11047;top:2600;width:2;height:409" coordorigin="11047,2600" coordsize="2,409">
              <v:shape style="position:absolute;left:11047;top:2600;width:2;height:409" coordorigin="11047,2600" coordsize="0,409" path="m11047,2600l11047,3009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Read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f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ormation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rubric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below.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It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explains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need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foc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u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activity.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Complete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h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speaking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c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tivity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o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instructor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classmate,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paying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attention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expectations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rubric.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4.200001" w:type="dxa"/>
      </w:tblPr>
      <w:tblGrid/>
      <w:tr>
        <w:trPr>
          <w:trHeight w:val="889" w:hRule="exact"/>
        </w:trPr>
        <w:tc>
          <w:tcPr>
            <w:tcW w:w="9715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11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3054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Chapter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1: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Speaking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Progress</w:t>
            </w:r>
            <w:r>
              <w:rPr>
                <w:rFonts w:ascii="Calibri" w:hAnsi="Calibri" w:cs="Calibri" w:eastAsia="Calibri"/>
                <w:sz w:val="24"/>
                <w:szCs w:val="24"/>
                <w:spacing w:val="-9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Check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310" w:hRule="exact"/>
        </w:trPr>
        <w:tc>
          <w:tcPr>
            <w:tcW w:w="5843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0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Speaking</w:t>
            </w:r>
            <w:r>
              <w:rPr>
                <w:rFonts w:ascii="Calibri" w:hAnsi="Calibri" w:cs="Calibri" w:eastAsia="Calibri"/>
                <w:sz w:val="24"/>
                <w:szCs w:val="24"/>
                <w:spacing w:val="-9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Task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5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462" w:right="-20"/>
              <w:jc w:val="left"/>
              <w:tabs>
                <w:tab w:pos="820" w:val="left"/>
              </w:tabs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Symbol" w:hAnsi="Symbol" w:cs="Symbol" w:eastAsia="Symbol"/>
                <w:sz w:val="24"/>
                <w:szCs w:val="24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Topic: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Workplace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305" w:lineRule="exact"/>
              <w:ind w:left="462" w:right="-20"/>
              <w:jc w:val="left"/>
              <w:tabs>
                <w:tab w:pos="820" w:val="left"/>
              </w:tabs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Symbol" w:hAnsi="Symbol" w:cs="Symbol" w:eastAsia="Symbol"/>
                <w:sz w:val="24"/>
                <w:szCs w:val="24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Task: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49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Participate</w:t>
            </w:r>
            <w:r>
              <w:rPr>
                <w:rFonts w:ascii="Calibri" w:hAnsi="Calibri" w:cs="Calibri" w:eastAsia="Calibri"/>
                <w:sz w:val="24"/>
                <w:szCs w:val="24"/>
                <w:spacing w:val="-10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Calibri" w:hAnsi="Calibri" w:cs="Calibri" w:eastAsia="Calibri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conversation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387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1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822" w:lineRule="auto"/>
              <w:ind w:left="102" w:right="3048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</w:rPr>
              <w:t>Name: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Date: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96" w:hRule="exact"/>
        </w:trPr>
        <w:tc>
          <w:tcPr>
            <w:tcW w:w="248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3" w:lineRule="exact"/>
              <w:ind w:left="831" w:right="813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99"/>
                <w:b/>
                <w:bCs/>
                <w:position w:val="1"/>
              </w:rPr>
              <w:t>Criteria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  <w:tc>
          <w:tcPr>
            <w:tcW w:w="105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3" w:lineRule="exact"/>
              <w:ind w:left="313" w:right="294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99"/>
                <w:b/>
                <w:bCs/>
                <w:position w:val="1"/>
              </w:rPr>
              <w:t>Yes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  <w:tc>
          <w:tcPr>
            <w:tcW w:w="115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3" w:lineRule="exact"/>
              <w:ind w:left="156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Almost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  <w:tc>
          <w:tcPr>
            <w:tcW w:w="1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3" w:lineRule="exact"/>
              <w:ind w:left="385" w:right="365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99"/>
                <w:b/>
                <w:bCs/>
                <w:position w:val="1"/>
              </w:rPr>
              <w:t>No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  <w:tc>
          <w:tcPr>
            <w:tcW w:w="387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3" w:lineRule="exact"/>
              <w:ind w:left="789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How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you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improve?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</w:tr>
      <w:tr>
        <w:trPr>
          <w:trHeight w:val="1018" w:hRule="exact"/>
        </w:trPr>
        <w:tc>
          <w:tcPr>
            <w:tcW w:w="248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You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responded</w:t>
            </w:r>
            <w:r>
              <w:rPr>
                <w:rFonts w:ascii="Calibri" w:hAnsi="Calibri" w:cs="Calibri" w:eastAsia="Calibri"/>
                <w:sz w:val="24"/>
                <w:szCs w:val="24"/>
                <w:spacing w:val="-10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to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1" w:after="0" w:line="240" w:lineRule="auto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greeting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propriately.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5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15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87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019" w:hRule="exact"/>
        </w:trPr>
        <w:tc>
          <w:tcPr>
            <w:tcW w:w="248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39" w:lineRule="auto"/>
              <w:ind w:left="102" w:right="144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You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asked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question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get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information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you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needed.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5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15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87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018" w:hRule="exact"/>
        </w:trPr>
        <w:tc>
          <w:tcPr>
            <w:tcW w:w="248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You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clarified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information.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5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15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87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82" w:hRule="exact"/>
        </w:trPr>
        <w:tc>
          <w:tcPr>
            <w:tcW w:w="248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You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closed</w:t>
            </w:r>
            <w:r>
              <w:rPr>
                <w:rFonts w:ascii="Calibri" w:hAnsi="Calibri" w:cs="Calibri" w:eastAsia="Calibri"/>
                <w:sz w:val="24"/>
                <w:szCs w:val="24"/>
                <w:spacing w:val="-7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he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1" w:after="0" w:line="240" w:lineRule="auto"/>
              <w:ind w:left="102" w:right="382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interac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ion</w:t>
            </w:r>
            <w:r>
              <w:rPr>
                <w:rFonts w:ascii="Calibri" w:hAnsi="Calibri" w:cs="Calibri" w:eastAsia="Calibri"/>
                <w:sz w:val="24"/>
                <w:szCs w:val="24"/>
                <w:spacing w:val="-12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with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appropriate</w:t>
            </w:r>
            <w:r>
              <w:rPr>
                <w:rFonts w:ascii="Calibri" w:hAnsi="Calibri" w:cs="Calibri" w:eastAsia="Calibri"/>
                <w:sz w:val="24"/>
                <w:szCs w:val="24"/>
                <w:spacing w:val="-13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details.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5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15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87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378" w:hRule="exact"/>
        </w:trPr>
        <w:tc>
          <w:tcPr>
            <w:tcW w:w="248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You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1"/>
              </w:rPr>
              <w:t>maintained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412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appropriate</w:t>
            </w:r>
            <w:r>
              <w:rPr>
                <w:rFonts w:ascii="Calibri" w:hAnsi="Calibri" w:cs="Calibri" w:eastAsia="Calibri"/>
                <w:sz w:val="24"/>
                <w:szCs w:val="24"/>
                <w:spacing w:val="-13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</w:rPr>
              <w:t>eye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contact</w:t>
            </w:r>
            <w:r>
              <w:rPr>
                <w:rFonts w:ascii="Calibri" w:hAnsi="Calibri" w:cs="Calibri" w:eastAsia="Calibri"/>
                <w:sz w:val="24"/>
                <w:szCs w:val="24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throughout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interaction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5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15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1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387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67" w:lineRule="exact"/>
        <w:ind w:left="27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77.139999pt;margin-top:-197.648209pt;width:114.64pt;height:128.5pt;mso-position-horizontal-relative:page;mso-position-vertical-relative:paragraph;z-index:-184" coordorigin="1543,-3953" coordsize="2293,2570">
            <v:group style="position:absolute;left:1553;top:-3943;width:2273;height:294" coordorigin="1553,-3943" coordsize="2273,294">
              <v:shape style="position:absolute;left:1553;top:-3943;width:2273;height:294" coordorigin="1553,-3943" coordsize="2273,294" path="m1553,-3649l3826,-3649,3826,-3943,1553,-3943,1553,-3649e" filled="t" fillcolor="#9CC2E5" stroked="f">
                <v:path arrowok="t"/>
                <v:fill/>
              </v:shape>
            </v:group>
            <v:group style="position:absolute;left:1553;top:-3649;width:2273;height:293" coordorigin="1553,-3649" coordsize="2273,293">
              <v:shape style="position:absolute;left:1553;top:-3649;width:2273;height:293" coordorigin="1553,-3649" coordsize="2273,293" path="m1553,-3356l3826,-3356,3826,-3649,1553,-3649,1553,-3356e" filled="t" fillcolor="#9CC2E5" stroked="f">
                <v:path arrowok="t"/>
                <v:fill/>
              </v:shape>
            </v:group>
            <v:group style="position:absolute;left:1553;top:-3356;width:2273;height:293" coordorigin="1553,-3356" coordsize="2273,293">
              <v:shape style="position:absolute;left:1553;top:-3356;width:2273;height:293" coordorigin="1553,-3356" coordsize="2273,293" path="m1553,-3063l3826,-3063,3826,-3356,1553,-3356,1553,-3063e" filled="t" fillcolor="#9CC2E5" stroked="f">
                <v:path arrowok="t"/>
                <v:fill/>
              </v:shape>
            </v:group>
            <v:group style="position:absolute;left:1553;top:-3063;width:2273;height:293" coordorigin="1553,-3063" coordsize="2273,293">
              <v:shape style="position:absolute;left:1553;top:-3063;width:2273;height:293" coordorigin="1553,-3063" coordsize="2273,293" path="m1553,-2771l3826,-2771,3826,-3063,1553,-3063,1553,-2771e" filled="t" fillcolor="#9CC2E5" stroked="f">
                <v:path arrowok="t"/>
                <v:fill/>
              </v:shape>
            </v:group>
            <v:group style="position:absolute;left:1553;top:-2761;width:2273;height:293" coordorigin="1553,-2761" coordsize="2273,293">
              <v:shape style="position:absolute;left:1553;top:-2761;width:2273;height:293" coordorigin="1553,-2761" coordsize="2273,293" path="m1553,-2468l3826,-2468,3826,-2761,1553,-2761,1553,-2468e" filled="t" fillcolor="#9CC2E5" stroked="f">
                <v:path arrowok="t"/>
                <v:fill/>
              </v:shape>
            </v:group>
            <v:group style="position:absolute;left:1553;top:-2468;width:2273;height:294" coordorigin="1553,-2468" coordsize="2273,294">
              <v:shape style="position:absolute;left:1553;top:-2468;width:2273;height:294" coordorigin="1553,-2468" coordsize="2273,294" path="m1553,-2174l3826,-2174,3826,-2468,1553,-2468,1553,-2174e" filled="t" fillcolor="#9CC2E5" stroked="f">
                <v:path arrowok="t"/>
                <v:fill/>
              </v:shape>
            </v:group>
            <v:group style="position:absolute;left:1553;top:-2174;width:2273;height:293" coordorigin="1553,-2174" coordsize="2273,293">
              <v:shape style="position:absolute;left:1553;top:-2174;width:2273;height:293" coordorigin="1553,-2174" coordsize="2273,293" path="m1553,-1881l3826,-1881,3826,-2174,1553,-2174,1553,-1881e" filled="t" fillcolor="#9CC2E5" stroked="f">
                <v:path arrowok="t"/>
                <v:fill/>
              </v:shape>
            </v:group>
            <v:group style="position:absolute;left:1553;top:-1881;width:2273;height:293" coordorigin="1553,-1881" coordsize="2273,293">
              <v:shape style="position:absolute;left:1553;top:-1881;width:2273;height:293" coordorigin="1553,-1881" coordsize="2273,293" path="m1553,-1589l3826,-1589,3826,-1881,1553,-1881,1553,-1589e" filled="t" fillcolor="#9CC2E5" stroked="f">
                <v:path arrowok="t"/>
                <v:fill/>
              </v:shape>
            </v:group>
            <v:group style="position:absolute;left:1553;top:-1589;width:2273;height:196" coordorigin="1553,-1589" coordsize="2273,196">
              <v:shape style="position:absolute;left:1553;top:-1589;width:2273;height:196" coordorigin="1553,-1589" coordsize="2273,196" path="m1553,-1393l3826,-1393,3826,-1589,1553,-1589,1553,-1393e" filled="t" fillcolor="#9CC2E5" stroked="f">
                <v:path arrowok="t"/>
                <v:fill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  <w:position w:val="1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  <w:position w:val="1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  <w:position w:val="1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  <w:position w:val="1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  <w:position w:val="1"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position w:val="0"/>
        </w:rPr>
      </w:r>
    </w:p>
    <w:p>
      <w:pPr>
        <w:spacing w:before="0" w:after="0" w:line="333" w:lineRule="exact"/>
        <w:ind w:left="271" w:right="-20"/>
        <w:jc w:val="left"/>
        <w:tabs>
          <w:tab w:pos="878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w w:val="99"/>
          <w:position w:val="7"/>
        </w:rPr>
        <w:t>An</w:t>
      </w:r>
      <w:r>
        <w:rPr>
          <w:rFonts w:ascii="Garamond" w:hAnsi="Garamond" w:cs="Garamond" w:eastAsia="Garamond"/>
          <w:sz w:val="22"/>
          <w:szCs w:val="22"/>
          <w:w w:val="100"/>
          <w:position w:val="7"/>
        </w:rPr>
        <w:t> </w:t>
      </w:r>
      <w:r>
        <w:rPr>
          <w:rFonts w:ascii="Garamond" w:hAnsi="Garamond" w:cs="Garamond" w:eastAsia="Garamond"/>
          <w:sz w:val="22"/>
          <w:szCs w:val="22"/>
          <w:w w:val="99"/>
          <w:position w:val="7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1"/>
          <w:w w:val="100"/>
          <w:position w:val="7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99"/>
          <w:position w:val="7"/>
        </w:rPr>
        <w:t>Integrated</w:t>
      </w:r>
      <w:r>
        <w:rPr>
          <w:rFonts w:ascii="Garamond" w:hAnsi="Garamond" w:cs="Garamond" w:eastAsia="Garamond"/>
          <w:sz w:val="22"/>
          <w:szCs w:val="22"/>
          <w:spacing w:val="1"/>
          <w:w w:val="100"/>
          <w:position w:val="7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99"/>
          <w:position w:val="7"/>
        </w:rPr>
        <w:t>Skills</w:t>
      </w:r>
      <w:r>
        <w:rPr>
          <w:rFonts w:ascii="Garamond" w:hAnsi="Garamond" w:cs="Garamond" w:eastAsia="Garamond"/>
          <w:sz w:val="22"/>
          <w:szCs w:val="22"/>
          <w:spacing w:val="1"/>
          <w:w w:val="100"/>
          <w:position w:val="7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99"/>
          <w:position w:val="7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7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7"/>
        </w:rPr>
        <w:pict>
          <v:shape style="width:59.442291pt;height:20.953247pt;mso-position-horizontal-relative:char;mso-position-vertical-relative:line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163" w:lineRule="exact"/>
        <w:ind w:left="271" w:right="-20"/>
        <w:jc w:val="left"/>
        <w:tabs>
          <w:tab w:pos="686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2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2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2"/>
        </w:rPr>
        <w:t>1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2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2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5"/>
        </w:rPr>
        <w:t>©</w:t>
      </w:r>
      <w:r>
        <w:rPr>
          <w:rFonts w:ascii="Garamond" w:hAnsi="Garamond" w:cs="Garamond" w:eastAsia="Garamond"/>
          <w:sz w:val="22"/>
          <w:szCs w:val="22"/>
          <w:spacing w:val="-2"/>
          <w:w w:val="100"/>
          <w:position w:val="5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5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5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5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5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5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2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  <w:font w:name="Symbol">
    <w:charset w:val="2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gcochrane</dc:creator>
  <dc:title>Microsoft Word - SpeakingProgressCheck.rubric.docx</dc:title>
  <dcterms:created xsi:type="dcterms:W3CDTF">2016-07-22T14:25:13Z</dcterms:created>
  <dcterms:modified xsi:type="dcterms:W3CDTF">2016-07-22T14:25:13Z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2016-01-21T00:00:00Z</vt:filetime>
  </property>
  <property fmtid="{D5CDD505-2E9C-101B-9397-08002B2CF9AE}" pid="3" name="LastSaved">
    <vt:filetime>2016-07-22T00:00:00Z</vt:filetime>
  </property>
</Properties>
</file>