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5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-5"/>
          <w:w w:val="100"/>
        </w:rPr>
        <w:t>x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c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1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pt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538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this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800" w:right="49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19.949989" w:type="dxa"/>
      </w:tblPr>
      <w:tblGrid/>
      <w:tr>
        <w:trPr>
          <w:trHeight w:val="1800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hie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able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6" w:after="0" w:line="690" w:lineRule="atLeast"/>
              <w:ind w:left="253" w:right="31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1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plan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us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530" w:lineRule="auto"/>
              <w:ind w:left="253" w:right="446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oncre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conduc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adline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530" w:lineRule="auto"/>
              <w:ind w:left="253" w:right="299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asurable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3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perfo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17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manc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ap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  <w:p>
            <w:pPr>
              <w:spacing w:before="6" w:after="0" w:line="690" w:lineRule="atLeast"/>
              <w:ind w:left="253" w:right="31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le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2"/>
                <w:w w:val="100"/>
              </w:rPr>
              <w:t>v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ant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spe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cific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348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7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8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vie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br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f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document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pot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ent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ial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42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tim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frame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  <w:tr>
        <w:trPr>
          <w:trHeight w:val="75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commitment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188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75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inc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ment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81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43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9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probation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  <w:tc>
          <w:tcPr>
            <w:tcW w:w="65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2" w:after="0" w:line="240" w:lineRule="auto"/>
              <w:ind w:left="18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8"/>
                <w:szCs w:val="28"/>
              </w:rPr>
            </w:pPr>
            <w:rPr/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8"/>
                <w:szCs w:val="28"/>
                <w:color w:val="231F20"/>
                <w:spacing w:val="7"/>
                <w:w w:val="100"/>
              </w:rPr>
              <w:t>ool</w:t>
            </w:r>
            <w:r>
              <w:rPr>
                <w:rFonts w:ascii="Garamond" w:hAnsi="Garamond" w:cs="Garamond" w:eastAsia="Garamond"/>
                <w:sz w:val="28"/>
                <w:szCs w:val="28"/>
                <w:color w:val="000000"/>
                <w:spacing w:val="0"/>
                <w:w w:val="100"/>
              </w:rPr>
            </w:r>
          </w:p>
        </w:tc>
      </w:tr>
    </w:tbl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800" w:right="382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Word/phras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Excerp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2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5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200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  <w:tr>
        <w:trPr>
          <w:trHeight w:val="1200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w w:val="116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w w:val="117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5B5B5B"/>
                <w:spacing w:val="0"/>
                <w:w w:val="171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5B5B5B"/>
                <w:spacing w:val="-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21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4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5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5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-13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8"/>
              </w:rPr>
              <w:t>Excerpt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12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8"/>
              </w:rPr>
              <w:t>2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46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4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202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202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202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99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166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537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538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537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5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5996pt;margin-top:739.078979pt;width:124.772898pt;height:14.203971pt;mso-position-horizontal-relative:page;mso-position-vertical-relative:page;z-index:-536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430908pt;width:110.525928pt;height:12.5pt;mso-position-horizontal-relative:page;mso-position-vertical-relative:page;z-index:-535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7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17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00"/>
                  </w:rPr>
                  <w:t>5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23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3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534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533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5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532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531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5, Listening Excerpt 2, After you listen, Vocabulary</dc:title>
  <dcterms:created xsi:type="dcterms:W3CDTF">2016-07-22T08:34:11Z</dcterms:created>
  <dcterms:modified xsi:type="dcterms:W3CDTF">2016-07-22T08:34:11Z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