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bookmarkStart w:id="0" w:name="a_GoBack"/>
      <w:bookmarkStart w:id="1" w:name="_GoBack"/>
      <w:bookmarkEnd w:id="0"/>
      <w:bookmarkEnd w:id="1"/>
      <w:r>
        <w:rPr>
          <w:rFonts w:ascii="Courier New" w:hAnsi="Courier New" w:cs="Courier New"/>
          <w:lang w:val="en-GB"/>
        </w:rPr>
        <w:t>0:00:00.000,0:00:07.399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Eukaryotic cells the kind that humans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and animals have plants and fungi as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0:00:07.399,0:00:16.990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well are internally complex while you've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got thirty five billion of them so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0:00:16.990,0:00:24.650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they're not that big but inside they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have a lot of internal structure. That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0:00:24.650,0:00:31.820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starts with internal architectur. There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are elements called the cytoskeleton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0:00:31.820,0:00:40.230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that give the cell its shape but also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divide up the space inside and in some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0:00:40.230,0:00:47.390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sense provide almost like highways for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delivery of cell contents that have to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0:00:47.390,0:00:56.910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be processed in several of these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internal structures. I like to think of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0:00:56.910,0:01:01.890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it like building an office building.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0:01:01.890,0:01:08.200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You've got all this base but you have to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divide this space up to have any sort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0:01:08.200,0:01:12.840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of efficiency you've gotta have rooms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for specialized functions you gotta have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0:01:12.840,0:01:19.400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a copy room and washrooms and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lunch rooms and rooms in which the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0:01:19.400,0:01:27.869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power is generated in that's the same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inside each one of your cells. Now most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0:01:27.869,0:01:32.740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of these bits of internal structure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called organelles and they're surrounded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0:01:32.740,0:01:41.430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by a lipid membrane just like the cell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membran. And what that does is isolate it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  <w:sectPr w:rsidR="00086828">
          <w:pgSz w:w="12240" w:h="15840"/>
          <w:pgMar w:top="1440" w:right="1501" w:bottom="1440" w:left="1500" w:header="1440" w:footer="1440" w:gutter="0"/>
          <w:cols w:space="720"/>
          <w:noEndnote/>
        </w:sectPr>
      </w:pP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0:01:41.430,0:01:46.329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lastRenderedPageBreak/>
        <w:t>from the rest of the cell just as the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cell membrane isolates the living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0:01:46.329,0:01:52.369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contents from the non living environment.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And what this means is that you can have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0:01:52.369,0:01:59.310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places where very specific things happen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and happen very efficiently. And in some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0:01:59.310,0:02:06.570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cases you need to isolate these contents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because otherwise they could harm the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0:02:06.570,0:02:08.270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cell.</w:t>
      </w:r>
    </w:p>
    <w:p w:rsidR="00086828" w:rsidRDefault="00086828">
      <w:pPr>
        <w:pStyle w:val="PlainText"/>
        <w:widowControl/>
        <w:rPr>
          <w:lang w:val="en-GB"/>
        </w:rPr>
      </w:pP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0:02:08.270,0:02:14.280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So you have things like the Golgi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apparatus where you sort and package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0:02:14.280,0:02:21.150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materials made inside the cell. And you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have lysosomes where materials are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0:02:21.150,0:02:29.370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recycled so that monomers the bits of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bigger molecules can be reused. You have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0:02:29.370,0:02:37.820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the powerhouse of the cell like the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mitochondria. Let's take an example the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0:02:37.820,0:02:43.020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lysosome here's the recycling centre of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the cell so what happens is that as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0:02:43.020,0:02:51.510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molecules don't function anymore you can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deliver those to this enclosed organelles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0:02:51.510,0:02:57.980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and the bits are recycled it means that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inside there are enzymes that can break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0:02:57.980,0:03:06.420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down all the big molecules DNA and proteins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and carbohydrates and then those bits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0:03:06.420,0:03:11.790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can be exported and built into new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  <w:sectPr w:rsidR="00086828">
          <w:type w:val="continuous"/>
          <w:pgSz w:w="12240" w:h="15840"/>
          <w:pgMar w:top="1440" w:right="1501" w:bottom="1440" w:left="1500" w:header="1440" w:footer="1440" w:gutter="0"/>
          <w:cols w:space="720"/>
          <w:noEndnote/>
        </w:sectPr>
      </w:pP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proteins but it's more complicated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0:03:11.790,0:03:16.690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interesting that each year I took my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lastRenderedPageBreak/>
        <w:t>students does anybody know anybody who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0:03:16.690,0:03:25.720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has webbing in the fingers or toes and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every year somebody knows somebody and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0:03:25.720,0:03:31.790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here's an example of how these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organelles are used. So in this case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0:03:31.790,0:03:36.870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everybody during development we're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involved creatures we had webbing as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0:03:36.870,0:03:41.459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part of our embryological development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but most of us are born with the webbing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0:03:41.459,0:03:47.010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gone and the means of removing those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cells of killing them is to send those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0:03:47.010,0:03:55.450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web cells a signal that says burst open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the lysosome. And by bursting it open all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0:03:55.450,0:04:01.350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these enzymes run amok and chomp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everything up and of course that means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0:04:01.350,0:04:09.060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the cell can’t survive so there's an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example of function. So inside the cells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0:04:09.060,0:04:14.200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you have architecture you have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specialized regions and you also have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0:04:14.200,0:04:21.230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within organelles a kind of folding of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membranes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0:04:21.230,0:04:27.070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And I like to think of this like the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coast of Norway. What happens is, is as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0:04:27.070,0:04:32.970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you fold the membrane you get a bigger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coastline a bigger surface area and you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  <w:sectPr w:rsidR="00086828">
          <w:type w:val="continuous"/>
          <w:pgSz w:w="12240" w:h="15840"/>
          <w:pgMar w:top="1440" w:right="1501" w:bottom="1440" w:left="1500" w:header="1440" w:footer="1440" w:gutter="0"/>
          <w:cols w:space="720"/>
          <w:noEndnote/>
        </w:sectPr>
      </w:pP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0:04:32.970,0:04:40.520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can have processes that happen on that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membrane and by making it folded you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0:04:40.520,0:04:47.240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increase the surface area and hence the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lastRenderedPageBreak/>
        <w:t>efficiency of all these all these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0:04:47.240,0:04:54.740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processes that need to happen really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fast and to a great extent. So your cells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0:04:54.740,0:05:02.540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small as they are are enormously complex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inside. And I hope you understand now a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0:05:02.540,0:05:06.970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bit about why they have all these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different internal structures</w:t>
      </w:r>
    </w:p>
    <w:p w:rsidR="00086828" w:rsidRDefault="00086828">
      <w:pPr>
        <w:pStyle w:val="PlainText"/>
        <w:widowControl/>
        <w:rPr>
          <w:rFonts w:ascii="Courier New" w:hAnsi="Courier New" w:cs="Courier New"/>
          <w:lang w:val="en-GB"/>
        </w:rPr>
      </w:pPr>
    </w:p>
    <w:sectPr w:rsidR="00086828" w:rsidSect="00086828">
      <w:type w:val="continuous"/>
      <w:pgSz w:w="12240" w:h="15840"/>
      <w:pgMar w:top="1440" w:right="1501" w:bottom="1440" w:left="1500" w:header="1440" w:footer="144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suppressBottomSpacing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828"/>
    <w:rsid w:val="00086828"/>
    <w:rsid w:val="00411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79EE954D-6B6D-484B-8586-72E24088B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  <w:style w:type="paragraph" w:styleId="PlainText">
    <w:name w:val="Plain Text"/>
    <w:basedOn w:val="Normal"/>
    <w:link w:val="PlainTextChar"/>
    <w:uiPriority w:val="99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86828"/>
    <w:rPr>
      <w:rFonts w:ascii="Courier New" w:hAnsi="Courier New" w:cs="Courier New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675</Words>
  <Characters>3849</Characters>
  <Application>Microsoft Office Word</Application>
  <DocSecurity>0</DocSecurity>
  <Lines>32</Lines>
  <Paragraphs>9</Paragraphs>
  <ScaleCrop>false</ScaleCrop>
  <Company/>
  <LinksUpToDate>false</LinksUpToDate>
  <CharactersWithSpaces>4515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Brendan Lane</dc:creator>
  <cp:keywords/>
  <dc:description/>
  <cp:lastModifiedBy>Brendan Lane</cp:lastModifiedBy>
  <cp:revision>2</cp:revision>
  <dcterms:created xsi:type="dcterms:W3CDTF">2016-05-09T19:24:00Z</dcterms:created>
  <dcterms:modified xsi:type="dcterms:W3CDTF">2016-05-09T19:24:00Z</dcterms:modified>
</cp:coreProperties>
</file>