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bookmarkStart w:id="0" w:name="a_GoBack"/>
      <w:bookmarkStart w:id="1" w:name="_GoBack"/>
      <w:bookmarkEnd w:id="0"/>
      <w:bookmarkEnd w:id="1"/>
      <w:r>
        <w:rPr>
          <w:rFonts w:ascii="Courier New" w:hAnsi="Courier New" w:cs="Courier New"/>
          <w:lang w:val="en-GB"/>
        </w:rPr>
        <w:t>0:00:00.000,0:00:07.490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Greetings fellow heterotrophs. No I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haven't insulted you. I have just said what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0:00:07.490,0:00:13.650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you are. in every animal is a heterotrophs it just means that the organisms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0:00:13.650,0:00:20.689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eat other things each other organisms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they don't make their own food. So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0:00:20.689,0:00:29.240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obviously you eat provide the components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that make up you. And you also eat to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0:00:29.240,0:00:39.780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provide the energy you need to maintain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and build and grow and repair. What you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0:00:39.780,0:00:47.489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do is you take in energy rich molecules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mostly made in plants and you burn them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0:00:47.489,0:00:55.850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in a very slow enzymatic way. Take in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hydrocarbons like carbohydrated and you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0:00:55.850,0:01:01.430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burn them to carbon dioxide and water. So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you'll often see this analogize with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0:01:01.430,0:01:07.100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putting gas into a car and it’s really a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good analogy and deeper than you might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0:01:07.100,0:01:18.229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guess because hydrocarbons (gasoline) is a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fossil fuel it made of plant material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0:01:18.229,0:01:25.460</w:t>
      </w:r>
    </w:p>
    <w:p w:rsidR="003776BB" w:rsidRDefault="003776BB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from the ancient worlds and its compacted and</w:t>
      </w:r>
    </w:p>
    <w:p w:rsidR="003776BB" w:rsidRDefault="003776BB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compressed and and made into fossil</w:t>
      </w:r>
    </w:p>
    <w:p w:rsidR="003776BB" w:rsidRDefault="003776BB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</w:p>
    <w:p w:rsidR="003776BB" w:rsidRDefault="003776BB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0:01:25.460,0:01:32.950</w:t>
      </w:r>
    </w:p>
    <w:p w:rsidR="003776BB" w:rsidRDefault="003776BB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fuels but it is sunlight energy from</w:t>
      </w:r>
    </w:p>
    <w:p w:rsidR="003776BB" w:rsidRDefault="003776BB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ancient times that's captured in that</w:t>
      </w:r>
    </w:p>
    <w:p w:rsidR="003776BB" w:rsidRDefault="003776BB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</w:p>
    <w:p w:rsidR="003776BB" w:rsidRDefault="003776BB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0:01:32.950,0:01:42.829</w:t>
      </w:r>
    </w:p>
    <w:p w:rsidR="003776BB" w:rsidRDefault="003776BB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fuel. Now in a car you burn that fossil</w:t>
      </w:r>
    </w:p>
    <w:p w:rsidR="003776BB" w:rsidRDefault="003776BB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fuel energy explosively in one step and</w:t>
      </w:r>
    </w:p>
    <w:p w:rsidR="003776BB" w:rsidRDefault="003776BB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</w:p>
    <w:p w:rsidR="003776BB" w:rsidRDefault="003776BB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0:01:42.829,0:01:47.780</w:t>
      </w:r>
    </w:p>
    <w:p w:rsidR="003776BB" w:rsidRDefault="003776BB">
      <w:pPr>
        <w:pStyle w:val="PlainText"/>
        <w:widowControl/>
        <w:ind w:left="-60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you get the energy released, part of it</w:t>
      </w:r>
    </w:p>
    <w:p w:rsidR="003776BB" w:rsidRDefault="003776BB">
      <w:pPr>
        <w:pStyle w:val="PlainText"/>
        <w:widowControl/>
        <w:ind w:left="-60"/>
        <w:rPr>
          <w:rFonts w:ascii="Courier New" w:hAnsi="Courier New" w:cs="Courier New"/>
          <w:lang w:val="en-GB"/>
        </w:rPr>
        <w:sectPr w:rsidR="003776BB">
          <w:pgSz w:w="12240" w:h="15840"/>
          <w:pgMar w:top="1440" w:right="1501" w:bottom="1440" w:left="1500" w:header="1440" w:footer="1440" w:gutter="0"/>
          <w:cols w:space="720"/>
          <w:noEndnote/>
        </w:sectPr>
      </w:pP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capture to make the car go and part of it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0:01:47.780,0:01:54.180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lastRenderedPageBreak/>
        <w:t>heats up the engine. Well, the same thing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happens in you, you take in hydrocarbons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0:01:54.180,0:02:01.189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you enzymatically burn them and you end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up with carbon dioxide and water. When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0:02:01.189,0:02:08.729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you look at how this process goes the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key organelle the mitochondria and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0:02:08.729,0:02:12.480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oxygen is crucial for this function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0:02:12.480,0:02:22.150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to proceed. And what happens in the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process is that you create a proton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0:02:22.150,0:02:27.250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gradient and sounds kind of complicated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but really what it's like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0:02:27.250,0:02:32.650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is putting water behind the dam. If you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build enough water because you put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0:02:32.650,0:02:37.750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enough water behind the dam you have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potential energy there and you make that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0:02:37.750,0:02:45.150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gradient. Out of protons and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there's a special spigot through which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0:02:45.150,0:02:51.790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these protons and only place that these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protons can flow back through and that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0:02:51.790,0:02:58.060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actually acts like a turbine and that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mechanical energy is captured in ATP and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0:02:58.060,0:03:04.329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thats what is the energy currency of the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cell that's what you can spend to think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0:03:04.329,0:03:14.650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and move and pump molecules and move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muscles. To understand how this works you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0:03:14.650,0:03:21.180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  <w:sectPr w:rsidR="003776BB">
          <w:type w:val="continuous"/>
          <w:pgSz w:w="12240" w:h="15840"/>
          <w:pgMar w:top="1440" w:right="1501" w:bottom="1440" w:left="1440" w:header="1440" w:footer="1440" w:gutter="0"/>
          <w:cols w:space="720"/>
          <w:noEndnote/>
        </w:sectPr>
      </w:pP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can also understand how it fails or a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different version of it more aptly. When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0:03:21.180,0:03:27.750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you are baby you had more brown fat and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lastRenderedPageBreak/>
        <w:t>brown fat is specialized fat that just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0:03:27.750,0:03:34.900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makes heat without producing ATP. So in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these cells which would be lovely to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0:03:34.900,0:03:36.319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have right now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0:03:36.319,0:03:44.329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calories are burned in exactly the same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way but the gradient doesn't form and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0:03:44.329,0:03:49.480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therefore you can't capture any ATP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energy so all the energy from the food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0:03:49.480,0:03:57.739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burned in brown fat cells goes into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making heat. So there's a little primer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0:03:57.739,0:04:06.819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about how you and every other animal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turns food energy into spendable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0:04:06.819,0:04:11.810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energy and that's what maintains cell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order and keeps you alive</w:t>
      </w:r>
    </w:p>
    <w:p w:rsidR="003776BB" w:rsidRDefault="003776BB">
      <w:pPr>
        <w:pStyle w:val="PlainText"/>
        <w:widowControl/>
        <w:rPr>
          <w:rFonts w:ascii="Courier New" w:hAnsi="Courier New" w:cs="Courier New"/>
          <w:lang w:val="en-GB"/>
        </w:rPr>
      </w:pPr>
    </w:p>
    <w:sectPr w:rsidR="003776BB" w:rsidSect="003776BB">
      <w:type w:val="continuous"/>
      <w:pgSz w:w="12240" w:h="15840"/>
      <w:pgMar w:top="1440" w:right="1501" w:bottom="1440" w:left="1440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6BB"/>
    <w:rsid w:val="003776BB"/>
    <w:rsid w:val="00557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C0E8A761-97E7-4349-9A18-7ABAB5525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styleId="PlainText">
    <w:name w:val="Plain Text"/>
    <w:basedOn w:val="Normal"/>
    <w:link w:val="PlainTextChar"/>
    <w:uiPriority w:val="99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776BB"/>
    <w:rPr>
      <w:rFonts w:ascii="Courier New" w:hAnsi="Courier New" w:cs="Courier New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532</Words>
  <Characters>3036</Characters>
  <Application>Microsoft Office Word</Application>
  <DocSecurity>0</DocSecurity>
  <Lines>25</Lines>
  <Paragraphs>7</Paragraphs>
  <ScaleCrop>false</ScaleCrop>
  <Company/>
  <LinksUpToDate>false</LinksUpToDate>
  <CharactersWithSpaces>3561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Brendan Lane</dc:creator>
  <cp:keywords/>
  <dc:description/>
  <cp:lastModifiedBy>Brendan Lane</cp:lastModifiedBy>
  <cp:revision>2</cp:revision>
  <dcterms:created xsi:type="dcterms:W3CDTF">2016-05-09T19:27:00Z</dcterms:created>
  <dcterms:modified xsi:type="dcterms:W3CDTF">2016-05-09T19:27:00Z</dcterms:modified>
</cp:coreProperties>
</file>