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CEC84" w14:textId="77777777" w:rsidR="00310C76" w:rsidRPr="00461D6F" w:rsidRDefault="00310C76" w:rsidP="00461D6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546" w:left="3401" w:rightChars="1741" w:right="3830"/>
        <w:rPr>
          <w:rFonts w:ascii="Times New Roman" w:eastAsia="Times New Roman" w:hAnsi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</w:rPr>
      </w:pPr>
    </w:p>
    <w:p w14:paraId="4D7A6C07" w14:textId="71C186ED" w:rsidR="00661761" w:rsidRPr="00461D6F" w:rsidRDefault="00461D6F" w:rsidP="00461D6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741" w:right="3830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     </w:t>
      </w:r>
      <w:r w:rsidR="00661761" w:rsidRPr="00461D6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C</w:t>
      </w:r>
      <w:r w:rsidRPr="00461D6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ontents</w:t>
      </w:r>
    </w:p>
    <w:p w14:paraId="6C8F2DD8" w14:textId="77777777" w:rsidR="00310C76" w:rsidRPr="00461D6F" w:rsidRDefault="00310C76" w:rsidP="00461D6F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741" w:right="3830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sectPr w:rsidR="00310C76" w:rsidRPr="00461D6F" w:rsidSect="00E162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2D0D6588" w14:textId="45351755" w:rsidR="007C6374" w:rsidRDefault="007C6374" w:rsidP="007C6374">
      <w:pPr>
        <w:spacing w:line="240" w:lineRule="auto"/>
        <w:rPr>
          <w:rFonts w:ascii="Times New Roman" w:hAnsi="Times New Roman"/>
          <w:b/>
          <w:color w:val="984806"/>
          <w:sz w:val="10"/>
          <w:szCs w:val="10"/>
          <w:shd w:val="clear" w:color="auto" w:fill="FBD4B4"/>
          <w:lang w:eastAsia="zh-CN"/>
        </w:rPr>
      </w:pPr>
    </w:p>
    <w:p w14:paraId="20CCF445" w14:textId="77777777" w:rsidR="00984761" w:rsidRPr="007C6374" w:rsidRDefault="00984761" w:rsidP="007C6374">
      <w:pPr>
        <w:spacing w:line="240" w:lineRule="auto"/>
        <w:rPr>
          <w:rFonts w:ascii="Times New Roman" w:hAnsi="Times New Roman"/>
          <w:b/>
          <w:color w:val="984806"/>
          <w:sz w:val="10"/>
          <w:szCs w:val="10"/>
          <w:shd w:val="clear" w:color="auto" w:fill="FBD4B4"/>
          <w:lang w:eastAsia="zh-CN"/>
        </w:rPr>
      </w:pPr>
    </w:p>
    <w:p w14:paraId="2D9B83C1" w14:textId="7701102E" w:rsidR="00B5262D" w:rsidRPr="007C6374" w:rsidRDefault="00B5262D" w:rsidP="007C6374">
      <w:pPr>
        <w:spacing w:line="240" w:lineRule="auto"/>
        <w:rPr>
          <w:rFonts w:ascii="Times New Roman" w:hAnsi="Times New Roman"/>
          <w:b/>
          <w:color w:val="984806"/>
          <w:sz w:val="10"/>
          <w:szCs w:val="10"/>
          <w:shd w:val="clear" w:color="auto" w:fill="FBD4B4"/>
          <w:lang w:eastAsia="zh-CN"/>
        </w:rPr>
      </w:pPr>
    </w:p>
    <w:p w14:paraId="4C50137D" w14:textId="0B603460" w:rsidR="00213017" w:rsidRDefault="00661761" w:rsidP="00213017">
      <w:pPr>
        <w:shd w:val="clear" w:color="auto" w:fill="FFFFFF" w:themeFill="background1"/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931FB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Preface</w:t>
      </w:r>
      <w:r w:rsidR="002F444D" w:rsidRPr="0021301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213017" w:rsidRPr="0021301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13017" w:rsidRPr="0021301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13017" w:rsidRPr="0021301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13017" w:rsidRPr="0021301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13017" w:rsidRPr="0021301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0616A9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v</w:t>
      </w:r>
    </w:p>
    <w:p w14:paraId="37CC2F2B" w14:textId="76B560BD" w:rsidR="00661761" w:rsidRPr="00CC73F1" w:rsidRDefault="00213017" w:rsidP="00213017">
      <w:pPr>
        <w:shd w:val="clear" w:color="auto" w:fill="FFFFFF" w:themeFill="background1"/>
        <w:spacing w:after="0" w:line="360" w:lineRule="auto"/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47B9B9"/>
          <w:lang w:eastAsia="zh-CN"/>
        </w:rPr>
      </w:pPr>
      <w:r w:rsidRPr="005A4449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About the </w:t>
      </w:r>
      <w:r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</w:t>
      </w:r>
      <w:r w:rsidRPr="005A4449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uthor</w:t>
      </w:r>
      <w:r w:rsidR="002F444D" w:rsidRPr="003964A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F444D" w:rsidRPr="003964A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F444D" w:rsidRPr="003964A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C2803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</w:t>
      </w:r>
      <w:r w:rsidR="008C2803" w:rsidRPr="008C2803">
        <w:rPr>
          <w:rFonts w:ascii="Times New Roman" w:eastAsiaTheme="minorEastAsia" w:hAnsi="Times New Roman"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>v</w:t>
      </w:r>
      <w:r w:rsidR="003964A0" w:rsidRPr="008C2803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i</w:t>
      </w:r>
      <w:r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i</w:t>
      </w:r>
    </w:p>
    <w:p w14:paraId="14F77E11" w14:textId="14816D08" w:rsidR="00CA47C5" w:rsidRPr="00931FB0" w:rsidRDefault="00855551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931FB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R</w:t>
      </w:r>
      <w:r w:rsidR="00CA47C5" w:rsidRPr="00931FB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</w:t>
      </w:r>
      <w:r w:rsidR="00ED7058" w:rsidRPr="00931FB0">
        <w:rPr>
          <w:rFonts w:ascii="Times New Roman" w:eastAsiaTheme="minorEastAsia" w:hAnsi="Times New Roman" w:hint="eastAsia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R</w:t>
      </w:r>
      <w:r w:rsidR="00ED7058" w:rsidRPr="00931FB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eview of basic mathematics</w:t>
      </w:r>
      <w:r w:rsidR="003964A0" w:rsidRPr="003964A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3964A0" w:rsidRPr="003964A0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1</w:t>
      </w:r>
    </w:p>
    <w:p w14:paraId="0054E10C" w14:textId="0F705520" w:rsidR="00806613" w:rsidRDefault="00B01ABC" w:rsidP="007C6374">
      <w:pPr>
        <w:tabs>
          <w:tab w:val="left" w:pos="567"/>
        </w:tabs>
        <w:spacing w:after="0" w:line="360" w:lineRule="auto"/>
        <w:rPr>
          <w:rFonts w:ascii="Times New Roman" w:hAnsi="Times New Roman"/>
          <w:color w:val="231F20"/>
          <w:shd w:val="clear" w:color="auto" w:fill="FDE9D9"/>
        </w:rPr>
      </w:pPr>
      <w:r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Topic A:</w:t>
      </w:r>
      <w:r w:rsidR="00295759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675AEC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295759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806613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Basic math skills</w:t>
      </w:r>
      <w:r w:rsidR="00806613" w:rsidRPr="003964A0">
        <w:rPr>
          <w:rFonts w:ascii="Times New Roman" w:hAnsi="Times New Roman"/>
          <w:color w:val="231F20"/>
          <w:shd w:val="clear" w:color="auto" w:fill="FFFFFF" w:themeFill="background1"/>
        </w:rPr>
        <w:t xml:space="preserve"> </w:t>
      </w:r>
      <w:r w:rsidR="003964A0" w:rsidRPr="003964A0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3964A0" w:rsidRPr="003964A0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3964A0" w:rsidRPr="003964A0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3964A0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2</w:t>
      </w:r>
    </w:p>
    <w:p w14:paraId="3FCB9C08" w14:textId="64A205AE" w:rsidR="00082EBF" w:rsidRPr="00082EBF" w:rsidRDefault="00082EBF" w:rsidP="00082EBF">
      <w:pPr>
        <w:tabs>
          <w:tab w:val="left" w:pos="142"/>
          <w:tab w:val="left" w:pos="426"/>
        </w:tabs>
        <w:spacing w:after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82EBF">
        <w:rPr>
          <w:rFonts w:ascii="Times New Roman" w:hAnsi="Times New Roman"/>
        </w:rPr>
        <w:t>Numbers and place value</w:t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  <w:t>2</w:t>
      </w:r>
    </w:p>
    <w:p w14:paraId="012DC3D7" w14:textId="197ADF89" w:rsidR="00082EBF" w:rsidRPr="00082EBF" w:rsidRDefault="00082EBF" w:rsidP="00082EBF">
      <w:pPr>
        <w:tabs>
          <w:tab w:val="left" w:pos="142"/>
          <w:tab w:val="left" w:pos="426"/>
        </w:tabs>
        <w:spacing w:after="0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82EBF">
        <w:rPr>
          <w:rFonts w:ascii="Times New Roman" w:hAnsi="Times New Roman"/>
        </w:rPr>
        <w:t>Prime / composite numbers</w:t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  <w:t>3</w:t>
      </w:r>
    </w:p>
    <w:p w14:paraId="53BEB5EB" w14:textId="4D4E44CF" w:rsidR="00082EBF" w:rsidRPr="00082EBF" w:rsidRDefault="00082EBF" w:rsidP="00082EBF">
      <w:pPr>
        <w:tabs>
          <w:tab w:val="left" w:pos="142"/>
          <w:tab w:val="left" w:pos="426"/>
        </w:tabs>
        <w:spacing w:after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82EBF">
        <w:rPr>
          <w:rFonts w:ascii="Times New Roman" w:hAnsi="Times New Roman"/>
        </w:rPr>
        <w:t>Prime factorization</w:t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</w:r>
      <w:r w:rsidR="003964A0">
        <w:rPr>
          <w:rFonts w:ascii="Times New Roman" w:hAnsi="Times New Roman"/>
        </w:rPr>
        <w:tab/>
        <w:t>4</w:t>
      </w:r>
    </w:p>
    <w:p w14:paraId="314830F3" w14:textId="2CC1AA22" w:rsidR="00082EBF" w:rsidRDefault="00082EBF" w:rsidP="00AF3306">
      <w:pPr>
        <w:tabs>
          <w:tab w:val="left" w:pos="142"/>
          <w:tab w:val="left" w:pos="426"/>
        </w:tabs>
        <w:spacing w:after="0" w:line="360" w:lineRule="auto"/>
        <w:ind w:left="284"/>
        <w:rPr>
          <w:rFonts w:ascii="Times New Roman" w:hAnsi="Times New Roman"/>
        </w:rPr>
      </w:pPr>
      <w:r w:rsidRPr="00082EBF">
        <w:rPr>
          <w:rFonts w:ascii="Times New Roman" w:hAnsi="Times New Roman"/>
        </w:rPr>
        <w:tab/>
        <w:t>Basic mathematical symbols and terms</w:t>
      </w:r>
      <w:r w:rsidR="003964A0">
        <w:rPr>
          <w:rFonts w:ascii="Times New Roman" w:hAnsi="Times New Roman"/>
        </w:rPr>
        <w:tab/>
        <w:t>5</w:t>
      </w:r>
    </w:p>
    <w:p w14:paraId="451EEAA2" w14:textId="0CB14906" w:rsidR="0028120A" w:rsidRPr="00931FB0" w:rsidRDefault="00855551" w:rsidP="007C6374">
      <w:pPr>
        <w:tabs>
          <w:tab w:val="left" w:pos="567"/>
        </w:tabs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Topic B</w:t>
      </w:r>
      <w:r w:rsidR="00B01ABC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28120A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Percent, decimal and fraction</w:t>
      </w:r>
      <w:r w:rsidR="0028120A" w:rsidRPr="003964A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3964A0" w:rsidRPr="003964A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3964A0" w:rsidRPr="004C51D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6</w:t>
      </w:r>
    </w:p>
    <w:p w14:paraId="7FED279A" w14:textId="14E95D0D" w:rsidR="00AD2E1A" w:rsidRPr="00AD2E1A" w:rsidRDefault="00AD2E1A" w:rsidP="00AD2E1A">
      <w:pPr>
        <w:tabs>
          <w:tab w:val="left" w:pos="567"/>
        </w:tabs>
        <w:spacing w:after="0"/>
        <w:ind w:left="426"/>
        <w:rPr>
          <w:rFonts w:ascii="Times New Roman" w:hAnsi="Times New Roman"/>
        </w:rPr>
      </w:pPr>
      <w:r w:rsidRPr="00AD2E1A">
        <w:rPr>
          <w:rFonts w:ascii="Times New Roman" w:hAnsi="Times New Roman"/>
        </w:rPr>
        <w:t>Fractions</w:t>
      </w:r>
      <w:r w:rsidR="006617B6">
        <w:rPr>
          <w:rFonts w:ascii="Times New Roman" w:hAnsi="Times New Roman"/>
        </w:rPr>
        <w:tab/>
      </w:r>
      <w:r w:rsidR="006617B6">
        <w:rPr>
          <w:rFonts w:ascii="Times New Roman" w:hAnsi="Times New Roman"/>
        </w:rPr>
        <w:tab/>
      </w:r>
      <w:r w:rsidR="006617B6">
        <w:rPr>
          <w:rFonts w:ascii="Times New Roman" w:hAnsi="Times New Roman"/>
        </w:rPr>
        <w:tab/>
      </w:r>
      <w:r w:rsidR="006617B6">
        <w:rPr>
          <w:rFonts w:ascii="Times New Roman" w:hAnsi="Times New Roman"/>
        </w:rPr>
        <w:tab/>
      </w:r>
      <w:r w:rsidR="006617B6">
        <w:rPr>
          <w:rFonts w:ascii="Times New Roman" w:hAnsi="Times New Roman"/>
        </w:rPr>
        <w:tab/>
        <w:t>6</w:t>
      </w:r>
    </w:p>
    <w:p w14:paraId="48153927" w14:textId="78CE519B" w:rsidR="00AD2E1A" w:rsidRPr="00AD2E1A" w:rsidRDefault="00AD2E1A" w:rsidP="00AD2E1A">
      <w:pPr>
        <w:tabs>
          <w:tab w:val="left" w:pos="567"/>
        </w:tabs>
        <w:spacing w:after="0"/>
        <w:ind w:left="426"/>
        <w:rPr>
          <w:rFonts w:ascii="Times New Roman" w:hAnsi="Times New Roman"/>
        </w:rPr>
      </w:pPr>
      <w:r w:rsidRPr="00AD2E1A">
        <w:rPr>
          <w:rFonts w:ascii="Times New Roman" w:hAnsi="Times New Roman"/>
        </w:rPr>
        <w:t>More about fractions</w:t>
      </w:r>
      <w:r w:rsidR="006617B6">
        <w:rPr>
          <w:rFonts w:ascii="Times New Roman" w:hAnsi="Times New Roman"/>
        </w:rPr>
        <w:tab/>
      </w:r>
      <w:r w:rsidR="006617B6">
        <w:rPr>
          <w:rFonts w:ascii="Times New Roman" w:hAnsi="Times New Roman"/>
        </w:rPr>
        <w:tab/>
      </w:r>
      <w:r w:rsidR="006617B6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>7</w:t>
      </w:r>
    </w:p>
    <w:p w14:paraId="713E70E5" w14:textId="7A438B6C" w:rsidR="00AD2E1A" w:rsidRPr="00AD2E1A" w:rsidRDefault="00AD2E1A" w:rsidP="00AD2E1A">
      <w:pPr>
        <w:tabs>
          <w:tab w:val="left" w:pos="567"/>
        </w:tabs>
        <w:spacing w:after="0"/>
        <w:ind w:left="426"/>
        <w:rPr>
          <w:rFonts w:ascii="Times New Roman" w:hAnsi="Times New Roman"/>
        </w:rPr>
      </w:pPr>
      <w:r w:rsidRPr="00AD2E1A">
        <w:rPr>
          <w:rFonts w:ascii="Times New Roman" w:hAnsi="Times New Roman"/>
        </w:rPr>
        <w:t xml:space="preserve">Decimals </w:t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  <w:t>8</w:t>
      </w:r>
    </w:p>
    <w:p w14:paraId="037DF855" w14:textId="2428941A" w:rsidR="00AD2E1A" w:rsidRPr="00AD2E1A" w:rsidRDefault="00AD2E1A" w:rsidP="00AD2E1A">
      <w:pPr>
        <w:tabs>
          <w:tab w:val="left" w:pos="567"/>
        </w:tabs>
        <w:spacing w:after="0"/>
        <w:ind w:left="426"/>
        <w:rPr>
          <w:rFonts w:ascii="Times New Roman" w:hAnsi="Times New Roman"/>
        </w:rPr>
      </w:pPr>
      <w:r w:rsidRPr="00AD2E1A">
        <w:rPr>
          <w:rFonts w:ascii="Times New Roman" w:hAnsi="Times New Roman"/>
        </w:rPr>
        <w:t>Operations with decimals</w:t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  <w:t>9</w:t>
      </w:r>
    </w:p>
    <w:p w14:paraId="78615232" w14:textId="689EF50B" w:rsidR="00AD2E1A" w:rsidRDefault="00AD2E1A" w:rsidP="00F7461C">
      <w:pPr>
        <w:tabs>
          <w:tab w:val="left" w:pos="567"/>
        </w:tabs>
        <w:spacing w:after="0" w:line="360" w:lineRule="auto"/>
        <w:ind w:left="426"/>
        <w:rPr>
          <w:rFonts w:ascii="Times New Roman" w:hAnsi="Times New Roman"/>
        </w:rPr>
      </w:pPr>
      <w:r w:rsidRPr="00AD2E1A">
        <w:rPr>
          <w:rFonts w:ascii="Times New Roman" w:hAnsi="Times New Roman"/>
        </w:rPr>
        <w:t>Percent and conversion</w:t>
      </w:r>
      <w:r w:rsidR="0058754E">
        <w:rPr>
          <w:rFonts w:ascii="Times New Roman" w:hAnsi="Times New Roman"/>
        </w:rPr>
        <w:tab/>
      </w:r>
      <w:r w:rsidR="0058754E">
        <w:rPr>
          <w:rFonts w:ascii="Times New Roman" w:hAnsi="Times New Roman"/>
        </w:rPr>
        <w:tab/>
        <w:t xml:space="preserve">            10</w:t>
      </w:r>
    </w:p>
    <w:p w14:paraId="163BA9DC" w14:textId="6B919B09" w:rsidR="00022C5B" w:rsidRPr="00931FB0" w:rsidRDefault="00855551" w:rsidP="007C6374">
      <w:pPr>
        <w:tabs>
          <w:tab w:val="left" w:pos="567"/>
        </w:tabs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Topic C:</w:t>
      </w:r>
      <w:r w:rsidR="00022C5B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</w:t>
      </w:r>
      <w:r w:rsidR="00675AEC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661D3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Operations with fractions</w:t>
      </w:r>
      <w:r w:rsidR="005661D3" w:rsidRPr="00F759C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F759C0" w:rsidRPr="00F759C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  </w:t>
      </w:r>
      <w:r w:rsidR="00F759C0" w:rsidRPr="004C51D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11</w:t>
      </w:r>
    </w:p>
    <w:p w14:paraId="1EEB23B6" w14:textId="74095A16" w:rsidR="00E86735" w:rsidRDefault="00E86735" w:rsidP="00CB4D10">
      <w:pPr>
        <w:tabs>
          <w:tab w:val="left" w:pos="567"/>
        </w:tabs>
        <w:spacing w:after="0"/>
        <w:ind w:firstLine="380"/>
        <w:rPr>
          <w:rFonts w:ascii="Times New Roman" w:hAnsi="Times New Roman"/>
        </w:rPr>
      </w:pPr>
      <w:r w:rsidRPr="00E86735">
        <w:rPr>
          <w:rFonts w:ascii="Times New Roman" w:hAnsi="Times New Roman"/>
        </w:rPr>
        <w:t>Least common denominator (LCD)</w:t>
      </w:r>
      <w:r w:rsidR="00114F32">
        <w:rPr>
          <w:rFonts w:ascii="Times New Roman" w:hAnsi="Times New Roman"/>
        </w:rPr>
        <w:tab/>
        <w:t xml:space="preserve">            11</w:t>
      </w:r>
    </w:p>
    <w:p w14:paraId="650CC811" w14:textId="4DC51397" w:rsidR="002F3A88" w:rsidRDefault="00CB4D10" w:rsidP="0004669D">
      <w:pPr>
        <w:tabs>
          <w:tab w:val="left" w:pos="567"/>
        </w:tabs>
        <w:spacing w:after="0"/>
        <w:ind w:firstLine="380"/>
        <w:rPr>
          <w:rFonts w:ascii="Times New Roman" w:hAnsi="Times New Roman"/>
        </w:rPr>
      </w:pPr>
      <w:r>
        <w:rPr>
          <w:rFonts w:ascii="Times New Roman" w:hAnsi="Times New Roman"/>
        </w:rPr>
        <w:t>Operations with f</w:t>
      </w:r>
      <w:r w:rsidRPr="00CB4D10">
        <w:rPr>
          <w:rFonts w:ascii="Times New Roman" w:hAnsi="Times New Roman"/>
        </w:rPr>
        <w:t>ractions</w:t>
      </w:r>
      <w:r w:rsidR="00D6360E">
        <w:rPr>
          <w:rFonts w:ascii="Times New Roman" w:hAnsi="Times New Roman"/>
        </w:rPr>
        <w:tab/>
      </w:r>
      <w:r w:rsidR="00D6360E">
        <w:rPr>
          <w:rFonts w:ascii="Times New Roman" w:hAnsi="Times New Roman"/>
        </w:rPr>
        <w:tab/>
        <w:t xml:space="preserve">            12</w:t>
      </w:r>
    </w:p>
    <w:p w14:paraId="2BA62D5B" w14:textId="2704C043" w:rsidR="00CB4D10" w:rsidRDefault="002F3A88" w:rsidP="00A01D97">
      <w:pPr>
        <w:tabs>
          <w:tab w:val="left" w:pos="567"/>
        </w:tabs>
        <w:spacing w:after="0" w:line="360" w:lineRule="auto"/>
        <w:ind w:firstLine="380"/>
        <w:rPr>
          <w:rFonts w:ascii="Times New Roman" w:hAnsi="Times New Roman"/>
        </w:rPr>
      </w:pPr>
      <w:r w:rsidRPr="002F3A88">
        <w:rPr>
          <w:rFonts w:ascii="Times New Roman" w:hAnsi="Times New Roman"/>
        </w:rPr>
        <w:t>Ratio and proportion</w:t>
      </w:r>
      <w:r w:rsidR="00CB4D10" w:rsidRPr="00CB4D10">
        <w:rPr>
          <w:rFonts w:ascii="Times New Roman" w:hAnsi="Times New Roman"/>
        </w:rPr>
        <w:t xml:space="preserve"> </w:t>
      </w:r>
      <w:r w:rsidR="00D6360E">
        <w:rPr>
          <w:rFonts w:ascii="Times New Roman" w:hAnsi="Times New Roman"/>
        </w:rPr>
        <w:tab/>
      </w:r>
      <w:r w:rsidR="00D6360E">
        <w:rPr>
          <w:rFonts w:ascii="Times New Roman" w:hAnsi="Times New Roman"/>
        </w:rPr>
        <w:tab/>
        <w:t xml:space="preserve">            13</w:t>
      </w:r>
    </w:p>
    <w:p w14:paraId="410C5260" w14:textId="56E1C3CC" w:rsidR="002F3A88" w:rsidRPr="00931FB0" w:rsidRDefault="00030EBF" w:rsidP="00D6360E">
      <w:pPr>
        <w:shd w:val="clear" w:color="auto" w:fill="FFFFFF" w:themeFill="background1"/>
        <w:spacing w:after="0" w:line="360" w:lineRule="auto"/>
        <w:contextualSpacing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931FB0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R   Summary</w:t>
      </w:r>
      <w:r w:rsidR="00D6360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D6360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D6360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</w:t>
      </w:r>
      <w:r w:rsidR="004C51D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D6360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D6360E" w:rsidRPr="004C51D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14</w:t>
      </w:r>
    </w:p>
    <w:p w14:paraId="39A10C72" w14:textId="2E215E4C" w:rsidR="00CB4D10" w:rsidRDefault="002F3A88" w:rsidP="00030EBF">
      <w:pPr>
        <w:shd w:val="clear" w:color="auto" w:fill="FFFFFF"/>
        <w:spacing w:after="0"/>
        <w:contextualSpacing/>
        <w:rPr>
          <w:rFonts w:ascii="Times New Roman" w:hAnsi="Times New Roman"/>
        </w:rPr>
      </w:pPr>
      <w:r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R   </w:t>
      </w:r>
      <w:r w:rsidR="00011B02" w:rsidRPr="00931FB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Self-test</w:t>
      </w:r>
      <w:r w:rsidR="00030EBF" w:rsidRPr="002F3A61">
        <w:rPr>
          <w:rFonts w:ascii="Times New Roman" w:hAnsi="Times New Roman"/>
          <w:color w:val="231F20"/>
        </w:rPr>
        <w:tab/>
      </w:r>
      <w:r w:rsidR="00D6360E">
        <w:rPr>
          <w:rFonts w:ascii="Times New Roman" w:hAnsi="Times New Roman"/>
          <w:color w:val="231F20"/>
        </w:rPr>
        <w:tab/>
      </w:r>
      <w:r w:rsidR="00D6360E">
        <w:rPr>
          <w:rFonts w:ascii="Times New Roman" w:hAnsi="Times New Roman"/>
          <w:color w:val="231F20"/>
        </w:rPr>
        <w:tab/>
      </w:r>
      <w:r w:rsidR="00C01C55">
        <w:rPr>
          <w:rFonts w:ascii="Times New Roman" w:hAnsi="Times New Roman"/>
          <w:color w:val="231F20"/>
        </w:rPr>
        <w:t xml:space="preserve">     </w:t>
      </w:r>
      <w:r w:rsidR="004C51DD">
        <w:rPr>
          <w:rFonts w:ascii="Times New Roman" w:hAnsi="Times New Roman"/>
          <w:color w:val="231F20"/>
        </w:rPr>
        <w:t xml:space="preserve"> </w:t>
      </w:r>
      <w:r w:rsidR="00C01C55">
        <w:rPr>
          <w:rFonts w:ascii="Times New Roman" w:hAnsi="Times New Roman"/>
          <w:color w:val="231F20"/>
        </w:rPr>
        <w:t xml:space="preserve">      18</w:t>
      </w:r>
      <w:r w:rsidR="00D6360E">
        <w:rPr>
          <w:rFonts w:ascii="Times New Roman" w:hAnsi="Times New Roman"/>
          <w:color w:val="231F20"/>
        </w:rPr>
        <w:tab/>
      </w:r>
    </w:p>
    <w:p w14:paraId="7AB0B909" w14:textId="4F6868C5" w:rsidR="00030055" w:rsidRDefault="0019401A" w:rsidP="00030055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</w:pPr>
      <w:r w:rsidRPr="0077617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="00986E60" w:rsidRPr="0077617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AA4EE6" w:rsidRPr="0077617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1</w:t>
      </w:r>
      <w:r w:rsidR="00796AA5" w:rsidRPr="0077617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</w:t>
      </w:r>
      <w:r w:rsidR="00030055" w:rsidRPr="0077617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Basic statistics and calculator use</w:t>
      </w:r>
      <w:r w:rsidR="00030055" w:rsidRPr="008A45D3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8A45D3" w:rsidRPr="008A45D3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8A45D3" w:rsidRPr="008A45D3">
        <w:rPr>
          <w:rFonts w:ascii="Times New Roman" w:hAnsi="Times New Roman"/>
          <w:color w:val="231F20"/>
        </w:rPr>
        <w:t>20</w:t>
      </w:r>
    </w:p>
    <w:p w14:paraId="4EEDFBD0" w14:textId="0EFBED35" w:rsidR="00030055" w:rsidRPr="00776170" w:rsidRDefault="00030055" w:rsidP="008A45D3">
      <w:pPr>
        <w:spacing w:after="0" w:line="360" w:lineRule="auto"/>
        <w:ind w:rightChars="-10" w:right="-22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Topic A:   Average</w:t>
      </w:r>
      <w:r w:rsidR="008A45D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A45D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A45D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  </w:t>
      </w:r>
      <w:r w:rsidR="008A45D3" w:rsidRPr="004C51D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21</w:t>
      </w:r>
    </w:p>
    <w:p w14:paraId="1AE24A22" w14:textId="34821C9C" w:rsidR="00030055" w:rsidRDefault="00030055" w:rsidP="00A825DD">
      <w:pPr>
        <w:spacing w:after="0"/>
        <w:ind w:rightChars="-10" w:right="-22"/>
        <w:rPr>
          <w:rFonts w:ascii="Times New Roman" w:hAnsi="Times New Roman"/>
        </w:rPr>
      </w:pPr>
      <w:r w:rsidRPr="002B54E4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Mean and r</w:t>
      </w:r>
      <w:r w:rsidRPr="002B54E4">
        <w:rPr>
          <w:rFonts w:ascii="Times New Roman" w:hAnsi="Times New Roman"/>
        </w:rPr>
        <w:t>ange</w:t>
      </w:r>
      <w:r w:rsidR="00A825DD">
        <w:rPr>
          <w:rFonts w:ascii="Times New Roman" w:hAnsi="Times New Roman"/>
        </w:rPr>
        <w:tab/>
      </w:r>
      <w:r w:rsidR="00A825DD">
        <w:rPr>
          <w:rFonts w:ascii="Times New Roman" w:hAnsi="Times New Roman"/>
        </w:rPr>
        <w:tab/>
      </w:r>
      <w:r w:rsidR="00A825DD">
        <w:rPr>
          <w:rFonts w:ascii="Times New Roman" w:hAnsi="Times New Roman"/>
        </w:rPr>
        <w:tab/>
        <w:t xml:space="preserve">            2</w:t>
      </w:r>
      <w:r w:rsidR="008546A1">
        <w:rPr>
          <w:rFonts w:ascii="Times New Roman" w:hAnsi="Times New Roman"/>
        </w:rPr>
        <w:t>1</w:t>
      </w:r>
    </w:p>
    <w:p w14:paraId="7642BF95" w14:textId="71665941" w:rsidR="00030055" w:rsidRDefault="00030055" w:rsidP="008546A1">
      <w:pPr>
        <w:spacing w:after="0" w:line="360" w:lineRule="auto"/>
        <w:ind w:rightChars="-10"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Median and m</w:t>
      </w:r>
      <w:r w:rsidRPr="002B54E4">
        <w:rPr>
          <w:rFonts w:ascii="Times New Roman" w:hAnsi="Times New Roman"/>
        </w:rPr>
        <w:t>ode</w:t>
      </w:r>
      <w:r w:rsidR="008546A1">
        <w:rPr>
          <w:rFonts w:ascii="Times New Roman" w:hAnsi="Times New Roman"/>
        </w:rPr>
        <w:tab/>
      </w:r>
      <w:r w:rsidR="008546A1">
        <w:rPr>
          <w:rFonts w:ascii="Times New Roman" w:hAnsi="Times New Roman"/>
        </w:rPr>
        <w:tab/>
      </w:r>
      <w:r w:rsidR="008546A1">
        <w:rPr>
          <w:rFonts w:ascii="Times New Roman" w:hAnsi="Times New Roman"/>
        </w:rPr>
        <w:tab/>
        <w:t xml:space="preserve">            22</w:t>
      </w:r>
    </w:p>
    <w:p w14:paraId="79BCB109" w14:textId="5A3F8CDE" w:rsidR="00030055" w:rsidRPr="00776170" w:rsidRDefault="00030055" w:rsidP="004C51DD">
      <w:pPr>
        <w:spacing w:after="0" w:line="360" w:lineRule="auto"/>
        <w:ind w:rightChars="-10" w:right="-22"/>
        <w:rPr>
          <w:rFonts w:ascii="Times New Roman" w:hAnsi="Times New Roman"/>
          <w:color w:val="231F20"/>
          <w:shd w:val="clear" w:color="auto" w:fill="F2F2F2" w:themeFill="background1" w:themeFillShade="F2"/>
        </w:rPr>
      </w:pPr>
      <w:r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Topic B:   Graphs</w:t>
      </w:r>
      <w:r w:rsidR="004C51DD" w:rsidRPr="004C51D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4C51DD" w:rsidRPr="004C51D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4C51DD" w:rsidRPr="004C51D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  </w:t>
      </w:r>
      <w:r w:rsidR="004C51DD">
        <w:rPr>
          <w:rFonts w:ascii="Times New Roman" w:hAnsi="Times New Roman"/>
        </w:rPr>
        <w:t>23</w:t>
      </w:r>
    </w:p>
    <w:p w14:paraId="56E0947D" w14:textId="60EDC8A6" w:rsidR="00030055" w:rsidRPr="002B54E4" w:rsidRDefault="00030055" w:rsidP="004C51DD">
      <w:pPr>
        <w:spacing w:after="0"/>
        <w:ind w:rightChars="-10"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CA3D43">
        <w:rPr>
          <w:rFonts w:ascii="Times New Roman" w:hAnsi="Times New Roman"/>
        </w:rPr>
        <w:t>Bar or column graph</w:t>
      </w:r>
      <w:r w:rsidR="004C51DD">
        <w:rPr>
          <w:rFonts w:ascii="Times New Roman" w:hAnsi="Times New Roman"/>
        </w:rPr>
        <w:tab/>
      </w:r>
      <w:r w:rsidR="004C51DD">
        <w:rPr>
          <w:rFonts w:ascii="Times New Roman" w:hAnsi="Times New Roman"/>
        </w:rPr>
        <w:tab/>
        <w:t xml:space="preserve">            23</w:t>
      </w:r>
    </w:p>
    <w:p w14:paraId="7E1B0425" w14:textId="5CEE6119" w:rsidR="00030055" w:rsidRDefault="00030055" w:rsidP="0003005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CA3D43">
        <w:rPr>
          <w:rFonts w:ascii="Times New Roman" w:hAnsi="Times New Roman"/>
        </w:rPr>
        <w:t>Line graph</w:t>
      </w:r>
      <w:r>
        <w:rPr>
          <w:rFonts w:ascii="Times New Roman" w:hAnsi="Times New Roman"/>
        </w:rPr>
        <w:t xml:space="preserve"> </w:t>
      </w:r>
      <w:r w:rsidR="004C51DD">
        <w:rPr>
          <w:rFonts w:ascii="Times New Roman" w:hAnsi="Times New Roman"/>
        </w:rPr>
        <w:tab/>
      </w:r>
      <w:r w:rsidR="004C51DD">
        <w:rPr>
          <w:rFonts w:ascii="Times New Roman" w:hAnsi="Times New Roman"/>
        </w:rPr>
        <w:tab/>
      </w:r>
      <w:r w:rsidR="004C51DD">
        <w:rPr>
          <w:rFonts w:ascii="Times New Roman" w:hAnsi="Times New Roman"/>
        </w:rPr>
        <w:tab/>
        <w:t xml:space="preserve">            24</w:t>
      </w:r>
    </w:p>
    <w:p w14:paraId="6364324D" w14:textId="5FF7D285" w:rsidR="00AF06D6" w:rsidRPr="00AF06D6" w:rsidRDefault="00AF06D6" w:rsidP="004C51DD">
      <w:pPr>
        <w:spacing w:after="0"/>
        <w:ind w:rightChars="-10" w:right="-22"/>
      </w:pPr>
      <w:r>
        <w:t xml:space="preserve">         </w:t>
      </w:r>
      <w:r w:rsidRPr="00AF06D6">
        <w:rPr>
          <w:rFonts w:ascii="Times New Roman" w:hAnsi="Times New Roman"/>
        </w:rPr>
        <w:t>Circle or pie graph</w:t>
      </w:r>
      <w:r w:rsidR="004C51DD">
        <w:rPr>
          <w:rFonts w:ascii="Times New Roman" w:hAnsi="Times New Roman"/>
        </w:rPr>
        <w:tab/>
      </w:r>
      <w:r w:rsidR="004C51DD">
        <w:rPr>
          <w:rFonts w:ascii="Times New Roman" w:hAnsi="Times New Roman"/>
        </w:rPr>
        <w:tab/>
      </w:r>
      <w:r w:rsidR="004C51DD">
        <w:rPr>
          <w:rFonts w:ascii="Times New Roman" w:hAnsi="Times New Roman"/>
        </w:rPr>
        <w:tab/>
        <w:t xml:space="preserve">            25</w:t>
      </w:r>
    </w:p>
    <w:p w14:paraId="20D9A3B2" w14:textId="0594ADA5" w:rsidR="00030055" w:rsidRPr="00030055" w:rsidRDefault="00030055" w:rsidP="00030055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030055">
        <w:rPr>
          <w:rFonts w:ascii="Times New Roman" w:hAnsi="Times New Roman"/>
        </w:rPr>
        <w:t>Create a circle graph</w:t>
      </w:r>
      <w:r w:rsidR="004C51DD">
        <w:rPr>
          <w:rFonts w:ascii="Times New Roman" w:hAnsi="Times New Roman"/>
        </w:rPr>
        <w:tab/>
      </w:r>
      <w:r w:rsidR="004C51DD">
        <w:rPr>
          <w:rFonts w:ascii="Times New Roman" w:hAnsi="Times New Roman"/>
        </w:rPr>
        <w:tab/>
        <w:t xml:space="preserve">            26</w:t>
      </w:r>
    </w:p>
    <w:p w14:paraId="71AED4BC" w14:textId="2856BCC5" w:rsidR="00C878A4" w:rsidRPr="00BD29B2" w:rsidRDefault="009648C9" w:rsidP="007C6374">
      <w:pPr>
        <w:spacing w:after="0" w:line="360" w:lineRule="auto"/>
        <w:rPr>
          <w:rFonts w:ascii="Times New Roman" w:hAnsi="Times New Roman"/>
          <w:color w:val="231F20"/>
          <w:shd w:val="clear" w:color="auto" w:fill="FDE9D9"/>
        </w:rPr>
      </w:pPr>
      <w:r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Topic C</w:t>
      </w:r>
      <w:r w:rsidR="004C51DD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</w:t>
      </w:r>
      <w:r w:rsidR="0009060F"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C878A4"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Using a calculator</w:t>
      </w:r>
      <w:r w:rsidR="004C51DD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A01D97" w:rsidRPr="00A01D9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and estimating</w:t>
      </w:r>
      <w:r w:rsidR="004C51DD">
        <w:rPr>
          <w:rFonts w:ascii="Times New Roman" w:hAnsi="Times New Roman"/>
          <w:color w:val="231F20"/>
        </w:rPr>
        <w:t xml:space="preserve">  </w:t>
      </w:r>
      <w:r w:rsidR="004C51DD">
        <w:rPr>
          <w:rFonts w:ascii="Times New Roman" w:hAnsi="Times New Roman"/>
        </w:rPr>
        <w:t>27</w:t>
      </w:r>
    </w:p>
    <w:p w14:paraId="0E890FA6" w14:textId="7C9A4424" w:rsidR="005B4DEE" w:rsidRDefault="00984761" w:rsidP="00984761">
      <w:pPr>
        <w:spacing w:after="0"/>
        <w:ind w:right="-23"/>
        <w:rPr>
          <w:rFonts w:ascii="Times New Roman" w:hAnsi="Times New Roman"/>
        </w:rPr>
      </w:pPr>
      <w:r w:rsidRPr="00C878A4">
        <w:rPr>
          <w:rFonts w:ascii="Times New Roman" w:hAnsi="Times New Roman"/>
        </w:rPr>
        <w:t>Scientific calculator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27</w:t>
      </w:r>
    </w:p>
    <w:p w14:paraId="57F6A572" w14:textId="77777777" w:rsidR="005B4DEE" w:rsidRDefault="005B4DEE" w:rsidP="00B525A5">
      <w:pPr>
        <w:spacing w:after="0"/>
        <w:ind w:right="-23" w:firstLine="426"/>
        <w:rPr>
          <w:rFonts w:ascii="Times New Roman" w:hAnsi="Times New Roman"/>
        </w:rPr>
      </w:pPr>
    </w:p>
    <w:p w14:paraId="2BA95B1D" w14:textId="77777777" w:rsidR="005B4DEE" w:rsidRDefault="005B4DEE" w:rsidP="00B525A5">
      <w:pPr>
        <w:spacing w:after="0"/>
        <w:ind w:right="-23" w:firstLine="426"/>
        <w:rPr>
          <w:rFonts w:ascii="Times New Roman" w:hAnsi="Times New Roman"/>
        </w:rPr>
      </w:pPr>
    </w:p>
    <w:p w14:paraId="5B241D51" w14:textId="4AC480F4" w:rsidR="00C878A4" w:rsidRPr="004129C0" w:rsidRDefault="002C05E3" w:rsidP="005B4DEE">
      <w:pPr>
        <w:spacing w:after="0"/>
        <w:ind w:right="-23"/>
        <w:rPr>
          <w:rFonts w:ascii="Times New Roman" w:hAnsi="Times New Roman"/>
          <w:color w:val="231F20"/>
          <w:sz w:val="16"/>
          <w:szCs w:val="16"/>
        </w:rPr>
      </w:pPr>
      <w:r w:rsidRPr="007C6374">
        <w:rPr>
          <w:rFonts w:ascii="Times New Roman" w:hAnsi="Times New Roman"/>
          <w:b/>
          <w:noProof/>
          <w:color w:val="984806"/>
          <w:sz w:val="10"/>
          <w:szCs w:val="10"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65CA51" wp14:editId="7D9F89D4">
                <wp:simplePos x="0" y="0"/>
                <wp:positionH relativeFrom="column">
                  <wp:posOffset>-137160</wp:posOffset>
                </wp:positionH>
                <wp:positionV relativeFrom="paragraph">
                  <wp:posOffset>165214</wp:posOffset>
                </wp:positionV>
                <wp:extent cx="0" cy="7152640"/>
                <wp:effectExtent l="0" t="0" r="25400" b="3556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5264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0A7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0.8pt;margin-top:13pt;width:0;height:563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" strokecolor="#a5a5a5 [2092]" strokeweight=".25pt">
                <v:stroke dashstyle="dash"/>
              </v:shape>
            </w:pict>
          </mc:Fallback>
        </mc:AlternateContent>
      </w:r>
      <w:r w:rsidR="00C878A4">
        <w:rPr>
          <w:rFonts w:ascii="Times New Roman" w:hAnsi="Times New Roman"/>
        </w:rPr>
        <w:tab/>
        <w:t xml:space="preserve">         </w:t>
      </w:r>
    </w:p>
    <w:p w14:paraId="4309C373" w14:textId="644BCB56" w:rsidR="00C878A4" w:rsidRDefault="00C878A4" w:rsidP="00C878A4">
      <w:pPr>
        <w:spacing w:after="0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Basic functions of a </w:t>
      </w:r>
      <w:r w:rsidR="009648C9">
        <w:rPr>
          <w:rFonts w:ascii="Times New Roman" w:hAnsi="Times New Roman"/>
        </w:rPr>
        <w:t>s</w:t>
      </w:r>
      <w:r w:rsidR="009648C9" w:rsidRPr="00C878A4">
        <w:rPr>
          <w:rFonts w:ascii="Times New Roman" w:hAnsi="Times New Roman"/>
        </w:rPr>
        <w:t>cientific</w:t>
      </w:r>
      <w:r w:rsidR="009648C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calculator</w:t>
      </w:r>
      <w:r w:rsidR="007C697E">
        <w:rPr>
          <w:rFonts w:ascii="Times New Roman" w:hAnsi="Times New Roman"/>
        </w:rPr>
        <w:t xml:space="preserve">     28</w:t>
      </w:r>
      <w:r w:rsidR="00E834B3">
        <w:rPr>
          <w:rFonts w:ascii="Times New Roman" w:hAnsi="Times New Roman"/>
        </w:rPr>
        <w:t xml:space="preserve">         </w:t>
      </w:r>
    </w:p>
    <w:p w14:paraId="2428925C" w14:textId="1DB157C7" w:rsidR="00A01D97" w:rsidRDefault="002B54E4" w:rsidP="007C697E">
      <w:pPr>
        <w:shd w:val="clear" w:color="auto" w:fill="FFFFFF"/>
        <w:spacing w:after="0" w:line="360" w:lineRule="auto"/>
        <w:ind w:right="-23" w:firstLine="284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231F20"/>
        </w:rPr>
        <w:t xml:space="preserve">   </w:t>
      </w:r>
      <w:r w:rsidR="00834007">
        <w:rPr>
          <w:rFonts w:ascii="Times New Roman" w:hAnsi="Times New Roman"/>
        </w:rPr>
        <w:t>R</w:t>
      </w:r>
      <w:r w:rsidR="00C824C0">
        <w:rPr>
          <w:rFonts w:ascii="Times New Roman" w:hAnsi="Times New Roman"/>
        </w:rPr>
        <w:t xml:space="preserve">ounding </w:t>
      </w:r>
      <w:r w:rsidR="00796AA5">
        <w:rPr>
          <w:rFonts w:ascii="Times New Roman" w:hAnsi="Times New Roman"/>
        </w:rPr>
        <w:t xml:space="preserve">and </w:t>
      </w:r>
      <w:r w:rsidR="00834007">
        <w:rPr>
          <w:rFonts w:ascii="Times New Roman" w:hAnsi="Times New Roman"/>
        </w:rPr>
        <w:t>e</w:t>
      </w:r>
      <w:r w:rsidR="00C824C0">
        <w:rPr>
          <w:rFonts w:ascii="Times New Roman" w:hAnsi="Times New Roman"/>
        </w:rPr>
        <w:t>stimating</w:t>
      </w:r>
      <w:r w:rsidR="00EF50AD">
        <w:rPr>
          <w:rFonts w:ascii="Times New Roman" w:hAnsi="Times New Roman"/>
        </w:rPr>
        <w:tab/>
      </w:r>
      <w:r w:rsidR="007C697E">
        <w:rPr>
          <w:rFonts w:ascii="Times New Roman" w:hAnsi="Times New Roman"/>
        </w:rPr>
        <w:tab/>
        <w:t xml:space="preserve">            29</w:t>
      </w:r>
    </w:p>
    <w:p w14:paraId="4E8FEBCD" w14:textId="4AFC2F8C" w:rsidR="009648C9" w:rsidRPr="00A01D97" w:rsidRDefault="0098038A" w:rsidP="007C697E">
      <w:pPr>
        <w:spacing w:after="0" w:line="360" w:lineRule="auto"/>
        <w:ind w:right="-23"/>
        <w:contextualSpacing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776170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="00BD29B2"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   Summary</w:t>
      </w:r>
      <w:r w:rsidR="007C697E" w:rsidRPr="007C697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7C697E" w:rsidRPr="007C697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7C697E" w:rsidRPr="007C697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7C697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</w:t>
      </w:r>
      <w:r w:rsidR="007C697E">
        <w:rPr>
          <w:rFonts w:ascii="Times New Roman" w:hAnsi="Times New Roman"/>
        </w:rPr>
        <w:t>30</w:t>
      </w:r>
    </w:p>
    <w:p w14:paraId="091AA788" w14:textId="05AAE9BF" w:rsidR="009648C9" w:rsidRPr="009648C9" w:rsidRDefault="00011B02" w:rsidP="009648C9">
      <w:pPr>
        <w:spacing w:after="0" w:line="480" w:lineRule="auto"/>
        <w:contextualSpacing/>
        <w:rPr>
          <w:rFonts w:ascii="Times New Roman" w:hAnsi="Times New Roman"/>
          <w:color w:val="231F20"/>
          <w:shd w:val="clear" w:color="auto" w:fill="FDE9D9"/>
        </w:rPr>
      </w:pPr>
      <w:r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1</w:t>
      </w:r>
      <w:r w:rsidR="009648C9"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</w:t>
      </w:r>
      <w:r w:rsidRPr="00776170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Self-test</w:t>
      </w:r>
      <w:r w:rsidR="002F3A61" w:rsidRPr="002F3A61">
        <w:rPr>
          <w:rFonts w:ascii="Times New Roman" w:hAnsi="Times New Roman"/>
          <w:color w:val="231F20"/>
        </w:rPr>
        <w:tab/>
      </w:r>
      <w:r w:rsidR="002F3A61" w:rsidRPr="002F3A61">
        <w:rPr>
          <w:rFonts w:ascii="Times New Roman" w:hAnsi="Times New Roman"/>
          <w:color w:val="231F20"/>
        </w:rPr>
        <w:tab/>
      </w:r>
      <w:r w:rsidR="00E764A6">
        <w:rPr>
          <w:rFonts w:ascii="Times New Roman" w:hAnsi="Times New Roman"/>
          <w:color w:val="231F20"/>
        </w:rPr>
        <w:t xml:space="preserve">         </w:t>
      </w:r>
      <w:r w:rsidR="007C697E">
        <w:rPr>
          <w:rFonts w:ascii="Times New Roman" w:hAnsi="Times New Roman"/>
          <w:color w:val="231F20"/>
        </w:rPr>
        <w:tab/>
        <w:t xml:space="preserve">            </w:t>
      </w:r>
      <w:r w:rsidR="007C697E">
        <w:rPr>
          <w:rFonts w:ascii="Times New Roman" w:hAnsi="Times New Roman"/>
        </w:rPr>
        <w:t>3</w:t>
      </w:r>
      <w:r w:rsidR="00A64A25">
        <w:rPr>
          <w:rFonts w:ascii="Times New Roman" w:hAnsi="Times New Roman"/>
        </w:rPr>
        <w:t>2</w:t>
      </w:r>
    </w:p>
    <w:p w14:paraId="3BE6B97B" w14:textId="2D9700C9" w:rsidR="00B077D8" w:rsidRPr="00AB6D18" w:rsidRDefault="00601BB4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AB6D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</w:t>
      </w:r>
      <w:r w:rsidR="00CC3990" w:rsidRPr="00AB6D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2   </w:t>
      </w:r>
      <w:r w:rsidR="00806613" w:rsidRPr="00AB6D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Introduction to a</w:t>
      </w:r>
      <w:r w:rsidR="00CC3990" w:rsidRPr="00AB6D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lgebra</w:t>
      </w:r>
      <w:r w:rsidR="00FB4FCD" w:rsidRPr="00FB4FC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FB4FC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</w:t>
      </w:r>
      <w:r w:rsidR="00FB4FCD">
        <w:rPr>
          <w:rFonts w:ascii="Times New Roman" w:hAnsi="Times New Roman"/>
        </w:rPr>
        <w:t>34</w:t>
      </w:r>
    </w:p>
    <w:p w14:paraId="7E2423C8" w14:textId="2FB06C57" w:rsidR="00A62146" w:rsidRPr="00BD29B2" w:rsidRDefault="0009060F" w:rsidP="007C6374">
      <w:pPr>
        <w:spacing w:after="0" w:line="360" w:lineRule="auto"/>
        <w:contextualSpacing/>
        <w:rPr>
          <w:rFonts w:ascii="Times New Roman" w:hAnsi="Times New Roman"/>
          <w:color w:val="231F20"/>
          <w:shd w:val="clear" w:color="auto" w:fill="FDE9D9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A:   </w:t>
      </w:r>
      <w:r w:rsidR="00CC3990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Algebraic expressions</w:t>
      </w:r>
      <w:r w:rsidR="00E764A6">
        <w:rPr>
          <w:rFonts w:ascii="Times New Roman" w:hAnsi="Times New Roman"/>
          <w:color w:val="231F20"/>
        </w:rPr>
        <w:tab/>
        <w:t xml:space="preserve">         </w:t>
      </w:r>
      <w:r w:rsidR="000165C9">
        <w:rPr>
          <w:rFonts w:ascii="Times New Roman" w:hAnsi="Times New Roman"/>
          <w:color w:val="231F20"/>
        </w:rPr>
        <w:t xml:space="preserve">   </w:t>
      </w:r>
      <w:r w:rsidR="000165C9">
        <w:rPr>
          <w:rFonts w:ascii="Times New Roman" w:hAnsi="Times New Roman"/>
        </w:rPr>
        <w:t>35</w:t>
      </w:r>
      <w:r w:rsidR="00CC3990">
        <w:rPr>
          <w:rFonts w:ascii="Times New Roman" w:hAnsi="Times New Roman"/>
          <w:color w:val="231F20"/>
        </w:rPr>
        <w:t xml:space="preserve">         </w:t>
      </w:r>
    </w:p>
    <w:p w14:paraId="6B61C976" w14:textId="14C4D5F8" w:rsidR="00986A12" w:rsidRDefault="00CC3990" w:rsidP="002F3A88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Basic algebraic terms</w:t>
      </w:r>
      <w:r w:rsidR="000165C9">
        <w:rPr>
          <w:rFonts w:ascii="Times New Roman" w:hAnsi="Times New Roman"/>
        </w:rPr>
        <w:tab/>
      </w:r>
      <w:r w:rsidR="000165C9">
        <w:rPr>
          <w:rFonts w:ascii="Times New Roman" w:hAnsi="Times New Roman"/>
        </w:rPr>
        <w:tab/>
        <w:t xml:space="preserve">            35</w:t>
      </w:r>
    </w:p>
    <w:p w14:paraId="7D127C4B" w14:textId="1D81FB59" w:rsidR="00C307C2" w:rsidRPr="00C307C2" w:rsidRDefault="00C307C2" w:rsidP="007C6374">
      <w:pPr>
        <w:spacing w:after="0" w:line="360" w:lineRule="auto"/>
        <w:ind w:left="284"/>
        <w:rPr>
          <w:rFonts w:ascii="Times New Roman" w:hAnsi="Times New Roman"/>
        </w:rPr>
      </w:pPr>
      <w:r w:rsidRPr="00C307C2">
        <w:rPr>
          <w:rFonts w:ascii="Times New Roman" w:hAnsi="Times New Roman"/>
        </w:rPr>
        <w:t>Evaluating algebraic expressions</w:t>
      </w:r>
      <w:r w:rsidR="000165C9">
        <w:rPr>
          <w:rFonts w:ascii="Times New Roman" w:hAnsi="Times New Roman"/>
        </w:rPr>
        <w:t xml:space="preserve">                    36</w:t>
      </w:r>
    </w:p>
    <w:p w14:paraId="240B5746" w14:textId="77777777" w:rsidR="007C6374" w:rsidRDefault="00C307C2" w:rsidP="007C6374">
      <w:pPr>
        <w:spacing w:after="0"/>
        <w:ind w:left="709" w:hanging="709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C307C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B:  Translating words into algebraic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</w:t>
      </w:r>
    </w:p>
    <w:p w14:paraId="78C4186D" w14:textId="0B4271FD" w:rsidR="00C307C2" w:rsidRPr="00C307C2" w:rsidRDefault="007C6374" w:rsidP="007C6374">
      <w:pPr>
        <w:spacing w:after="0" w:line="360" w:lineRule="auto"/>
        <w:ind w:left="709" w:hanging="709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44635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Pr="007C637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</w:t>
      </w:r>
      <w:r w:rsidR="00C307C2" w:rsidRPr="007C637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</w:t>
      </w:r>
      <w:r w:rsidRPr="007C637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</w:t>
      </w:r>
      <w:r w:rsidR="00C307C2" w:rsidRPr="00C307C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expressions</w:t>
      </w:r>
      <w:r w:rsidR="0044635C" w:rsidRPr="0044635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                          </w:t>
      </w:r>
      <w:r w:rsidR="0044635C" w:rsidRPr="0044635C">
        <w:rPr>
          <w:rFonts w:ascii="Times New Roman" w:hAnsi="Times New Roman"/>
          <w:shd w:val="clear" w:color="auto" w:fill="FFFFFF" w:themeFill="background1"/>
        </w:rPr>
        <w:t>3</w:t>
      </w:r>
      <w:r w:rsidR="0044635C">
        <w:rPr>
          <w:rFonts w:ascii="Times New Roman" w:hAnsi="Times New Roman"/>
        </w:rPr>
        <w:t>7</w:t>
      </w:r>
    </w:p>
    <w:p w14:paraId="15EA148C" w14:textId="1D2117CC" w:rsidR="00C307C2" w:rsidRPr="00C307C2" w:rsidRDefault="00C307C2" w:rsidP="00C307C2">
      <w:pPr>
        <w:spacing w:after="0"/>
        <w:ind w:firstLine="284"/>
        <w:rPr>
          <w:rFonts w:ascii="Times New Roman" w:hAnsi="Times New Roman"/>
        </w:rPr>
      </w:pPr>
      <w:r w:rsidRPr="00C307C2">
        <w:rPr>
          <w:rFonts w:ascii="Times New Roman" w:hAnsi="Times New Roman"/>
        </w:rPr>
        <w:t>Key words in word problems</w:t>
      </w:r>
      <w:r w:rsidRPr="00C307C2">
        <w:rPr>
          <w:rFonts w:ascii="Times New Roman" w:hAnsi="Times New Roman"/>
        </w:rPr>
        <w:tab/>
      </w:r>
      <w:r w:rsidRPr="00C307C2">
        <w:rPr>
          <w:rFonts w:ascii="Times New Roman" w:hAnsi="Times New Roman"/>
        </w:rPr>
        <w:tab/>
      </w:r>
      <w:r w:rsidR="0044635C">
        <w:rPr>
          <w:rFonts w:ascii="Times New Roman" w:hAnsi="Times New Roman"/>
        </w:rPr>
        <w:t xml:space="preserve">            </w:t>
      </w:r>
      <w:r w:rsidR="0044635C" w:rsidRPr="0044635C">
        <w:rPr>
          <w:rFonts w:ascii="Times New Roman" w:hAnsi="Times New Roman"/>
          <w:shd w:val="clear" w:color="auto" w:fill="FFFFFF" w:themeFill="background1"/>
        </w:rPr>
        <w:t>3</w:t>
      </w:r>
      <w:r w:rsidR="0044635C">
        <w:rPr>
          <w:rFonts w:ascii="Times New Roman" w:hAnsi="Times New Roman"/>
        </w:rPr>
        <w:t>7</w:t>
      </w:r>
      <w:r w:rsidRPr="00C307C2">
        <w:rPr>
          <w:rFonts w:ascii="Times New Roman" w:hAnsi="Times New Roman"/>
        </w:rPr>
        <w:t xml:space="preserve">        </w:t>
      </w:r>
    </w:p>
    <w:p w14:paraId="5EBE6D41" w14:textId="77777777" w:rsidR="0044635C" w:rsidRDefault="00C307C2" w:rsidP="00C307C2">
      <w:pPr>
        <w:spacing w:after="0"/>
        <w:ind w:firstLine="284"/>
        <w:rPr>
          <w:rFonts w:ascii="Times New Roman" w:hAnsi="Times New Roman"/>
        </w:rPr>
      </w:pPr>
      <w:r w:rsidRPr="00C307C2">
        <w:rPr>
          <w:rFonts w:ascii="Times New Roman" w:hAnsi="Times New Roman"/>
        </w:rPr>
        <w:t xml:space="preserve">Translating phrases into algebraic </w:t>
      </w:r>
    </w:p>
    <w:p w14:paraId="5022F794" w14:textId="2121A6A2" w:rsidR="00C307C2" w:rsidRPr="00C307C2" w:rsidRDefault="0044635C" w:rsidP="00C307C2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e</w:t>
      </w:r>
      <w:r w:rsidR="00C307C2" w:rsidRPr="00C307C2">
        <w:rPr>
          <w:rFonts w:ascii="Times New Roman" w:hAnsi="Times New Roman"/>
        </w:rPr>
        <w:t>xpressions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38</w:t>
      </w:r>
    </w:p>
    <w:p w14:paraId="6880D5DC" w14:textId="3F4F6C28" w:rsidR="00C307C2" w:rsidRPr="00C307C2" w:rsidRDefault="00C307C2" w:rsidP="00C307C2">
      <w:pPr>
        <w:spacing w:after="0"/>
        <w:ind w:firstLine="284"/>
        <w:rPr>
          <w:rFonts w:ascii="Times New Roman" w:hAnsi="Times New Roman"/>
        </w:rPr>
      </w:pPr>
      <w:r w:rsidRPr="00C307C2">
        <w:rPr>
          <w:rFonts w:ascii="Times New Roman" w:hAnsi="Times New Roman"/>
        </w:rPr>
        <w:t>Writing algebraic expressions</w:t>
      </w:r>
      <w:r w:rsidR="0044635C">
        <w:rPr>
          <w:rFonts w:ascii="Times New Roman" w:hAnsi="Times New Roman"/>
        </w:rPr>
        <w:tab/>
        <w:t xml:space="preserve">           39</w:t>
      </w:r>
    </w:p>
    <w:p w14:paraId="49FFA6AA" w14:textId="3C356E19" w:rsidR="00220D88" w:rsidRDefault="00C307C2" w:rsidP="00CA2D63">
      <w:pPr>
        <w:spacing w:after="0" w:line="360" w:lineRule="auto"/>
        <w:ind w:firstLine="284"/>
        <w:rPr>
          <w:rFonts w:ascii="Times New Roman" w:hAnsi="Times New Roman"/>
        </w:rPr>
      </w:pPr>
      <w:r w:rsidRPr="00C307C2">
        <w:rPr>
          <w:rFonts w:ascii="Times New Roman" w:hAnsi="Times New Roman"/>
        </w:rPr>
        <w:t>Steps for solving word problems</w:t>
      </w:r>
      <w:r w:rsidR="0044635C">
        <w:rPr>
          <w:rFonts w:ascii="Times New Roman" w:hAnsi="Times New Roman"/>
        </w:rPr>
        <w:t xml:space="preserve">                   </w:t>
      </w:r>
      <w:r w:rsidR="0044635C">
        <w:rPr>
          <w:rFonts w:ascii="Times New Roman" w:hAnsi="Times New Roman"/>
          <w:shd w:val="clear" w:color="auto" w:fill="FFFFFF" w:themeFill="background1"/>
        </w:rPr>
        <w:t>40</w:t>
      </w:r>
    </w:p>
    <w:p w14:paraId="5B70894D" w14:textId="2EB6B891" w:rsidR="00EE27EC" w:rsidRPr="00EE27EC" w:rsidRDefault="00EE27EC" w:rsidP="00B70C92">
      <w:pPr>
        <w:spacing w:after="0" w:line="360" w:lineRule="auto"/>
        <w:ind w:left="-142"/>
        <w:rPr>
          <w:rFonts w:ascii="Times New Roman" w:hAnsi="Times New Roman"/>
          <w:color w:val="231F20"/>
          <w:shd w:val="clear" w:color="auto" w:fill="FDE9D9"/>
          <w:lang w:val="en-CA" w:eastAsia="zh-CN"/>
        </w:rPr>
      </w:pPr>
      <w:r w:rsidRPr="00EE27EC">
        <w:rPr>
          <w:rFonts w:ascii="Times New Roman" w:hAnsi="Times New Roman"/>
          <w:color w:val="231F20"/>
          <w:lang w:val="en-CA" w:eastAsia="zh-CN"/>
        </w:rPr>
        <w:t xml:space="preserve"> </w:t>
      </w:r>
      <w:r w:rsidR="0009060F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="007D17A8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C</w:t>
      </w:r>
      <w:r w:rsidR="0009060F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 </w:t>
      </w:r>
      <w:r w:rsidR="007D17A8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E</w:t>
      </w:r>
      <w:r w:rsidR="007D17A8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xponents </w:t>
      </w:r>
      <w:r w:rsidR="007D17A8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&amp; o</w:t>
      </w: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rder of operation</w:t>
      </w:r>
      <w:r w:rsidR="00F227A4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Pr="00B70C92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B70C92" w:rsidRPr="00B70C92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B70C92" w:rsidRPr="00B70C92">
        <w:rPr>
          <w:rFonts w:ascii="Times New Roman" w:hAnsi="Times New Roman"/>
          <w:shd w:val="clear" w:color="auto" w:fill="FFFFFF" w:themeFill="background1"/>
        </w:rPr>
        <w:t>42</w:t>
      </w:r>
    </w:p>
    <w:p w14:paraId="4D146CC9" w14:textId="37877130" w:rsidR="007D17A8" w:rsidRPr="007D17A8" w:rsidRDefault="007D17A8" w:rsidP="007D17A8">
      <w:pPr>
        <w:spacing w:after="0"/>
        <w:ind w:firstLine="280"/>
        <w:rPr>
          <w:rFonts w:ascii="Times New Roman" w:hAnsi="Times New Roman"/>
        </w:rPr>
      </w:pPr>
      <w:r w:rsidRPr="007D17A8">
        <w:rPr>
          <w:rFonts w:ascii="Times New Roman" w:hAnsi="Times New Roman"/>
        </w:rPr>
        <w:t>Introduction to exponents</w:t>
      </w:r>
      <w:r w:rsidR="00B70C92">
        <w:rPr>
          <w:rFonts w:ascii="Times New Roman" w:hAnsi="Times New Roman"/>
        </w:rPr>
        <w:tab/>
      </w:r>
      <w:r w:rsidR="00B70C92">
        <w:rPr>
          <w:rFonts w:ascii="Times New Roman" w:hAnsi="Times New Roman"/>
        </w:rPr>
        <w:tab/>
        <w:t xml:space="preserve">           </w:t>
      </w:r>
      <w:r w:rsidR="00B70C92" w:rsidRPr="00B70C92">
        <w:rPr>
          <w:rFonts w:ascii="Times New Roman" w:hAnsi="Times New Roman"/>
          <w:shd w:val="clear" w:color="auto" w:fill="FFFFFF" w:themeFill="background1"/>
        </w:rPr>
        <w:t>42</w:t>
      </w:r>
    </w:p>
    <w:p w14:paraId="239E49FE" w14:textId="561C497E" w:rsidR="007D17A8" w:rsidRPr="007D17A8" w:rsidRDefault="007D17A8" w:rsidP="007D17A8">
      <w:pPr>
        <w:spacing w:after="0"/>
        <w:ind w:firstLine="280"/>
        <w:rPr>
          <w:rFonts w:ascii="Times New Roman" w:hAnsi="Times New Roman"/>
        </w:rPr>
      </w:pPr>
      <w:r w:rsidRPr="007D17A8">
        <w:rPr>
          <w:rFonts w:ascii="Times New Roman" w:hAnsi="Times New Roman"/>
        </w:rPr>
        <w:t xml:space="preserve">Read and write exponential expressions </w:t>
      </w:r>
      <w:r w:rsidR="00BE245B">
        <w:rPr>
          <w:rFonts w:ascii="Times New Roman" w:hAnsi="Times New Roman"/>
        </w:rPr>
        <w:t xml:space="preserve">       </w:t>
      </w:r>
      <w:r w:rsidR="00BE245B" w:rsidRPr="00B70C92">
        <w:rPr>
          <w:rFonts w:ascii="Times New Roman" w:hAnsi="Times New Roman"/>
          <w:shd w:val="clear" w:color="auto" w:fill="FFFFFF" w:themeFill="background1"/>
        </w:rPr>
        <w:t>4</w:t>
      </w:r>
      <w:r w:rsidR="00BE245B">
        <w:rPr>
          <w:rFonts w:ascii="Times New Roman" w:hAnsi="Times New Roman"/>
          <w:shd w:val="clear" w:color="auto" w:fill="FFFFFF" w:themeFill="background1"/>
        </w:rPr>
        <w:t>3</w:t>
      </w:r>
    </w:p>
    <w:p w14:paraId="0A894921" w14:textId="56721E89" w:rsidR="007D17A8" w:rsidRPr="007D17A8" w:rsidRDefault="007D17A8" w:rsidP="007D17A8">
      <w:pPr>
        <w:spacing w:after="0" w:line="360" w:lineRule="auto"/>
        <w:ind w:firstLine="280"/>
        <w:rPr>
          <w:rFonts w:ascii="Times New Roman" w:hAnsi="Times New Roman"/>
        </w:rPr>
      </w:pPr>
      <w:r w:rsidRPr="007D17A8">
        <w:rPr>
          <w:rFonts w:ascii="Times New Roman" w:hAnsi="Times New Roman"/>
        </w:rPr>
        <w:t>Order of operations</w:t>
      </w:r>
      <w:r w:rsidR="00BE245B">
        <w:rPr>
          <w:rFonts w:ascii="Times New Roman" w:hAnsi="Times New Roman"/>
        </w:rPr>
        <w:tab/>
      </w:r>
      <w:r w:rsidR="00BE245B">
        <w:rPr>
          <w:rFonts w:ascii="Times New Roman" w:hAnsi="Times New Roman"/>
        </w:rPr>
        <w:tab/>
      </w:r>
      <w:r w:rsidR="00BE245B">
        <w:rPr>
          <w:rFonts w:ascii="Times New Roman" w:hAnsi="Times New Roman"/>
        </w:rPr>
        <w:tab/>
        <w:t xml:space="preserve">           44</w:t>
      </w:r>
    </w:p>
    <w:p w14:paraId="4E0C4D71" w14:textId="61EF6BF1" w:rsidR="00011B02" w:rsidRPr="003A7FD4" w:rsidRDefault="0098038A" w:rsidP="007D17A8">
      <w:pPr>
        <w:spacing w:after="0" w:line="360" w:lineRule="auto"/>
        <w:contextualSpacing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3A7FD4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="00BD29B2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2   Summary</w:t>
      </w:r>
      <w:r w:rsidR="00BE245B" w:rsidRPr="00BE245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BE245B" w:rsidRPr="00BE245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BE245B" w:rsidRPr="00BE245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 </w:t>
      </w:r>
      <w:r w:rsidR="00BE245B" w:rsidRPr="00B70C92">
        <w:rPr>
          <w:rFonts w:ascii="Times New Roman" w:hAnsi="Times New Roman"/>
          <w:shd w:val="clear" w:color="auto" w:fill="FFFFFF" w:themeFill="background1"/>
        </w:rPr>
        <w:t>4</w:t>
      </w:r>
      <w:r w:rsidR="00BE245B">
        <w:rPr>
          <w:rFonts w:ascii="Times New Roman" w:hAnsi="Times New Roman"/>
          <w:shd w:val="clear" w:color="auto" w:fill="FFFFFF" w:themeFill="background1"/>
        </w:rPr>
        <w:t>5</w:t>
      </w:r>
    </w:p>
    <w:p w14:paraId="1144BEF0" w14:textId="33D3EE53" w:rsidR="00D572A6" w:rsidRDefault="00011B02" w:rsidP="00577A76">
      <w:pPr>
        <w:spacing w:after="0" w:line="480" w:lineRule="auto"/>
        <w:contextualSpacing/>
        <w:rPr>
          <w:rFonts w:ascii="Times New Roman" w:hAnsi="Times New Roman"/>
          <w:color w:val="231F20"/>
          <w:shd w:val="clear" w:color="auto" w:fill="FFFFFF" w:themeFill="background1"/>
          <w:lang w:eastAsia="zh-CN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2   Self-test</w:t>
      </w:r>
      <w:r w:rsidR="00722305" w:rsidRPr="00656596">
        <w:rPr>
          <w:rFonts w:ascii="Times New Roman" w:hAnsi="Times New Roman"/>
          <w:color w:val="231F20"/>
          <w:shd w:val="clear" w:color="auto" w:fill="FFFFFF" w:themeFill="background1"/>
          <w:lang w:eastAsia="zh-CN"/>
        </w:rPr>
        <w:tab/>
      </w:r>
      <w:r w:rsidR="00BE245B">
        <w:rPr>
          <w:rFonts w:ascii="Times New Roman" w:hAnsi="Times New Roman"/>
          <w:color w:val="231F20"/>
          <w:shd w:val="clear" w:color="auto" w:fill="FFFFFF" w:themeFill="background1"/>
          <w:lang w:eastAsia="zh-CN"/>
        </w:rPr>
        <w:tab/>
      </w:r>
      <w:r w:rsidR="00BE245B">
        <w:rPr>
          <w:rFonts w:ascii="Times New Roman" w:hAnsi="Times New Roman"/>
          <w:color w:val="231F20"/>
          <w:shd w:val="clear" w:color="auto" w:fill="FFFFFF" w:themeFill="background1"/>
          <w:lang w:eastAsia="zh-CN"/>
        </w:rPr>
        <w:tab/>
        <w:t xml:space="preserve">           </w:t>
      </w:r>
      <w:r w:rsidR="00BE245B" w:rsidRPr="00B70C92">
        <w:rPr>
          <w:rFonts w:ascii="Times New Roman" w:hAnsi="Times New Roman"/>
          <w:shd w:val="clear" w:color="auto" w:fill="FFFFFF" w:themeFill="background1"/>
        </w:rPr>
        <w:t>4</w:t>
      </w:r>
      <w:r w:rsidR="00BE245B">
        <w:rPr>
          <w:rFonts w:ascii="Times New Roman" w:hAnsi="Times New Roman"/>
          <w:shd w:val="clear" w:color="auto" w:fill="FFFFFF" w:themeFill="background1"/>
        </w:rPr>
        <w:t>7</w:t>
      </w:r>
    </w:p>
    <w:p w14:paraId="038AF72B" w14:textId="05D44D1D" w:rsidR="00A16B3E" w:rsidRPr="003A7FD4" w:rsidRDefault="00CE5A3B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</w:t>
      </w:r>
      <w:r w:rsidR="00230A69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nit</w:t>
      </w:r>
      <w:r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230A69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3</w:t>
      </w:r>
      <w:r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</w:t>
      </w:r>
      <w:r w:rsidR="00806613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Introduction to </w:t>
      </w:r>
      <w:r w:rsidR="00806613" w:rsidRPr="003A7FD4">
        <w:rPr>
          <w:rFonts w:ascii="Times New Roman" w:eastAsiaTheme="minorEastAsia" w:hAnsi="Times New Roman" w:hint="eastAsia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g</w:t>
      </w:r>
      <w:r w:rsidR="00230A69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eometry</w:t>
      </w:r>
      <w:r w:rsidR="00230A69" w:rsidRPr="008001F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</w:t>
      </w:r>
      <w:r w:rsidR="008001FE" w:rsidRPr="008001F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001F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</w:t>
      </w:r>
      <w:r w:rsidR="008001FE" w:rsidRPr="008001FE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49</w:t>
      </w:r>
      <w:r w:rsidR="00230A69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             </w:t>
      </w:r>
    </w:p>
    <w:p w14:paraId="0538D04A" w14:textId="7D442CA2" w:rsidR="004D22E5" w:rsidRPr="00230A69" w:rsidRDefault="005F2CF9" w:rsidP="007C6374">
      <w:pPr>
        <w:widowControl w:val="0"/>
        <w:autoSpaceDE w:val="0"/>
        <w:autoSpaceDN w:val="0"/>
        <w:adjustRightInd w:val="0"/>
        <w:spacing w:after="0" w:line="360" w:lineRule="auto"/>
        <w:rPr>
          <w:rFonts w:ascii="Arial Black" w:hAnsi="Arial Black" w:cs="Arial"/>
          <w:b/>
          <w:color w:val="632423" w:themeColor="accent2" w:themeShade="80"/>
          <w:sz w:val="28"/>
          <w:szCs w:val="28"/>
          <w:lang w:eastAsia="zh-CN"/>
        </w:rPr>
      </w:pPr>
      <w:r w:rsidRPr="00940AF0">
        <w:rPr>
          <w:rFonts w:ascii="Times New Roman" w:hAnsi="Times New Roman"/>
          <w:color w:val="231F20"/>
        </w:rPr>
        <w:t xml:space="preserve"> </w:t>
      </w:r>
      <w:r w:rsidR="0009060F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A:   </w:t>
      </w:r>
      <w:r w:rsidR="00230A69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Perimeter, area, and volume</w:t>
      </w:r>
      <w:r w:rsidR="00230A69" w:rsidRPr="001D1DC9">
        <w:rPr>
          <w:rFonts w:ascii="Arial Black" w:hAnsi="Arial Black" w:cs="Arial"/>
          <w:b/>
          <w:color w:val="632423" w:themeColor="accent2" w:themeShade="80"/>
          <w:sz w:val="28"/>
          <w:szCs w:val="28"/>
          <w:lang w:eastAsia="zh-CN"/>
        </w:rPr>
        <w:t xml:space="preserve"> </w:t>
      </w:r>
      <w:r w:rsidR="00230A69">
        <w:rPr>
          <w:rFonts w:ascii="Arial Black" w:hAnsi="Arial Black" w:cs="Arial"/>
          <w:b/>
          <w:color w:val="632423" w:themeColor="accent2" w:themeShade="80"/>
          <w:sz w:val="28"/>
          <w:szCs w:val="28"/>
          <w:lang w:eastAsia="zh-CN"/>
        </w:rPr>
        <w:t xml:space="preserve">   </w:t>
      </w:r>
      <w:r w:rsidR="008001FE" w:rsidRPr="008001FE">
        <w:rPr>
          <w:rFonts w:ascii="Times New Roman" w:hAnsi="Times New Roman"/>
          <w:shd w:val="clear" w:color="auto" w:fill="FFFFFF" w:themeFill="background1"/>
        </w:rPr>
        <w:t>50</w:t>
      </w:r>
      <w:r w:rsidR="00230A69">
        <w:rPr>
          <w:rFonts w:ascii="Arial Black" w:hAnsi="Arial Black" w:cs="Arial"/>
          <w:b/>
          <w:color w:val="632423" w:themeColor="accent2" w:themeShade="80"/>
          <w:sz w:val="28"/>
          <w:szCs w:val="28"/>
          <w:lang w:eastAsia="zh-CN"/>
        </w:rPr>
        <w:t xml:space="preserve">         </w:t>
      </w:r>
    </w:p>
    <w:p w14:paraId="6F9B6C0A" w14:textId="39FF9808" w:rsidR="0045526D" w:rsidRDefault="00230A69" w:rsidP="00494F2D">
      <w:pPr>
        <w:spacing w:after="0"/>
        <w:ind w:firstLine="284"/>
        <w:rPr>
          <w:rFonts w:ascii="Times New Roman" w:hAnsi="Times New Roman"/>
          <w:color w:val="231F20"/>
          <w:sz w:val="16"/>
          <w:szCs w:val="16"/>
        </w:rPr>
      </w:pPr>
      <w:r w:rsidRPr="00230A69">
        <w:rPr>
          <w:rFonts w:ascii="Times New Roman" w:hAnsi="Times New Roman"/>
        </w:rPr>
        <w:t xml:space="preserve">Perimeter of </w:t>
      </w:r>
      <w:r w:rsidR="007107CE" w:rsidRPr="00230A69">
        <w:rPr>
          <w:rFonts w:ascii="Times New Roman" w:hAnsi="Times New Roman"/>
        </w:rPr>
        <w:t>plane figures</w:t>
      </w:r>
      <w:r w:rsidR="008001FE">
        <w:rPr>
          <w:rFonts w:ascii="Times New Roman" w:hAnsi="Times New Roman"/>
        </w:rPr>
        <w:tab/>
      </w:r>
      <w:r w:rsidR="008001FE">
        <w:rPr>
          <w:rFonts w:ascii="Times New Roman" w:hAnsi="Times New Roman"/>
        </w:rPr>
        <w:tab/>
        <w:t xml:space="preserve">          5</w:t>
      </w:r>
      <w:r w:rsidR="00116FAE">
        <w:rPr>
          <w:rFonts w:ascii="Times New Roman" w:hAnsi="Times New Roman"/>
        </w:rPr>
        <w:t>0</w:t>
      </w:r>
    </w:p>
    <w:p w14:paraId="08120975" w14:textId="27BEBE69" w:rsidR="00B078C3" w:rsidRDefault="00230A69" w:rsidP="00494F2D">
      <w:pPr>
        <w:spacing w:after="0"/>
        <w:ind w:left="567" w:hanging="283"/>
        <w:rPr>
          <w:rFonts w:ascii="Times New Roman" w:hAnsi="Times New Roman"/>
          <w:color w:val="231F20"/>
          <w:sz w:val="16"/>
          <w:szCs w:val="16"/>
        </w:rPr>
      </w:pPr>
      <w:r w:rsidRPr="00230A69">
        <w:rPr>
          <w:rFonts w:ascii="Times New Roman" w:hAnsi="Times New Roman"/>
        </w:rPr>
        <w:t>Circle</w:t>
      </w:r>
      <w:r w:rsidR="00B078C3">
        <w:rPr>
          <w:rFonts w:ascii="Times New Roman" w:hAnsi="Times New Roman"/>
        </w:rPr>
        <w:tab/>
      </w:r>
      <w:r w:rsidR="00B078C3">
        <w:rPr>
          <w:rFonts w:ascii="Times New Roman" w:hAnsi="Times New Roman"/>
        </w:rPr>
        <w:tab/>
      </w:r>
      <w:r w:rsidR="00B078C3">
        <w:rPr>
          <w:rFonts w:ascii="Times New Roman" w:hAnsi="Times New Roman"/>
        </w:rPr>
        <w:tab/>
      </w:r>
      <w:r w:rsidR="00B078C3">
        <w:rPr>
          <w:rFonts w:ascii="Times New Roman" w:hAnsi="Times New Roman"/>
        </w:rPr>
        <w:tab/>
      </w:r>
      <w:r w:rsidR="005B1606">
        <w:rPr>
          <w:rFonts w:ascii="Times New Roman" w:hAnsi="Times New Roman"/>
        </w:rPr>
        <w:t xml:space="preserve">          </w:t>
      </w:r>
      <w:r w:rsidR="005B1606">
        <w:rPr>
          <w:rFonts w:ascii="Times New Roman" w:hAnsi="Times New Roman"/>
          <w:shd w:val="clear" w:color="auto" w:fill="FFFFFF" w:themeFill="background1"/>
        </w:rPr>
        <w:t>5</w:t>
      </w:r>
      <w:r w:rsidR="00116FAE">
        <w:rPr>
          <w:rFonts w:ascii="Times New Roman" w:hAnsi="Times New Roman"/>
          <w:shd w:val="clear" w:color="auto" w:fill="FFFFFF" w:themeFill="background1"/>
        </w:rPr>
        <w:t>1</w:t>
      </w:r>
      <w:r>
        <w:rPr>
          <w:rFonts w:ascii="Times New Roman" w:hAnsi="Times New Roman"/>
        </w:rPr>
        <w:t xml:space="preserve">             </w:t>
      </w:r>
    </w:p>
    <w:p w14:paraId="2E0BFAB0" w14:textId="64C79952" w:rsidR="00230A69" w:rsidRDefault="00230A69" w:rsidP="00494F2D">
      <w:pPr>
        <w:spacing w:after="0"/>
        <w:ind w:left="567" w:hanging="283"/>
        <w:rPr>
          <w:rFonts w:ascii="Times New Roman" w:hAnsi="Times New Roman"/>
        </w:rPr>
      </w:pPr>
      <w:r w:rsidRPr="00230A69">
        <w:rPr>
          <w:rFonts w:ascii="Times New Roman" w:hAnsi="Times New Roman"/>
        </w:rPr>
        <w:t>Perimeter</w:t>
      </w:r>
      <w:r w:rsidR="00116FAE">
        <w:rPr>
          <w:rFonts w:ascii="Times New Roman" w:hAnsi="Times New Roman"/>
        </w:rPr>
        <w:tab/>
      </w:r>
      <w:r w:rsidR="00116FAE">
        <w:rPr>
          <w:rFonts w:ascii="Times New Roman" w:hAnsi="Times New Roman"/>
        </w:rPr>
        <w:tab/>
      </w:r>
      <w:r w:rsidR="00116FAE">
        <w:rPr>
          <w:rFonts w:ascii="Times New Roman" w:hAnsi="Times New Roman"/>
        </w:rPr>
        <w:tab/>
      </w:r>
      <w:r w:rsidR="00116FAE">
        <w:rPr>
          <w:rFonts w:ascii="Times New Roman" w:hAnsi="Times New Roman"/>
        </w:rPr>
        <w:tab/>
        <w:t xml:space="preserve">          52</w:t>
      </w:r>
    </w:p>
    <w:p w14:paraId="345739BD" w14:textId="20BCFA21" w:rsidR="00230A69" w:rsidRDefault="00664ABC" w:rsidP="00494F2D">
      <w:pPr>
        <w:spacing w:after="0"/>
        <w:ind w:left="567" w:hanging="283"/>
        <w:rPr>
          <w:rFonts w:ascii="Times New Roman" w:hAnsi="Times New Roman"/>
        </w:rPr>
      </w:pPr>
      <w:r w:rsidRPr="00664ABC">
        <w:rPr>
          <w:rFonts w:ascii="Times New Roman" w:hAnsi="Times New Roman"/>
        </w:rPr>
        <w:t>Perimeters</w:t>
      </w:r>
      <w:r w:rsidR="001A7C2C">
        <w:rPr>
          <w:rFonts w:ascii="Times New Roman" w:hAnsi="Times New Roman"/>
        </w:rPr>
        <w:t xml:space="preserve"> of i</w:t>
      </w:r>
      <w:r w:rsidR="00230A69" w:rsidRPr="00230A69">
        <w:rPr>
          <w:rFonts w:ascii="Times New Roman" w:hAnsi="Times New Roman"/>
        </w:rPr>
        <w:t xml:space="preserve">rregular </w:t>
      </w:r>
      <w:r w:rsidR="007107CE" w:rsidRPr="00230A69">
        <w:rPr>
          <w:rFonts w:ascii="Times New Roman" w:hAnsi="Times New Roman"/>
        </w:rPr>
        <w:t>/ composite shapes</w:t>
      </w:r>
      <w:r w:rsidR="00116FAE">
        <w:rPr>
          <w:rFonts w:ascii="Times New Roman" w:hAnsi="Times New Roman"/>
        </w:rPr>
        <w:t xml:space="preserve">   54</w:t>
      </w:r>
    </w:p>
    <w:p w14:paraId="37018EFE" w14:textId="77777777" w:rsidR="00220D88" w:rsidRPr="00220D88" w:rsidRDefault="00220D88" w:rsidP="00220D88">
      <w:pPr>
        <w:spacing w:after="0" w:line="240" w:lineRule="auto"/>
        <w:ind w:left="720"/>
        <w:rPr>
          <w:rFonts w:ascii="Times New Roman" w:hAnsi="Times New Roman"/>
          <w:sz w:val="6"/>
          <w:szCs w:val="6"/>
        </w:rPr>
      </w:pPr>
    </w:p>
    <w:p w14:paraId="51D776AC" w14:textId="4F18784C" w:rsidR="00B078C3" w:rsidRPr="00230A69" w:rsidRDefault="0009060F" w:rsidP="007C6374">
      <w:pPr>
        <w:spacing w:after="0" w:line="360" w:lineRule="auto"/>
        <w:rPr>
          <w:rFonts w:ascii="Times New Roman" w:hAnsi="Times New Roman"/>
          <w:sz w:val="16"/>
          <w:szCs w:val="16"/>
          <w:lang w:eastAsia="zh-CN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B:   </w:t>
      </w:r>
      <w:r w:rsidR="00230A69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Area</w:t>
      </w:r>
      <w:r w:rsidR="00B078C3" w:rsidRPr="00B078C3">
        <w:rPr>
          <w:rFonts w:ascii="Times New Roman" w:hAnsi="Times New Roman"/>
          <w:color w:val="231F20"/>
        </w:rPr>
        <w:tab/>
      </w:r>
      <w:r w:rsidR="00B078C3" w:rsidRPr="00B078C3">
        <w:rPr>
          <w:rFonts w:ascii="Times New Roman" w:hAnsi="Times New Roman"/>
          <w:color w:val="231F20"/>
        </w:rPr>
        <w:tab/>
      </w:r>
      <w:r w:rsidR="00093EAE">
        <w:rPr>
          <w:rFonts w:ascii="Times New Roman" w:hAnsi="Times New Roman"/>
          <w:color w:val="231F20"/>
        </w:rPr>
        <w:tab/>
      </w:r>
      <w:r w:rsidR="00116FAE">
        <w:rPr>
          <w:rFonts w:ascii="Times New Roman" w:hAnsi="Times New Roman"/>
          <w:color w:val="231F20"/>
        </w:rPr>
        <w:t xml:space="preserve">          55</w:t>
      </w:r>
    </w:p>
    <w:p w14:paraId="210167C2" w14:textId="1C913781" w:rsidR="00230A69" w:rsidRDefault="00230A69" w:rsidP="00D572A6">
      <w:pPr>
        <w:spacing w:after="0"/>
        <w:ind w:left="284"/>
        <w:rPr>
          <w:rFonts w:ascii="Times New Roman" w:hAnsi="Times New Roman"/>
          <w:color w:val="231F20"/>
        </w:rPr>
      </w:pPr>
      <w:r w:rsidRPr="00230A69">
        <w:rPr>
          <w:rFonts w:ascii="Times New Roman" w:hAnsi="Times New Roman"/>
          <w:color w:val="231F20"/>
        </w:rPr>
        <w:t xml:space="preserve">Areas of </w:t>
      </w:r>
      <w:r w:rsidR="007107CE" w:rsidRPr="00230A69">
        <w:rPr>
          <w:rFonts w:ascii="Times New Roman" w:hAnsi="Times New Roman"/>
          <w:color w:val="231F20"/>
        </w:rPr>
        <w:t>quadrilaterals and circle</w:t>
      </w:r>
      <w:r w:rsidR="008E2DEC">
        <w:rPr>
          <w:rFonts w:ascii="Times New Roman" w:hAnsi="Times New Roman"/>
          <w:color w:val="231F20"/>
        </w:rPr>
        <w:t>s</w:t>
      </w:r>
      <w:r>
        <w:rPr>
          <w:rFonts w:ascii="Times New Roman" w:hAnsi="Times New Roman"/>
          <w:color w:val="231F20"/>
        </w:rPr>
        <w:tab/>
      </w:r>
      <w:r w:rsidR="00116FAE">
        <w:rPr>
          <w:rFonts w:ascii="Times New Roman" w:hAnsi="Times New Roman"/>
          <w:color w:val="231F20"/>
        </w:rPr>
        <w:t xml:space="preserve">          55           </w:t>
      </w:r>
      <w:r w:rsidR="002A65F3" w:rsidRPr="002A65F3">
        <w:rPr>
          <w:rFonts w:ascii="Times New Roman" w:hAnsi="Times New Roman"/>
          <w:color w:val="231F20"/>
        </w:rPr>
        <w:t>Arears of</w:t>
      </w:r>
      <w:r w:rsidR="002A65F3">
        <w:rPr>
          <w:rFonts w:ascii="Arial" w:hAnsi="Arial"/>
          <w:b/>
          <w:color w:val="993300"/>
          <w:sz w:val="28"/>
          <w:szCs w:val="28"/>
          <w:lang w:eastAsia="zh-CN"/>
        </w:rPr>
        <w:t xml:space="preserve"> </w:t>
      </w:r>
      <w:r w:rsidR="007107CE" w:rsidRPr="00230A69">
        <w:rPr>
          <w:rFonts w:ascii="Times New Roman" w:hAnsi="Times New Roman"/>
          <w:color w:val="231F20"/>
        </w:rPr>
        <w:t>irregular / composite shapes</w:t>
      </w:r>
      <w:r w:rsidR="00116FAE">
        <w:rPr>
          <w:rFonts w:ascii="Times New Roman" w:hAnsi="Times New Roman"/>
          <w:color w:val="231F20"/>
        </w:rPr>
        <w:t xml:space="preserve">         56</w:t>
      </w:r>
    </w:p>
    <w:p w14:paraId="663B1E95" w14:textId="77777777" w:rsidR="00D572A6" w:rsidRPr="00D572A6" w:rsidRDefault="00D572A6" w:rsidP="007C6374">
      <w:pPr>
        <w:spacing w:after="0" w:line="240" w:lineRule="auto"/>
        <w:rPr>
          <w:rFonts w:ascii="Times New Roman" w:hAnsi="Times New Roman"/>
          <w:color w:val="231F20"/>
          <w:sz w:val="10"/>
          <w:szCs w:val="10"/>
        </w:rPr>
      </w:pPr>
    </w:p>
    <w:p w14:paraId="11986E6C" w14:textId="0738F47D" w:rsidR="00C67184" w:rsidRDefault="0009060F" w:rsidP="00C77866">
      <w:pPr>
        <w:spacing w:after="0"/>
        <w:ind w:right="-165"/>
        <w:rPr>
          <w:rFonts w:ascii="Times New Roman" w:hAnsi="Times New Roman"/>
          <w:color w:val="231F20"/>
          <w:sz w:val="16"/>
          <w:szCs w:val="16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C:   </w:t>
      </w:r>
      <w:r w:rsidR="00230A69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Volume</w:t>
      </w:r>
      <w:r w:rsidR="006C5DE6" w:rsidRPr="00F05068">
        <w:rPr>
          <w:rFonts w:ascii="Times New Roman" w:hAnsi="Times New Roman"/>
          <w:color w:val="231F20"/>
        </w:rPr>
        <w:tab/>
      </w:r>
      <w:r w:rsidR="006C5DE6">
        <w:rPr>
          <w:rFonts w:ascii="Times New Roman" w:hAnsi="Times New Roman"/>
          <w:color w:val="231F20"/>
        </w:rPr>
        <w:tab/>
      </w:r>
      <w:r w:rsidR="006C5DE6">
        <w:rPr>
          <w:rFonts w:ascii="Times New Roman" w:hAnsi="Times New Roman"/>
          <w:color w:val="231F20"/>
        </w:rPr>
        <w:tab/>
      </w:r>
      <w:r w:rsidR="00984761">
        <w:rPr>
          <w:rFonts w:ascii="Times New Roman" w:hAnsi="Times New Roman"/>
          <w:color w:val="231F20"/>
        </w:rPr>
        <w:t xml:space="preserve">          </w:t>
      </w:r>
      <w:r w:rsidR="00B828A1">
        <w:rPr>
          <w:rFonts w:ascii="Times New Roman" w:hAnsi="Times New Roman"/>
          <w:color w:val="231F20"/>
        </w:rPr>
        <w:t>57</w:t>
      </w:r>
    </w:p>
    <w:p w14:paraId="1FD0EA9F" w14:textId="245AD858" w:rsidR="006C5DE6" w:rsidRDefault="00984761" w:rsidP="00C77866">
      <w:pPr>
        <w:spacing w:after="0" w:line="360" w:lineRule="auto"/>
        <w:ind w:right="-165"/>
        <w:rPr>
          <w:rFonts w:ascii="Times New Roman" w:hAnsi="Times New Roman"/>
        </w:rPr>
      </w:pPr>
      <w:r w:rsidRPr="007C6374">
        <w:rPr>
          <w:rFonts w:ascii="Times New Roman" w:hAnsi="Times New Roman"/>
          <w:b/>
          <w:noProof/>
          <w:color w:val="984806"/>
          <w:sz w:val="10"/>
          <w:szCs w:val="1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831C70" wp14:editId="3A54BA0D">
                <wp:simplePos x="0" y="0"/>
                <wp:positionH relativeFrom="column">
                  <wp:posOffset>2976881</wp:posOffset>
                </wp:positionH>
                <wp:positionV relativeFrom="paragraph">
                  <wp:posOffset>-118533</wp:posOffset>
                </wp:positionV>
                <wp:extent cx="45719" cy="8339666"/>
                <wp:effectExtent l="0" t="0" r="18415" b="1714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8339666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4F42A" id="AutoShape 2" o:spid="_x0000_s1026" type="#_x0000_t32" style="position:absolute;margin-left:234.4pt;margin-top:-9.35pt;width:3.6pt;height:656.6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" strokecolor="#a5a5a5 [2092]" strokeweight=".25pt">
                <v:stroke dashstyle="dash"/>
              </v:shape>
            </w:pict>
          </mc:Fallback>
        </mc:AlternateContent>
      </w:r>
      <w:r w:rsidR="00332543">
        <w:rPr>
          <w:rFonts w:ascii="Times New Roman" w:hAnsi="Times New Roman"/>
          <w:color w:val="231F20"/>
        </w:rPr>
        <w:t xml:space="preserve">    </w:t>
      </w:r>
      <w:r w:rsidR="00150F76" w:rsidRPr="00150F76">
        <w:rPr>
          <w:rFonts w:ascii="Times New Roman" w:hAnsi="Times New Roman"/>
          <w:color w:val="231F20"/>
        </w:rPr>
        <w:t xml:space="preserve">Volume of </w:t>
      </w:r>
      <w:r w:rsidR="00F05068" w:rsidRPr="00150F76">
        <w:rPr>
          <w:rFonts w:ascii="Times New Roman" w:hAnsi="Times New Roman"/>
          <w:color w:val="231F20"/>
        </w:rPr>
        <w:t>s</w:t>
      </w:r>
      <w:r w:rsidR="00150F76" w:rsidRPr="00150F76">
        <w:rPr>
          <w:rFonts w:ascii="Times New Roman" w:hAnsi="Times New Roman"/>
          <w:color w:val="231F20"/>
        </w:rPr>
        <w:t>olids</w:t>
      </w:r>
      <w:r w:rsidR="006C5DE6">
        <w:rPr>
          <w:rFonts w:ascii="Times New Roman" w:hAnsi="Times New Roman"/>
          <w:color w:val="231F20"/>
        </w:rPr>
        <w:tab/>
      </w:r>
      <w:r w:rsidR="006C5DE6">
        <w:rPr>
          <w:rFonts w:ascii="Times New Roman" w:hAnsi="Times New Roman"/>
          <w:color w:val="231F20"/>
        </w:rPr>
        <w:tab/>
      </w:r>
      <w:r w:rsidR="00B828A1">
        <w:rPr>
          <w:rFonts w:ascii="Times New Roman" w:hAnsi="Times New Roman"/>
          <w:color w:val="231F20"/>
        </w:rPr>
        <w:t xml:space="preserve">                         </w:t>
      </w:r>
      <w:r w:rsidR="00C77866">
        <w:rPr>
          <w:rFonts w:ascii="Times New Roman" w:hAnsi="Times New Roman"/>
          <w:color w:val="231F20"/>
        </w:rPr>
        <w:t xml:space="preserve"> </w:t>
      </w:r>
      <w:r w:rsidR="00B828A1">
        <w:rPr>
          <w:rFonts w:ascii="Times New Roman" w:hAnsi="Times New Roman"/>
          <w:color w:val="231F20"/>
        </w:rPr>
        <w:t>57</w:t>
      </w:r>
    </w:p>
    <w:p w14:paraId="2CC590E2" w14:textId="4645421E" w:rsidR="00CA0D5D" w:rsidRPr="00152DDA" w:rsidRDefault="0009060F" w:rsidP="00C77866">
      <w:pPr>
        <w:spacing w:after="0" w:line="360" w:lineRule="auto"/>
        <w:ind w:right="-165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D:   </w:t>
      </w:r>
      <w:r w:rsidR="00F83622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F40A73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="001373BE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urface and l</w:t>
      </w:r>
      <w:r w:rsidR="00F40A73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ateral area</w:t>
      </w:r>
      <w:r w:rsidR="00F40A73" w:rsidRPr="00B828A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B828A1" w:rsidRPr="00B828A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B828A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</w:t>
      </w:r>
      <w:r w:rsidR="00B828A1" w:rsidRPr="00B828A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B828A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</w:t>
      </w:r>
      <w:r w:rsidR="00332543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B828A1" w:rsidRPr="00B828A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59</w:t>
      </w:r>
    </w:p>
    <w:p w14:paraId="37F9FBBD" w14:textId="3F66B64D" w:rsidR="00B5262D" w:rsidRDefault="00332543" w:rsidP="00C77866">
      <w:pPr>
        <w:spacing w:after="0"/>
        <w:ind w:right="-165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</w:rPr>
        <w:t xml:space="preserve">    </w:t>
      </w:r>
      <w:r w:rsidR="00352CC7" w:rsidRPr="00352CC7">
        <w:rPr>
          <w:rFonts w:ascii="Times New Roman" w:hAnsi="Times New Roman"/>
          <w:color w:val="231F20"/>
        </w:rPr>
        <w:t>Surface and lateral area</w:t>
      </w:r>
      <w:r w:rsidR="00B5262D">
        <w:rPr>
          <w:rFonts w:ascii="Times New Roman" w:hAnsi="Times New Roman"/>
          <w:color w:val="231F20"/>
        </w:rPr>
        <w:t xml:space="preserve"> </w:t>
      </w:r>
      <w:r w:rsidR="00577A76">
        <w:rPr>
          <w:rFonts w:ascii="Times New Roman" w:hAnsi="Times New Roman"/>
          <w:color w:val="231F20"/>
        </w:rPr>
        <w:t>–</w:t>
      </w:r>
      <w:r w:rsidR="00B5262D" w:rsidRPr="00B5262D">
        <w:rPr>
          <w:rFonts w:ascii="Times New Roman" w:hAnsi="Times New Roman"/>
          <w:color w:val="231F20"/>
        </w:rPr>
        <w:t xml:space="preserve"> </w:t>
      </w:r>
      <w:r w:rsidR="00B5262D">
        <w:rPr>
          <w:rFonts w:ascii="Times New Roman" w:hAnsi="Times New Roman"/>
          <w:color w:val="231F20"/>
        </w:rPr>
        <w:t>rectangular s</w:t>
      </w:r>
      <w:r w:rsidR="00B5262D" w:rsidRPr="00B5262D">
        <w:rPr>
          <w:rFonts w:ascii="Times New Roman" w:hAnsi="Times New Roman"/>
          <w:color w:val="231F20"/>
        </w:rPr>
        <w:t>olids</w:t>
      </w:r>
      <w:r w:rsidR="00B828A1">
        <w:rPr>
          <w:rFonts w:ascii="Times New Roman" w:hAnsi="Times New Roman"/>
          <w:color w:val="231F20"/>
        </w:rPr>
        <w:t xml:space="preserve">   </w:t>
      </w:r>
      <w:r w:rsidR="00C77866">
        <w:rPr>
          <w:rFonts w:ascii="Times New Roman" w:hAnsi="Times New Roman"/>
          <w:color w:val="231F20"/>
        </w:rPr>
        <w:t xml:space="preserve"> </w:t>
      </w:r>
      <w:r>
        <w:rPr>
          <w:rFonts w:ascii="Times New Roman" w:hAnsi="Times New Roman"/>
          <w:color w:val="231F20"/>
        </w:rPr>
        <w:t>59</w:t>
      </w:r>
    </w:p>
    <w:p w14:paraId="1C57CAB0" w14:textId="5667C407" w:rsidR="00CA3D43" w:rsidRDefault="00332543" w:rsidP="00332543">
      <w:pPr>
        <w:spacing w:after="0" w:line="240" w:lineRule="auto"/>
        <w:rPr>
          <w:rFonts w:ascii="Arial" w:hAnsi="Arial" w:cs="Arial"/>
          <w:b/>
          <w:noProof/>
          <w:color w:val="993300"/>
          <w:sz w:val="20"/>
          <w:szCs w:val="20"/>
          <w:lang w:eastAsia="zh-CN"/>
        </w:rPr>
      </w:pPr>
      <w:r>
        <w:rPr>
          <w:rFonts w:ascii="Times New Roman" w:hAnsi="Times New Roman"/>
          <w:color w:val="231F20"/>
        </w:rPr>
        <w:t xml:space="preserve">    </w:t>
      </w:r>
      <w:r w:rsidR="00B5262D" w:rsidRPr="00352CC7">
        <w:rPr>
          <w:rFonts w:ascii="Times New Roman" w:hAnsi="Times New Roman"/>
          <w:color w:val="231F20"/>
        </w:rPr>
        <w:t>Surface and lateral area</w:t>
      </w:r>
      <w:r w:rsidR="00B5262D">
        <w:rPr>
          <w:rFonts w:ascii="Times New Roman" w:hAnsi="Times New Roman"/>
          <w:color w:val="231F20"/>
        </w:rPr>
        <w:t xml:space="preserve"> –</w:t>
      </w:r>
      <w:r w:rsidR="00B5262D" w:rsidRPr="00B5262D">
        <w:rPr>
          <w:rFonts w:ascii="Times New Roman" w:hAnsi="Times New Roman"/>
          <w:color w:val="231F20"/>
        </w:rPr>
        <w:t xml:space="preserve"> cylinders</w:t>
      </w:r>
      <w:r w:rsidR="00B5262D">
        <w:rPr>
          <w:rFonts w:ascii="Times New Roman" w:hAnsi="Times New Roman" w:hint="eastAsia"/>
          <w:color w:val="231F20"/>
        </w:rPr>
        <w:t>,</w:t>
      </w:r>
      <w:r w:rsidR="00B5262D">
        <w:rPr>
          <w:rFonts w:ascii="Times New Roman" w:hAnsi="Times New Roman"/>
          <w:color w:val="231F20"/>
        </w:rPr>
        <w:t xml:space="preserve"> </w:t>
      </w:r>
      <w:r w:rsidR="00B5262D" w:rsidRPr="00B5262D">
        <w:rPr>
          <w:rFonts w:ascii="Times New Roman" w:hAnsi="Times New Roman"/>
          <w:color w:val="231F20"/>
        </w:rPr>
        <w:t xml:space="preserve">cones </w:t>
      </w:r>
      <w:r w:rsidR="00F40A73">
        <w:rPr>
          <w:rFonts w:ascii="Times New Roman" w:hAnsi="Times New Roman"/>
          <w:color w:val="231F20"/>
        </w:rPr>
        <w:t>and</w:t>
      </w:r>
      <w:r w:rsidR="00B5262D">
        <w:rPr>
          <w:rFonts w:ascii="Arial" w:hAnsi="Arial" w:cs="Arial"/>
          <w:b/>
          <w:noProof/>
          <w:color w:val="993300"/>
          <w:sz w:val="20"/>
          <w:szCs w:val="20"/>
          <w:lang w:eastAsia="zh-CN"/>
        </w:rPr>
        <w:t xml:space="preserve"> </w:t>
      </w:r>
      <w:r w:rsidR="00CA3D43">
        <w:rPr>
          <w:rFonts w:ascii="Arial" w:hAnsi="Arial" w:cs="Arial"/>
          <w:b/>
          <w:noProof/>
          <w:color w:val="993300"/>
          <w:sz w:val="20"/>
          <w:szCs w:val="20"/>
          <w:lang w:eastAsia="zh-CN"/>
        </w:rPr>
        <w:t xml:space="preserve">  </w:t>
      </w:r>
    </w:p>
    <w:p w14:paraId="0E7D4ECF" w14:textId="7FE5D201" w:rsidR="00B5262D" w:rsidRPr="00F05068" w:rsidRDefault="00CA3D43" w:rsidP="007C6374">
      <w:pPr>
        <w:spacing w:after="0" w:line="360" w:lineRule="auto"/>
        <w:ind w:firstLine="280"/>
        <w:rPr>
          <w:rFonts w:ascii="Times New Roman" w:hAnsi="Times New Roman"/>
          <w:color w:val="231F20"/>
          <w:shd w:val="clear" w:color="auto" w:fill="FDE9D9"/>
        </w:rPr>
      </w:pPr>
      <w:r>
        <w:rPr>
          <w:rFonts w:ascii="Arial" w:hAnsi="Arial" w:cs="Arial"/>
          <w:b/>
          <w:noProof/>
          <w:color w:val="993300"/>
          <w:sz w:val="20"/>
          <w:szCs w:val="20"/>
          <w:lang w:eastAsia="zh-CN"/>
        </w:rPr>
        <w:t xml:space="preserve">  </w:t>
      </w:r>
      <w:r w:rsidR="000C33A3">
        <w:rPr>
          <w:rFonts w:ascii="Arial" w:hAnsi="Arial" w:cs="Arial"/>
          <w:b/>
          <w:noProof/>
          <w:color w:val="993300"/>
          <w:sz w:val="20"/>
          <w:szCs w:val="20"/>
          <w:lang w:eastAsia="zh-CN"/>
        </w:rPr>
        <w:t xml:space="preserve">  </w:t>
      </w:r>
      <w:r w:rsidR="00332543" w:rsidRPr="00B5262D">
        <w:rPr>
          <w:rFonts w:ascii="Times New Roman" w:hAnsi="Times New Roman"/>
          <w:color w:val="231F20"/>
        </w:rPr>
        <w:t>S</w:t>
      </w:r>
      <w:r w:rsidR="00B5262D" w:rsidRPr="00B5262D">
        <w:rPr>
          <w:rFonts w:ascii="Times New Roman" w:hAnsi="Times New Roman"/>
          <w:color w:val="231F20"/>
        </w:rPr>
        <w:t>pheres</w:t>
      </w:r>
      <w:r w:rsidR="00332543">
        <w:rPr>
          <w:rFonts w:ascii="Times New Roman" w:hAnsi="Times New Roman"/>
          <w:color w:val="231F20"/>
        </w:rPr>
        <w:tab/>
      </w:r>
      <w:r w:rsidR="00332543">
        <w:rPr>
          <w:rFonts w:ascii="Times New Roman" w:hAnsi="Times New Roman"/>
          <w:color w:val="231F20"/>
        </w:rPr>
        <w:tab/>
      </w:r>
      <w:r w:rsidR="00C77866">
        <w:rPr>
          <w:rFonts w:ascii="Times New Roman" w:hAnsi="Times New Roman"/>
          <w:color w:val="231F20"/>
        </w:rPr>
        <w:t xml:space="preserve">                                      60</w:t>
      </w:r>
    </w:p>
    <w:p w14:paraId="242D88A8" w14:textId="1220FCE7" w:rsidR="00011B02" w:rsidRPr="003A7FD4" w:rsidRDefault="0098038A" w:rsidP="00D572A6">
      <w:pPr>
        <w:spacing w:after="0" w:line="360" w:lineRule="auto"/>
        <w:contextualSpacing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3A7FD4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="00BD29B2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3   Summary</w:t>
      </w:r>
      <w:r w:rsidR="00C77866" w:rsidRPr="00C7786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C77866" w:rsidRPr="00C7786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C77866" w:rsidRPr="00C7786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C7786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</w:t>
      </w:r>
      <w:r w:rsidR="00C77866" w:rsidRPr="00C77866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6</w:t>
      </w:r>
      <w:r w:rsidR="00C77866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2</w:t>
      </w:r>
    </w:p>
    <w:p w14:paraId="64982635" w14:textId="3D03EC73" w:rsidR="00BD29B2" w:rsidRPr="00BD29B2" w:rsidRDefault="00011B02" w:rsidP="00494F2D">
      <w:pPr>
        <w:spacing w:after="0" w:line="480" w:lineRule="auto"/>
        <w:contextualSpacing/>
        <w:rPr>
          <w:rFonts w:ascii="Times New Roman" w:hAnsi="Times New Roman"/>
          <w:color w:val="231F20"/>
          <w:shd w:val="clear" w:color="auto" w:fill="FDE9D9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3   Self-test</w:t>
      </w:r>
      <w:r w:rsidR="00CA492E" w:rsidRPr="00CA492E">
        <w:rPr>
          <w:rFonts w:ascii="Times New Roman" w:hAnsi="Times New Roman"/>
          <w:color w:val="231F20"/>
        </w:rPr>
        <w:tab/>
      </w:r>
      <w:r w:rsidR="00CA492E" w:rsidRPr="00CA492E">
        <w:rPr>
          <w:rFonts w:ascii="Times New Roman" w:hAnsi="Times New Roman"/>
          <w:color w:val="231F20"/>
        </w:rPr>
        <w:tab/>
      </w:r>
      <w:r w:rsidR="00CA492E" w:rsidRPr="00CA492E">
        <w:rPr>
          <w:rFonts w:ascii="Times New Roman" w:hAnsi="Times New Roman"/>
          <w:color w:val="231F20"/>
        </w:rPr>
        <w:tab/>
      </w:r>
      <w:r w:rsidR="00C77866">
        <w:rPr>
          <w:rFonts w:ascii="Times New Roman" w:hAnsi="Times New Roman"/>
          <w:color w:val="231F20"/>
        </w:rPr>
        <w:t xml:space="preserve">            64</w:t>
      </w:r>
    </w:p>
    <w:p w14:paraId="1A6D53E7" w14:textId="131D73F9" w:rsidR="00423EEA" w:rsidRPr="005A0B18" w:rsidRDefault="00423EEA" w:rsidP="0056594F">
      <w:pPr>
        <w:spacing w:after="0" w:line="360" w:lineRule="auto"/>
        <w:rPr>
          <w:rFonts w:ascii="Times New Roman" w:eastAsiaTheme="minorEastAsia" w:hAnsi="Times New Roman"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</w:t>
      </w:r>
      <w:r w:rsidR="006D3406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4</w:t>
      </w:r>
      <w:r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 </w:t>
      </w:r>
      <w:r w:rsidR="006D3406" w:rsidRPr="003A7FD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Measurement</w:t>
      </w:r>
      <w:r w:rsidR="006B06D0" w:rsidRPr="005A0B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6B06D0" w:rsidRPr="005A0B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5A0B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</w:t>
      </w:r>
      <w:r w:rsidR="006B06D0" w:rsidRPr="005A0B1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6B06D0" w:rsidRPr="005A0B18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68</w:t>
      </w:r>
    </w:p>
    <w:p w14:paraId="1793495F" w14:textId="76499EFB" w:rsidR="006D3406" w:rsidRPr="003A7FD4" w:rsidRDefault="0009060F" w:rsidP="007C6374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3A7FD4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Topic A:   </w:t>
      </w:r>
      <w:r w:rsidR="004714C2" w:rsidRPr="003A7FD4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Metric system of measurement</w:t>
      </w:r>
      <w:r w:rsidR="005A0B18" w:rsidRPr="005A0B18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</w:t>
      </w:r>
      <w:r w:rsidR="005A0B18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5A0B18" w:rsidRPr="005A0B18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69</w:t>
      </w:r>
    </w:p>
    <w:p w14:paraId="2C50A01B" w14:textId="3D70F275" w:rsidR="00A407C0" w:rsidRDefault="00CA3D43" w:rsidP="00494F2D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 </w:t>
      </w:r>
      <w:r w:rsidR="00E03AC1">
        <w:rPr>
          <w:rFonts w:ascii="Times New Roman" w:hAnsi="Times New Roman"/>
          <w:b w:val="0"/>
          <w:sz w:val="22"/>
          <w:szCs w:val="22"/>
          <w:lang w:eastAsia="en-US"/>
        </w:rPr>
        <w:t>I</w:t>
      </w:r>
      <w:r w:rsidR="00A407C0" w:rsidRPr="007D79E3">
        <w:rPr>
          <w:rFonts w:ascii="Times New Roman" w:hAnsi="Times New Roman"/>
          <w:b w:val="0"/>
          <w:sz w:val="22"/>
          <w:szCs w:val="22"/>
          <w:lang w:eastAsia="en-US"/>
        </w:rPr>
        <w:t>nternational system of units</w:t>
      </w:r>
      <w:r w:rsidR="005A0B18">
        <w:rPr>
          <w:rFonts w:ascii="Times New Roman" w:hAnsi="Times New Roman"/>
          <w:b w:val="0"/>
          <w:sz w:val="22"/>
          <w:szCs w:val="22"/>
          <w:lang w:eastAsia="en-US"/>
        </w:rPr>
        <w:t xml:space="preserve">                          69</w:t>
      </w:r>
    </w:p>
    <w:p w14:paraId="4786F39E" w14:textId="6CAA0890" w:rsidR="007E01FD" w:rsidRDefault="00CA3D43" w:rsidP="00494F2D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 </w:t>
      </w:r>
      <w:r w:rsidR="00B1207B">
        <w:rPr>
          <w:rFonts w:ascii="Times New Roman" w:hAnsi="Times New Roman"/>
          <w:b w:val="0"/>
          <w:sz w:val="22"/>
          <w:szCs w:val="22"/>
          <w:lang w:eastAsia="en-US"/>
        </w:rPr>
        <w:t>Metric</w:t>
      </w:r>
      <w:r w:rsidR="007E01FD">
        <w:rPr>
          <w:rFonts w:ascii="Times New Roman" w:hAnsi="Times New Roman"/>
          <w:b w:val="0"/>
          <w:sz w:val="22"/>
          <w:szCs w:val="22"/>
          <w:lang w:eastAsia="en-US"/>
        </w:rPr>
        <w:t xml:space="preserve"> c</w:t>
      </w:r>
      <w:r w:rsidR="007E01FD" w:rsidRPr="007E01FD">
        <w:rPr>
          <w:rFonts w:ascii="Times New Roman" w:hAnsi="Times New Roman"/>
          <w:b w:val="0"/>
          <w:sz w:val="22"/>
          <w:szCs w:val="22"/>
          <w:lang w:eastAsia="en-US"/>
        </w:rPr>
        <w:t>onversion</w:t>
      </w:r>
      <w:r w:rsidR="00F22740">
        <w:rPr>
          <w:rFonts w:ascii="Times New Roman" w:hAnsi="Times New Roman"/>
          <w:b w:val="0"/>
          <w:sz w:val="22"/>
          <w:szCs w:val="22"/>
          <w:lang w:eastAsia="en-US"/>
        </w:rPr>
        <w:tab/>
      </w:r>
      <w:r w:rsidR="00F22740">
        <w:rPr>
          <w:rFonts w:ascii="Times New Roman" w:hAnsi="Times New Roman"/>
          <w:b w:val="0"/>
          <w:sz w:val="22"/>
          <w:szCs w:val="22"/>
          <w:lang w:eastAsia="en-US"/>
        </w:rPr>
        <w:tab/>
      </w:r>
      <w:r w:rsidR="00F22740">
        <w:rPr>
          <w:rFonts w:ascii="Times New Roman" w:hAnsi="Times New Roman"/>
          <w:b w:val="0"/>
          <w:sz w:val="22"/>
          <w:szCs w:val="22"/>
          <w:lang w:eastAsia="en-US"/>
        </w:rPr>
        <w:tab/>
        <w:t xml:space="preserve">           70</w:t>
      </w:r>
    </w:p>
    <w:p w14:paraId="19AB6995" w14:textId="45B5874F" w:rsidR="00B1207B" w:rsidRDefault="00CA3D43" w:rsidP="00E85634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 </w:t>
      </w:r>
      <w:r w:rsidR="00B1207B">
        <w:rPr>
          <w:rFonts w:ascii="Times New Roman" w:hAnsi="Times New Roman"/>
          <w:b w:val="0"/>
          <w:sz w:val="22"/>
          <w:szCs w:val="22"/>
          <w:lang w:eastAsia="en-US"/>
        </w:rPr>
        <w:t>T</w:t>
      </w:r>
      <w:r w:rsidR="00B1207B" w:rsidRPr="00B1207B">
        <w:rPr>
          <w:rFonts w:ascii="Times New Roman" w:hAnsi="Times New Roman"/>
          <w:b w:val="0"/>
          <w:sz w:val="22"/>
          <w:szCs w:val="22"/>
          <w:lang w:eastAsia="en-US"/>
        </w:rPr>
        <w:t>he unit factor method</w:t>
      </w:r>
      <w:r w:rsidR="00F22740">
        <w:rPr>
          <w:rFonts w:ascii="Times New Roman" w:hAnsi="Times New Roman"/>
          <w:b w:val="0"/>
          <w:sz w:val="22"/>
          <w:szCs w:val="22"/>
          <w:lang w:eastAsia="en-US"/>
        </w:rPr>
        <w:tab/>
      </w:r>
      <w:r w:rsidR="00F22740">
        <w:rPr>
          <w:rFonts w:ascii="Times New Roman" w:hAnsi="Times New Roman"/>
          <w:b w:val="0"/>
          <w:sz w:val="22"/>
          <w:szCs w:val="22"/>
          <w:lang w:eastAsia="en-US"/>
        </w:rPr>
        <w:tab/>
        <w:t xml:space="preserve">           </w:t>
      </w:r>
      <w:r w:rsidR="00F22740">
        <w:rPr>
          <w:rFonts w:ascii="Times New Roman" w:hAnsi="Times New Roman"/>
          <w:b w:val="0"/>
          <w:sz w:val="22"/>
          <w:szCs w:val="22"/>
          <w:shd w:val="clear" w:color="auto" w:fill="FFFFFF" w:themeFill="background1"/>
          <w:lang w:eastAsia="en-US"/>
        </w:rPr>
        <w:t>71</w:t>
      </w:r>
    </w:p>
    <w:p w14:paraId="708B16B7" w14:textId="0354774F" w:rsidR="00CD53F3" w:rsidRPr="00CD53F3" w:rsidRDefault="0009060F" w:rsidP="007C637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231F20"/>
          <w:shd w:val="clear" w:color="auto" w:fill="FDE9D9"/>
        </w:rPr>
      </w:pPr>
      <w:r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B:   </w:t>
      </w:r>
      <w:r w:rsidR="00CD53F3" w:rsidRPr="003A7FD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Metric units for area and volume</w:t>
      </w:r>
      <w:r w:rsidR="00CD53F3" w:rsidRPr="00CD53F3">
        <w:rPr>
          <w:rFonts w:ascii="Times New Roman" w:hAnsi="Times New Roman"/>
          <w:color w:val="231F20"/>
          <w:shd w:val="clear" w:color="auto" w:fill="FDE9D9"/>
        </w:rPr>
        <w:t xml:space="preserve"> </w:t>
      </w:r>
      <w:r w:rsidR="00F22740">
        <w:rPr>
          <w:rFonts w:ascii="Times New Roman" w:hAnsi="Times New Roman"/>
          <w:shd w:val="clear" w:color="auto" w:fill="FFFFFF" w:themeFill="background1"/>
        </w:rPr>
        <w:t>7</w:t>
      </w:r>
      <w:r w:rsidR="00F22740" w:rsidRPr="00B70C92">
        <w:rPr>
          <w:rFonts w:ascii="Times New Roman" w:hAnsi="Times New Roman"/>
          <w:shd w:val="clear" w:color="auto" w:fill="FFFFFF" w:themeFill="background1"/>
        </w:rPr>
        <w:t>2</w:t>
      </w:r>
    </w:p>
    <w:p w14:paraId="54D45343" w14:textId="78B03C12" w:rsidR="00CD53F3" w:rsidRDefault="00332543" w:rsidP="00494F2D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</w:t>
      </w:r>
      <w:r w:rsidR="006B16A9" w:rsidRPr="006B16A9">
        <w:rPr>
          <w:rFonts w:ascii="Times New Roman" w:hAnsi="Times New Roman"/>
          <w:b w:val="0"/>
          <w:sz w:val="22"/>
          <w:szCs w:val="22"/>
          <w:lang w:eastAsia="en-US"/>
        </w:rPr>
        <w:t>Convert units of area and volume</w:t>
      </w:r>
      <w:r w:rsidR="00F22740">
        <w:rPr>
          <w:rFonts w:ascii="Times New Roman" w:hAnsi="Times New Roman"/>
          <w:b w:val="0"/>
          <w:sz w:val="22"/>
          <w:szCs w:val="22"/>
          <w:lang w:eastAsia="en-US"/>
        </w:rPr>
        <w:tab/>
        <w:t xml:space="preserve">          </w:t>
      </w:r>
      <w:r w:rsidR="00F22740" w:rsidRPr="00F22740">
        <w:rPr>
          <w:rFonts w:ascii="Times New Roman" w:hAnsi="Times New Roman"/>
          <w:b w:val="0"/>
          <w:sz w:val="22"/>
          <w:szCs w:val="22"/>
          <w:lang w:eastAsia="en-US"/>
        </w:rPr>
        <w:t xml:space="preserve"> </w:t>
      </w:r>
      <w:r w:rsidR="00F22740">
        <w:rPr>
          <w:rFonts w:ascii="Times New Roman" w:hAnsi="Times New Roman"/>
          <w:b w:val="0"/>
          <w:sz w:val="22"/>
          <w:szCs w:val="22"/>
          <w:shd w:val="clear" w:color="auto" w:fill="FFFFFF" w:themeFill="background1"/>
          <w:lang w:eastAsia="en-US"/>
        </w:rPr>
        <w:t>72</w:t>
      </w:r>
    </w:p>
    <w:p w14:paraId="61F25F0B" w14:textId="2494E2D8" w:rsidR="0072222B" w:rsidRDefault="00332543" w:rsidP="00E85634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vertAlign w:val="superscript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</w:t>
      </w:r>
      <w:r w:rsidR="0072222B" w:rsidRPr="0072222B">
        <w:rPr>
          <w:rFonts w:ascii="Times New Roman" w:hAnsi="Times New Roman"/>
          <w:b w:val="0"/>
          <w:sz w:val="22"/>
          <w:szCs w:val="22"/>
          <w:lang w:eastAsia="en-US"/>
        </w:rPr>
        <w:t xml:space="preserve">The </w:t>
      </w:r>
      <w:r w:rsidR="0072222B">
        <w:rPr>
          <w:rFonts w:ascii="Times New Roman" w:hAnsi="Times New Roman"/>
          <w:b w:val="0"/>
          <w:sz w:val="22"/>
          <w:szCs w:val="22"/>
          <w:lang w:eastAsia="en-US"/>
        </w:rPr>
        <w:t>r</w:t>
      </w:r>
      <w:r w:rsidR="0072222B" w:rsidRPr="0072222B">
        <w:rPr>
          <w:rFonts w:ascii="Times New Roman" w:hAnsi="Times New Roman"/>
          <w:b w:val="0"/>
          <w:sz w:val="22"/>
          <w:szCs w:val="22"/>
          <w:lang w:eastAsia="en-US"/>
        </w:rPr>
        <w:t>elationship between mL, g and cm</w:t>
      </w:r>
      <w:r w:rsidR="0072222B" w:rsidRPr="00A5003E">
        <w:rPr>
          <w:rFonts w:ascii="Times New Roman" w:hAnsi="Times New Roman"/>
          <w:b w:val="0"/>
          <w:sz w:val="22"/>
          <w:szCs w:val="22"/>
          <w:vertAlign w:val="superscript"/>
          <w:lang w:eastAsia="en-US"/>
        </w:rPr>
        <w:t>3</w:t>
      </w:r>
      <w:r w:rsidR="00F22740">
        <w:rPr>
          <w:rFonts w:ascii="Times New Roman" w:hAnsi="Times New Roman"/>
          <w:b w:val="0"/>
          <w:sz w:val="22"/>
          <w:szCs w:val="22"/>
          <w:vertAlign w:val="superscript"/>
          <w:lang w:eastAsia="en-US"/>
        </w:rPr>
        <w:t xml:space="preserve">            </w:t>
      </w:r>
      <w:r w:rsidR="00F22740">
        <w:rPr>
          <w:rFonts w:ascii="Times New Roman" w:hAnsi="Times New Roman"/>
          <w:b w:val="0"/>
          <w:sz w:val="22"/>
          <w:szCs w:val="22"/>
          <w:shd w:val="clear" w:color="auto" w:fill="FFFFFF" w:themeFill="background1"/>
          <w:lang w:eastAsia="en-US"/>
        </w:rPr>
        <w:t>73</w:t>
      </w:r>
    </w:p>
    <w:p w14:paraId="0B6842C2" w14:textId="56A0346F" w:rsidR="00787910" w:rsidRPr="00152DDA" w:rsidRDefault="0009060F" w:rsidP="007C6374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DFFAE4"/>
        </w:rPr>
      </w:pPr>
      <w:r w:rsidRPr="008B4C7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Topic C:</w:t>
      </w:r>
      <w:r w:rsidRPr="008B4C7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="003B3EF1" w:rsidRPr="003B3E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Imperial </w:t>
      </w:r>
      <w:r w:rsidR="00787910" w:rsidRPr="008B4C7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system</w:t>
      </w:r>
      <w:r w:rsidR="00787910" w:rsidRPr="00F22740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F22740" w:rsidRPr="00F22740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22740" w:rsidRPr="00F22740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22740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    </w:t>
      </w:r>
      <w:r w:rsidR="00F22740">
        <w:rPr>
          <w:rFonts w:ascii="Times New Roman" w:hAnsi="Times New Roman"/>
          <w:b w:val="0"/>
          <w:sz w:val="22"/>
          <w:szCs w:val="22"/>
          <w:shd w:val="clear" w:color="auto" w:fill="FFFFFF" w:themeFill="background1"/>
          <w:lang w:eastAsia="en-US"/>
        </w:rPr>
        <w:t>74</w:t>
      </w:r>
    </w:p>
    <w:p w14:paraId="12A63C38" w14:textId="66268485" w:rsidR="00B1207B" w:rsidRDefault="00CA3D43" w:rsidP="00CA3D43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lang w:eastAsia="en-US"/>
        </w:rPr>
      </w:pPr>
      <w:r>
        <w:rPr>
          <w:rFonts w:ascii="Times New Roman" w:hAnsi="Times New Roman"/>
          <w:b w:val="0"/>
          <w:sz w:val="22"/>
          <w:szCs w:val="22"/>
          <w:lang w:eastAsia="en-US"/>
        </w:rPr>
        <w:t xml:space="preserve">     </w:t>
      </w:r>
      <w:r w:rsidR="003B3EF1" w:rsidRPr="003B3EF1">
        <w:rPr>
          <w:rFonts w:ascii="Times New Roman" w:hAnsi="Times New Roman"/>
          <w:b w:val="0"/>
          <w:sz w:val="22"/>
          <w:szCs w:val="22"/>
          <w:lang w:eastAsia="en-US"/>
        </w:rPr>
        <w:t xml:space="preserve">The system of imperial </w:t>
      </w:r>
      <w:r w:rsidR="00B1207B" w:rsidRPr="00B1207B">
        <w:rPr>
          <w:rFonts w:ascii="Times New Roman" w:hAnsi="Times New Roman"/>
          <w:b w:val="0"/>
          <w:sz w:val="22"/>
          <w:szCs w:val="22"/>
          <w:lang w:eastAsia="en-US"/>
        </w:rPr>
        <w:t>units</w:t>
      </w:r>
      <w:r w:rsidR="00FA31F2">
        <w:rPr>
          <w:rFonts w:ascii="Times New Roman" w:hAnsi="Times New Roman"/>
          <w:b w:val="0"/>
          <w:sz w:val="22"/>
          <w:szCs w:val="22"/>
          <w:lang w:eastAsia="en-US"/>
        </w:rPr>
        <w:tab/>
      </w:r>
      <w:r w:rsidR="00FA31F2">
        <w:rPr>
          <w:rFonts w:ascii="Times New Roman" w:hAnsi="Times New Roman"/>
          <w:b w:val="0"/>
          <w:sz w:val="22"/>
          <w:szCs w:val="22"/>
          <w:lang w:eastAsia="en-US"/>
        </w:rPr>
        <w:tab/>
        <w:t xml:space="preserve">           </w:t>
      </w:r>
      <w:r w:rsidR="00FA31F2">
        <w:rPr>
          <w:rFonts w:ascii="Times New Roman" w:hAnsi="Times New Roman"/>
          <w:b w:val="0"/>
          <w:sz w:val="22"/>
          <w:szCs w:val="22"/>
          <w:shd w:val="clear" w:color="auto" w:fill="FFFFFF" w:themeFill="background1"/>
          <w:lang w:eastAsia="en-US"/>
        </w:rPr>
        <w:t>74</w:t>
      </w:r>
    </w:p>
    <w:p w14:paraId="5E4630F1" w14:textId="68CE28FA" w:rsidR="00B1207B" w:rsidRPr="000C33A3" w:rsidRDefault="008B4C77" w:rsidP="00E85634">
      <w:pPr>
        <w:spacing w:after="0"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B3EF1" w:rsidRPr="003B3EF1">
        <w:rPr>
          <w:rFonts w:ascii="Times New Roman" w:hAnsi="Times New Roman"/>
        </w:rPr>
        <w:t xml:space="preserve">Imperial </w:t>
      </w:r>
      <w:r w:rsidR="008E29E2">
        <w:rPr>
          <w:rFonts w:ascii="Times New Roman" w:hAnsi="Times New Roman"/>
        </w:rPr>
        <w:t xml:space="preserve">unit </w:t>
      </w:r>
      <w:r w:rsidR="00B1207B" w:rsidRPr="00B1207B">
        <w:rPr>
          <w:rFonts w:ascii="Times New Roman" w:hAnsi="Times New Roman"/>
        </w:rPr>
        <w:t>conversion</w:t>
      </w:r>
      <w:r w:rsidR="00FA31F2">
        <w:rPr>
          <w:rFonts w:ascii="Times New Roman" w:hAnsi="Times New Roman"/>
        </w:rPr>
        <w:tab/>
      </w:r>
      <w:r w:rsidR="00FA31F2">
        <w:rPr>
          <w:rFonts w:ascii="Times New Roman" w:hAnsi="Times New Roman"/>
        </w:rPr>
        <w:tab/>
        <w:t xml:space="preserve">           75</w:t>
      </w:r>
    </w:p>
    <w:p w14:paraId="5C4E1C90" w14:textId="77777777" w:rsidR="003B3EF1" w:rsidRDefault="0009060F" w:rsidP="003B3EF1">
      <w:pPr>
        <w:pStyle w:val="Title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8B4C7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Topic D</w:t>
      </w:r>
      <w:r w:rsidRPr="008B4C7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:   </w:t>
      </w:r>
      <w:r w:rsidR="003F7A5B" w:rsidRPr="008B4C7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Converting</w:t>
      </w:r>
      <w:r w:rsidR="0072222B" w:rsidRPr="008B4C7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between metric &amp; </w:t>
      </w:r>
      <w:r w:rsidR="003B3E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</w:t>
      </w:r>
    </w:p>
    <w:p w14:paraId="2A838BF1" w14:textId="44996FB5" w:rsidR="0009060F" w:rsidRPr="008B4C77" w:rsidRDefault="003B3EF1" w:rsidP="00094DCF">
      <w:pPr>
        <w:pStyle w:val="Title"/>
        <w:spacing w:line="360" w:lineRule="auto"/>
        <w:ind w:left="1134" w:rightChars="15" w:right="33" w:hanging="850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3B3E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</w:t>
      </w:r>
      <w:r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</w:t>
      </w:r>
      <w:r w:rsidRPr="003B3E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Pr="003B3E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imperial</w:t>
      </w:r>
      <w:r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Pr="008B4C7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units</w:t>
      </w:r>
      <w:r w:rsidR="00FA31F2" w:rsidRPr="00FA31F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A31F2" w:rsidRPr="00FA31F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  <w:t xml:space="preserve">          </w:t>
      </w:r>
      <w:r w:rsidR="00FA31F2">
        <w:rPr>
          <w:rFonts w:ascii="Times New Roman" w:hAnsi="Times New Roman"/>
          <w:b w:val="0"/>
          <w:sz w:val="22"/>
          <w:szCs w:val="22"/>
          <w:shd w:val="clear" w:color="auto" w:fill="FFFFFF" w:themeFill="background1"/>
          <w:lang w:eastAsia="en-US"/>
        </w:rPr>
        <w:t>76</w:t>
      </w:r>
    </w:p>
    <w:p w14:paraId="70E1C0D6" w14:textId="367B3F3F" w:rsidR="006406ED" w:rsidRDefault="003B3EF1" w:rsidP="003B3EF1">
      <w:pPr>
        <w:spacing w:after="0"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231F20"/>
        </w:rPr>
        <w:t xml:space="preserve">     </w:t>
      </w:r>
      <w:r w:rsidRPr="003B3EF1">
        <w:rPr>
          <w:rFonts w:ascii="Times New Roman" w:hAnsi="Times New Roman"/>
          <w:color w:val="231F20"/>
        </w:rPr>
        <w:t>Imperial</w:t>
      </w:r>
      <w:r w:rsidR="00094DCF">
        <w:rPr>
          <w:rFonts w:ascii="Times New Roman" w:hAnsi="Times New Roman"/>
        </w:rPr>
        <w:t xml:space="preserve"> and metric conversion</w:t>
      </w:r>
      <w:r w:rsidR="00FA31F2">
        <w:rPr>
          <w:rFonts w:ascii="Times New Roman" w:hAnsi="Times New Roman"/>
        </w:rPr>
        <w:tab/>
        <w:t xml:space="preserve">           76</w:t>
      </w:r>
    </w:p>
    <w:p w14:paraId="202D09C7" w14:textId="0B3475F2" w:rsidR="00011B02" w:rsidRDefault="00E87FBB" w:rsidP="00011B02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DFFAE4"/>
        </w:rPr>
      </w:pPr>
      <w:r w:rsidRPr="00E35A47">
        <w:rPr>
          <w:rFonts w:ascii="Times New Roman" w:hAnsi="Times New Roman" w:hint="eastAsia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</w:t>
      </w:r>
      <w:r w:rsidRPr="00E35A4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4   Summary</w:t>
      </w:r>
      <w:r w:rsidR="00844098" w:rsidRPr="00844098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844098" w:rsidRPr="00844098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844098" w:rsidRPr="00844098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844098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      </w:t>
      </w:r>
      <w:r w:rsidR="00844098" w:rsidRPr="00844098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78</w:t>
      </w:r>
    </w:p>
    <w:p w14:paraId="62FC3DD2" w14:textId="4FB360E8" w:rsidR="003B3EF1" w:rsidRDefault="00011B02" w:rsidP="0056594F">
      <w:pPr>
        <w:pStyle w:val="Title"/>
        <w:spacing w:line="48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E35A47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 4   Self-test</w:t>
      </w:r>
      <w:r w:rsidR="006F1D4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="006F1D42" w:rsidRP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  </w:t>
      </w:r>
      <w:r w:rsidR="006F1D42" w:rsidRP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ab/>
      </w:r>
      <w:r w:rsidR="006F1D42" w:rsidRP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ab/>
      </w:r>
      <w:r w:rsidR="006F1D42" w:rsidRP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ab/>
      </w:r>
      <w:r w:rsid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      </w:t>
      </w:r>
      <w:r w:rsidR="006F1D42" w:rsidRPr="006F1D42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80</w:t>
      </w:r>
    </w:p>
    <w:p w14:paraId="779A6F5C" w14:textId="28B37B44" w:rsidR="00592812" w:rsidRPr="006F1D42" w:rsidRDefault="00592812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E35A47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5   The real number system</w:t>
      </w:r>
      <w:r w:rsidR="006F1D42" w:rsidRPr="006F1D4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</w:t>
      </w:r>
      <w:r w:rsidR="006F1D4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6F1D42">
        <w:rPr>
          <w:rFonts w:ascii="Times New Roman" w:hAnsi="Times New Roman"/>
          <w:shd w:val="clear" w:color="auto" w:fill="FFFFFF" w:themeFill="background1"/>
        </w:rPr>
        <w:t>8</w:t>
      </w:r>
      <w:r w:rsidR="006F1D42" w:rsidRPr="006F1D42">
        <w:rPr>
          <w:rFonts w:ascii="Times New Roman" w:hAnsi="Times New Roman"/>
          <w:shd w:val="clear" w:color="auto" w:fill="FFFFFF" w:themeFill="background1"/>
        </w:rPr>
        <w:t>2</w:t>
      </w:r>
    </w:p>
    <w:p w14:paraId="0A72532E" w14:textId="780608B6" w:rsidR="00592812" w:rsidRPr="00E35A47" w:rsidRDefault="001239B6" w:rsidP="00A812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E35A4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A:   </w:t>
      </w:r>
      <w:r w:rsidR="00592812" w:rsidRPr="00E35A4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Rational </w:t>
      </w:r>
      <w:r w:rsidR="009F32C7" w:rsidRPr="00E35A4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and irrational </w:t>
      </w:r>
      <w:r w:rsidR="00592812" w:rsidRPr="00E35A47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numbers</w:t>
      </w:r>
      <w:r w:rsidR="006F1D42" w:rsidRPr="006F1D42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</w:t>
      </w:r>
      <w:r w:rsidR="006F1D42">
        <w:rPr>
          <w:rFonts w:ascii="Times New Roman" w:hAnsi="Times New Roman"/>
          <w:shd w:val="clear" w:color="auto" w:fill="FFFFFF" w:themeFill="background1"/>
        </w:rPr>
        <w:t>83</w:t>
      </w:r>
    </w:p>
    <w:p w14:paraId="4BC0E243" w14:textId="1D2461B5" w:rsidR="00EA0746" w:rsidRDefault="00332543" w:rsidP="00332543">
      <w:pPr>
        <w:spacing w:after="0"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A0746" w:rsidRPr="00EA0746">
        <w:rPr>
          <w:rFonts w:ascii="Times New Roman" w:hAnsi="Times New Roman"/>
        </w:rPr>
        <w:t>Real number</w:t>
      </w:r>
      <w:r w:rsidR="00EA0746">
        <w:rPr>
          <w:rFonts w:ascii="Times New Roman" w:hAnsi="Times New Roman"/>
        </w:rPr>
        <w:t>s</w:t>
      </w:r>
      <w:r w:rsidR="006F1D42">
        <w:rPr>
          <w:rFonts w:ascii="Times New Roman" w:hAnsi="Times New Roman"/>
        </w:rPr>
        <w:t xml:space="preserve">                                                 </w:t>
      </w:r>
      <w:r w:rsidR="006F1D42">
        <w:rPr>
          <w:rFonts w:ascii="Times New Roman" w:hAnsi="Times New Roman"/>
          <w:shd w:val="clear" w:color="auto" w:fill="FFFFFF" w:themeFill="background1"/>
        </w:rPr>
        <w:t>83</w:t>
      </w:r>
    </w:p>
    <w:p w14:paraId="378EB46F" w14:textId="75BE2EF9" w:rsidR="00DC66DB" w:rsidRDefault="00EB2452" w:rsidP="00DC66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B:   </w:t>
      </w:r>
      <w:r w:rsidR="00A337FF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Properties of addition and</w:t>
      </w:r>
      <w:r w:rsidR="00A337FF" w:rsidRPr="006F1D42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6F1D42" w:rsidRPr="006F1D42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</w:t>
      </w:r>
      <w:r w:rsidR="006F1D42" w:rsidRPr="006F1D42">
        <w:rPr>
          <w:rFonts w:ascii="Times New Roman" w:hAnsi="Times New Roman"/>
          <w:shd w:val="clear" w:color="auto" w:fill="FFFFFF" w:themeFill="background1"/>
        </w:rPr>
        <w:t>8</w:t>
      </w:r>
      <w:r w:rsidR="005E6D57">
        <w:rPr>
          <w:rFonts w:ascii="Times New Roman" w:hAnsi="Times New Roman"/>
          <w:shd w:val="clear" w:color="auto" w:fill="FFFFFF" w:themeFill="background1"/>
        </w:rPr>
        <w:t>4</w:t>
      </w:r>
    </w:p>
    <w:p w14:paraId="5E5C18B5" w14:textId="61BAB64A" w:rsidR="001A70EA" w:rsidRPr="001A70EA" w:rsidRDefault="00DC66DB" w:rsidP="00A812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231F20"/>
          <w:shd w:val="clear" w:color="auto" w:fill="FDE9D9"/>
        </w:rPr>
      </w:pPr>
      <w:r w:rsidRPr="00DC66DB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                </w:t>
      </w:r>
      <w:r w:rsidR="00A337FF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multiplication</w:t>
      </w:r>
    </w:p>
    <w:p w14:paraId="34E51E8F" w14:textId="561CACF6" w:rsidR="006022E3" w:rsidRDefault="00332543" w:rsidP="00332543">
      <w:pPr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B0ADE" w:rsidRPr="004B0ADE">
        <w:rPr>
          <w:rFonts w:ascii="Times New Roman" w:hAnsi="Times New Roman"/>
        </w:rPr>
        <w:t xml:space="preserve">Properties of addition </w:t>
      </w:r>
      <w:r w:rsidR="005E6D57">
        <w:rPr>
          <w:rFonts w:ascii="Times New Roman" w:hAnsi="Times New Roman"/>
        </w:rPr>
        <w:tab/>
      </w:r>
      <w:r w:rsidR="005E6D57">
        <w:rPr>
          <w:rFonts w:ascii="Times New Roman" w:hAnsi="Times New Roman"/>
        </w:rPr>
        <w:tab/>
        <w:t xml:space="preserve">          8</w:t>
      </w:r>
      <w:r w:rsidR="00CD3F39">
        <w:rPr>
          <w:rFonts w:ascii="Times New Roman" w:hAnsi="Times New Roman"/>
        </w:rPr>
        <w:t>4</w:t>
      </w:r>
    </w:p>
    <w:p w14:paraId="49D0444E" w14:textId="0FE6CE2A" w:rsidR="00592812" w:rsidRDefault="00332543" w:rsidP="00332543">
      <w:pPr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B77B0" w:rsidRPr="004B0ADE">
        <w:rPr>
          <w:rFonts w:ascii="Times New Roman" w:hAnsi="Times New Roman"/>
        </w:rPr>
        <w:t xml:space="preserve">Properties of </w:t>
      </w:r>
      <w:r w:rsidR="004B0ADE" w:rsidRPr="004B0ADE">
        <w:rPr>
          <w:rFonts w:ascii="Times New Roman" w:hAnsi="Times New Roman"/>
        </w:rPr>
        <w:t>multiplication</w:t>
      </w:r>
      <w:r w:rsidR="00CD3F39">
        <w:rPr>
          <w:rFonts w:ascii="Times New Roman" w:hAnsi="Times New Roman"/>
        </w:rPr>
        <w:tab/>
      </w:r>
      <w:r w:rsidR="00CD3F39">
        <w:rPr>
          <w:rFonts w:ascii="Times New Roman" w:hAnsi="Times New Roman"/>
        </w:rPr>
        <w:tab/>
        <w:t xml:space="preserve">          85</w:t>
      </w:r>
    </w:p>
    <w:p w14:paraId="3296C347" w14:textId="6CA67D91" w:rsidR="00CB77B0" w:rsidRPr="004B0ADE" w:rsidRDefault="00332543" w:rsidP="00332543">
      <w:pPr>
        <w:spacing w:after="0"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B77B0" w:rsidRPr="004B0ADE">
        <w:rPr>
          <w:rFonts w:ascii="Times New Roman" w:hAnsi="Times New Roman"/>
        </w:rPr>
        <w:t xml:space="preserve">Properties of addition </w:t>
      </w:r>
      <w:r w:rsidR="00CB77B0">
        <w:rPr>
          <w:rFonts w:ascii="Times New Roman" w:hAnsi="Times New Roman"/>
        </w:rPr>
        <w:t xml:space="preserve">and </w:t>
      </w:r>
      <w:r w:rsidR="00CB77B0" w:rsidRPr="004B0ADE">
        <w:rPr>
          <w:rFonts w:ascii="Times New Roman" w:hAnsi="Times New Roman"/>
        </w:rPr>
        <w:t>multiplication</w:t>
      </w:r>
      <w:r w:rsidR="00CD3F39">
        <w:rPr>
          <w:rFonts w:ascii="Times New Roman" w:hAnsi="Times New Roman"/>
        </w:rPr>
        <w:t xml:space="preserve">    </w:t>
      </w:r>
      <w:r w:rsidR="002C05E3">
        <w:rPr>
          <w:rFonts w:ascii="Times New Roman" w:hAnsi="Times New Roman"/>
        </w:rPr>
        <w:t xml:space="preserve"> </w:t>
      </w:r>
      <w:r w:rsidR="00CD3F39">
        <w:rPr>
          <w:rFonts w:ascii="Times New Roman" w:hAnsi="Times New Roman"/>
        </w:rPr>
        <w:t xml:space="preserve"> 87</w:t>
      </w:r>
    </w:p>
    <w:p w14:paraId="7D045698" w14:textId="75C1F07B" w:rsidR="00CD3F39" w:rsidRDefault="00CD3F39" w:rsidP="00CD3F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C:   </w:t>
      </w:r>
      <w:r w:rsidR="00A337FF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Signed</w:t>
      </w:r>
      <w:r w:rsidR="00890208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numbers and absolute value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 </w:t>
      </w:r>
    </w:p>
    <w:p w14:paraId="5F9DDBF0" w14:textId="6F93DAE4" w:rsidR="00520846" w:rsidRPr="00005A62" w:rsidRDefault="00CD3F39" w:rsidP="00CD3F39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Pr="00CD3F39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</w:t>
      </w:r>
      <w:r w:rsidR="002C05E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Pr="00CD3F3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8</w:t>
      </w:r>
      <w:r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8</w:t>
      </w:r>
    </w:p>
    <w:p w14:paraId="4D3D1039" w14:textId="16415D42" w:rsidR="00B0270F" w:rsidRPr="000C33A3" w:rsidRDefault="00332543" w:rsidP="00332543">
      <w:pPr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B0270F" w:rsidRPr="0045072D">
        <w:rPr>
          <w:rFonts w:ascii="Times New Roman" w:hAnsi="Times New Roman"/>
        </w:rPr>
        <w:t xml:space="preserve">Signed </w:t>
      </w:r>
      <w:r w:rsidR="00B0270F">
        <w:rPr>
          <w:rFonts w:ascii="Times New Roman" w:hAnsi="Times New Roman"/>
        </w:rPr>
        <w:t>n</w:t>
      </w:r>
      <w:r w:rsidR="00B0270F" w:rsidRPr="0045072D">
        <w:rPr>
          <w:rFonts w:ascii="Times New Roman" w:hAnsi="Times New Roman"/>
        </w:rPr>
        <w:t>umbers</w:t>
      </w:r>
      <w:r w:rsidR="00CD3F39">
        <w:rPr>
          <w:rFonts w:ascii="Times New Roman" w:hAnsi="Times New Roman"/>
        </w:rPr>
        <w:tab/>
      </w:r>
      <w:r w:rsidR="00CD3F39">
        <w:rPr>
          <w:rFonts w:ascii="Times New Roman" w:hAnsi="Times New Roman"/>
        </w:rPr>
        <w:tab/>
      </w:r>
      <w:r w:rsidR="00CD3F39">
        <w:rPr>
          <w:rFonts w:ascii="Times New Roman" w:hAnsi="Times New Roman"/>
        </w:rPr>
        <w:tab/>
        <w:t xml:space="preserve">        </w:t>
      </w:r>
      <w:r w:rsidR="002C05E3">
        <w:rPr>
          <w:rFonts w:ascii="Times New Roman" w:hAnsi="Times New Roman"/>
        </w:rPr>
        <w:t xml:space="preserve"> </w:t>
      </w:r>
      <w:r w:rsidR="00CD3F39">
        <w:rPr>
          <w:rFonts w:ascii="Times New Roman" w:hAnsi="Times New Roman"/>
        </w:rPr>
        <w:t xml:space="preserve"> 88</w:t>
      </w:r>
    </w:p>
    <w:p w14:paraId="3AA43DD6" w14:textId="64A36D57" w:rsidR="00B0270F" w:rsidRPr="000C33A3" w:rsidRDefault="00332543" w:rsidP="00332543">
      <w:pPr>
        <w:spacing w:after="0"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B0270F" w:rsidRPr="0045072D">
        <w:rPr>
          <w:rFonts w:ascii="Times New Roman" w:hAnsi="Times New Roman"/>
        </w:rPr>
        <w:t>Absolute value</w:t>
      </w:r>
      <w:r w:rsidR="00CD3F39">
        <w:rPr>
          <w:rFonts w:ascii="Times New Roman" w:hAnsi="Times New Roman"/>
        </w:rPr>
        <w:tab/>
      </w:r>
      <w:r w:rsidR="00CD3F39">
        <w:rPr>
          <w:rFonts w:ascii="Times New Roman" w:hAnsi="Times New Roman"/>
        </w:rPr>
        <w:tab/>
      </w:r>
      <w:r w:rsidR="00CD3F39">
        <w:rPr>
          <w:rFonts w:ascii="Times New Roman" w:hAnsi="Times New Roman"/>
        </w:rPr>
        <w:tab/>
        <w:t xml:space="preserve">         </w:t>
      </w:r>
      <w:r w:rsidR="002C05E3">
        <w:rPr>
          <w:rFonts w:ascii="Times New Roman" w:hAnsi="Times New Roman"/>
        </w:rPr>
        <w:t xml:space="preserve"> </w:t>
      </w:r>
      <w:r w:rsidR="00CD3F39">
        <w:rPr>
          <w:rFonts w:ascii="Times New Roman" w:hAnsi="Times New Roman"/>
        </w:rPr>
        <w:t>89</w:t>
      </w:r>
    </w:p>
    <w:p w14:paraId="4C8625BA" w14:textId="67CEADCA" w:rsidR="00866227" w:rsidRPr="00005A62" w:rsidRDefault="00CD3F39" w:rsidP="00A812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D:  </w:t>
      </w:r>
      <w:r w:rsidR="00866227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Operations with </w:t>
      </w:r>
      <w:r w:rsidR="00CA3EEF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signed</w:t>
      </w:r>
      <w:r w:rsidR="00866227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numbers</w:t>
      </w:r>
      <w:r w:rsidRPr="00CD3F3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90</w:t>
      </w:r>
    </w:p>
    <w:p w14:paraId="48C1C3ED" w14:textId="6CBB7DF8" w:rsidR="00866227" w:rsidRPr="000C33A3" w:rsidRDefault="002C6DDC" w:rsidP="00E155FF">
      <w:pPr>
        <w:spacing w:after="0"/>
        <w:ind w:left="426" w:right="-165"/>
        <w:contextualSpacing/>
        <w:rPr>
          <w:rFonts w:ascii="Times New Roman" w:hAnsi="Times New Roman"/>
        </w:rPr>
      </w:pPr>
      <w:r w:rsidRPr="002C6DDC">
        <w:rPr>
          <w:rFonts w:ascii="Times New Roman" w:hAnsi="Times New Roman"/>
        </w:rPr>
        <w:t xml:space="preserve">Adding </w:t>
      </w:r>
      <w:r w:rsidR="00E155FF">
        <w:rPr>
          <w:rFonts w:ascii="Times New Roman" w:hAnsi="Times New Roman"/>
        </w:rPr>
        <w:t>and</w:t>
      </w:r>
      <w:r w:rsidRPr="002C6DDC">
        <w:rPr>
          <w:rFonts w:ascii="Times New Roman" w:hAnsi="Times New Roman"/>
        </w:rPr>
        <w:t xml:space="preserve"> subtracting signed numbers</w:t>
      </w:r>
      <w:r w:rsidR="00EA181D">
        <w:rPr>
          <w:rFonts w:ascii="Times New Roman" w:hAnsi="Times New Roman"/>
        </w:rPr>
        <w:t xml:space="preserve">    9</w:t>
      </w:r>
      <w:r w:rsidR="002F237B">
        <w:rPr>
          <w:rFonts w:ascii="Times New Roman" w:hAnsi="Times New Roman"/>
        </w:rPr>
        <w:t>0</w:t>
      </w:r>
    </w:p>
    <w:p w14:paraId="3029EB94" w14:textId="7F144651" w:rsidR="0045072D" w:rsidRPr="000C33A3" w:rsidRDefault="00732371" w:rsidP="000C33A3">
      <w:pPr>
        <w:spacing w:after="0"/>
        <w:ind w:left="426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732371">
        <w:rPr>
          <w:rFonts w:ascii="Times New Roman" w:hAnsi="Times New Roman"/>
        </w:rPr>
        <w:t>ultiplying signed numbers</w:t>
      </w:r>
      <w:r w:rsidR="00EA181D">
        <w:rPr>
          <w:rFonts w:ascii="Times New Roman" w:hAnsi="Times New Roman"/>
        </w:rPr>
        <w:t xml:space="preserve">                       9</w:t>
      </w:r>
      <w:r w:rsidR="002F237B">
        <w:rPr>
          <w:rFonts w:ascii="Times New Roman" w:hAnsi="Times New Roman"/>
        </w:rPr>
        <w:t>1</w:t>
      </w:r>
    </w:p>
    <w:p w14:paraId="46625EA1" w14:textId="207CA902" w:rsidR="0045072D" w:rsidRPr="000C33A3" w:rsidRDefault="00732371" w:rsidP="00CD3AE1">
      <w:pPr>
        <w:spacing w:after="0" w:line="360" w:lineRule="auto"/>
        <w:ind w:left="426"/>
        <w:contextualSpacing/>
        <w:rPr>
          <w:rFonts w:ascii="Times New Roman" w:hAnsi="Times New Roman"/>
        </w:rPr>
      </w:pPr>
      <w:r w:rsidRPr="00732371">
        <w:rPr>
          <w:rFonts w:ascii="Times New Roman" w:hAnsi="Times New Roman"/>
        </w:rPr>
        <w:t xml:space="preserve">Dividing </w:t>
      </w:r>
      <w:r w:rsidR="00AB1834" w:rsidRPr="00732371">
        <w:rPr>
          <w:rFonts w:ascii="Times New Roman" w:hAnsi="Times New Roman"/>
        </w:rPr>
        <w:t>signed numbers</w:t>
      </w:r>
      <w:r w:rsidR="002F237B">
        <w:rPr>
          <w:rFonts w:ascii="Times New Roman" w:hAnsi="Times New Roman"/>
        </w:rPr>
        <w:tab/>
      </w:r>
      <w:r w:rsidR="002F237B">
        <w:rPr>
          <w:rFonts w:ascii="Times New Roman" w:hAnsi="Times New Roman"/>
        </w:rPr>
        <w:tab/>
        <w:t xml:space="preserve">           92</w:t>
      </w:r>
    </w:p>
    <w:p w14:paraId="0EC190DE" w14:textId="1EB1E73D" w:rsidR="00011B02" w:rsidRPr="00005A62" w:rsidRDefault="00E87FBB" w:rsidP="00CD3AE1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 w:hint="eastAsia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</w:t>
      </w: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5   Summary</w:t>
      </w:r>
      <w:r w:rsidR="002F237B" w:rsidRPr="002F237B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2F237B" w:rsidRPr="002F237B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2F237B" w:rsidRPr="002F237B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2F237B" w:rsidRPr="002F237B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  <w:t xml:space="preserve">          </w:t>
      </w:r>
      <w:r w:rsidR="002F237B" w:rsidRPr="002F237B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93</w:t>
      </w:r>
    </w:p>
    <w:p w14:paraId="2C1F28C9" w14:textId="12B4AB9F" w:rsidR="00E87FBB" w:rsidRPr="00005A62" w:rsidRDefault="00011B02" w:rsidP="0097149B">
      <w:pPr>
        <w:pStyle w:val="Title"/>
        <w:spacing w:line="480" w:lineRule="auto"/>
        <w:ind w:rightChars="15" w:right="33"/>
        <w:jc w:val="left"/>
        <w:rPr>
          <w:rFonts w:ascii="Times New Roman" w:hAnsi="Times New Roman"/>
          <w:b w:val="0"/>
          <w:sz w:val="22"/>
          <w:szCs w:val="22"/>
          <w:lang w:eastAsia="en-US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 5   Self-test</w:t>
      </w:r>
      <w:r w:rsidRPr="00005A62">
        <w:rPr>
          <w:rFonts w:ascii="Times New Roman" w:hAnsi="Times New Roman"/>
          <w:b w:val="0"/>
          <w:color w:val="231F20"/>
        </w:rPr>
        <w:tab/>
      </w:r>
      <w:r w:rsidR="00E87FBB" w:rsidRPr="00005A62">
        <w:rPr>
          <w:rFonts w:ascii="Times New Roman" w:hAnsi="Times New Roman"/>
          <w:b w:val="0"/>
          <w:color w:val="231F20"/>
        </w:rPr>
        <w:tab/>
      </w:r>
      <w:r w:rsidR="00E87FBB" w:rsidRPr="00005A62">
        <w:rPr>
          <w:rFonts w:ascii="Times New Roman" w:hAnsi="Times New Roman"/>
          <w:b w:val="0"/>
          <w:color w:val="231F20"/>
        </w:rPr>
        <w:tab/>
      </w:r>
      <w:r w:rsidR="002F237B">
        <w:rPr>
          <w:rFonts w:ascii="Times New Roman" w:hAnsi="Times New Roman"/>
          <w:b w:val="0"/>
          <w:color w:val="231F20"/>
        </w:rPr>
        <w:t xml:space="preserve">      </w:t>
      </w:r>
      <w:r w:rsidR="002F237B" w:rsidRPr="002F237B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95</w:t>
      </w:r>
    </w:p>
    <w:p w14:paraId="078CC925" w14:textId="32514AD5" w:rsidR="007B4F25" w:rsidRPr="00A7541E" w:rsidRDefault="00753420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A7541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</w:t>
      </w:r>
      <w:r w:rsidR="007B4F25" w:rsidRPr="00A7541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nit 6   </w:t>
      </w:r>
      <w:r w:rsidRPr="00A7541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</w:t>
      </w:r>
      <w:r w:rsidR="007B4F25" w:rsidRPr="00A7541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olynomials</w:t>
      </w:r>
      <w:r w:rsidR="00FD110D" w:rsidRPr="00FD110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FD110D" w:rsidRPr="00FD110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FD110D" w:rsidRPr="00FD110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FD110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</w:t>
      </w:r>
      <w:r w:rsidR="00FD110D" w:rsidRPr="00FD110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98</w:t>
      </w:r>
    </w:p>
    <w:p w14:paraId="2A873D66" w14:textId="178303C8" w:rsidR="00753420" w:rsidRPr="00005A62" w:rsidRDefault="00615429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Topic A: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="00753420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Introduction to polynomials</w:t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  </w:t>
      </w:r>
      <w:r w:rsidR="00FD110D" w:rsidRP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99</w:t>
      </w:r>
    </w:p>
    <w:p w14:paraId="686F1B08" w14:textId="0BCE8EA2" w:rsidR="00753420" w:rsidRDefault="00753420" w:rsidP="000C33A3">
      <w:pPr>
        <w:spacing w:after="0"/>
        <w:ind w:left="426"/>
        <w:contextualSpacing/>
        <w:rPr>
          <w:rFonts w:ascii="Times New Roman" w:hAnsi="Times New Roman"/>
        </w:rPr>
      </w:pPr>
      <w:r w:rsidRPr="00753420">
        <w:rPr>
          <w:rFonts w:ascii="Times New Roman" w:hAnsi="Times New Roman"/>
        </w:rPr>
        <w:t>Polynomial</w:t>
      </w:r>
      <w:r>
        <w:rPr>
          <w:rFonts w:ascii="Times New Roman" w:hAnsi="Times New Roman"/>
        </w:rPr>
        <w:t>s</w:t>
      </w:r>
      <w:r w:rsidR="00FD110D">
        <w:rPr>
          <w:rFonts w:ascii="Times New Roman" w:hAnsi="Times New Roman"/>
        </w:rPr>
        <w:tab/>
      </w:r>
      <w:r w:rsidR="00FD110D">
        <w:rPr>
          <w:rFonts w:ascii="Times New Roman" w:hAnsi="Times New Roman"/>
        </w:rPr>
        <w:tab/>
      </w:r>
      <w:r w:rsidR="00FD110D">
        <w:rPr>
          <w:rFonts w:ascii="Times New Roman" w:hAnsi="Times New Roman"/>
        </w:rPr>
        <w:tab/>
        <w:t xml:space="preserve">           99</w:t>
      </w:r>
    </w:p>
    <w:p w14:paraId="7BC1FE12" w14:textId="3DC72D7A" w:rsidR="00AB1813" w:rsidRPr="00753420" w:rsidRDefault="00A26066" w:rsidP="000C33A3">
      <w:pPr>
        <w:spacing w:after="0"/>
        <w:ind w:left="426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Degree of a p</w:t>
      </w:r>
      <w:r w:rsidR="00AB1813" w:rsidRPr="00AB1813">
        <w:rPr>
          <w:rFonts w:ascii="Times New Roman" w:hAnsi="Times New Roman"/>
        </w:rPr>
        <w:t>olynomial</w:t>
      </w:r>
      <w:r w:rsidR="00FD110D">
        <w:rPr>
          <w:rFonts w:ascii="Times New Roman" w:hAnsi="Times New Roman"/>
        </w:rPr>
        <w:tab/>
      </w:r>
      <w:r w:rsidR="00FD110D">
        <w:rPr>
          <w:rFonts w:ascii="Times New Roman" w:hAnsi="Times New Roman"/>
        </w:rPr>
        <w:tab/>
        <w:t xml:space="preserve">          100</w:t>
      </w:r>
    </w:p>
    <w:p w14:paraId="17072114" w14:textId="6E796CC4" w:rsidR="007B4F25" w:rsidRPr="000C33A3" w:rsidRDefault="00753420" w:rsidP="000C33A3">
      <w:pPr>
        <w:spacing w:after="0"/>
        <w:ind w:left="426"/>
        <w:contextualSpacing/>
        <w:rPr>
          <w:rFonts w:ascii="Times New Roman" w:hAnsi="Times New Roman"/>
        </w:rPr>
      </w:pPr>
      <w:r w:rsidRPr="00753420">
        <w:rPr>
          <w:rFonts w:ascii="Times New Roman" w:hAnsi="Times New Roman"/>
        </w:rPr>
        <w:t>Combine like terms</w:t>
      </w:r>
      <w:r w:rsidR="00FD110D">
        <w:rPr>
          <w:rFonts w:ascii="Times New Roman" w:hAnsi="Times New Roman"/>
        </w:rPr>
        <w:tab/>
      </w:r>
      <w:r w:rsidR="00FD110D">
        <w:rPr>
          <w:rFonts w:ascii="Times New Roman" w:hAnsi="Times New Roman"/>
        </w:rPr>
        <w:tab/>
        <w:t xml:space="preserve">          101</w:t>
      </w:r>
    </w:p>
    <w:p w14:paraId="7841F23A" w14:textId="3C94CB35" w:rsidR="00FF0D43" w:rsidRPr="000C33A3" w:rsidRDefault="00603D67" w:rsidP="00C903ED">
      <w:pPr>
        <w:spacing w:after="0" w:line="360" w:lineRule="auto"/>
        <w:ind w:left="426"/>
        <w:contextualSpacing/>
        <w:rPr>
          <w:rFonts w:ascii="Times New Roman" w:hAnsi="Times New Roman"/>
        </w:rPr>
      </w:pPr>
      <w:r w:rsidRPr="000C33A3">
        <w:rPr>
          <w:rFonts w:ascii="Times New Roman" w:hAnsi="Times New Roman"/>
        </w:rPr>
        <w:t>Removing</w:t>
      </w:r>
      <w:r w:rsidR="00FF0D43" w:rsidRPr="00FF0D43">
        <w:rPr>
          <w:rFonts w:ascii="Times New Roman" w:hAnsi="Times New Roman"/>
        </w:rPr>
        <w:t xml:space="preserve"> parentheses</w:t>
      </w:r>
      <w:r w:rsidR="00FD110D">
        <w:rPr>
          <w:rFonts w:ascii="Times New Roman" w:hAnsi="Times New Roman"/>
        </w:rPr>
        <w:t xml:space="preserve">                               102</w:t>
      </w:r>
    </w:p>
    <w:p w14:paraId="209808D9" w14:textId="3485F764" w:rsidR="00291365" w:rsidRPr="00005A62" w:rsidRDefault="00291365" w:rsidP="00291365">
      <w:pPr>
        <w:pStyle w:val="Title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Topic C: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="00FF0D43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Multiplying and dividing</w:t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     </w:t>
      </w:r>
    </w:p>
    <w:p w14:paraId="35D67F43" w14:textId="09984D18" w:rsidR="00FF0D43" w:rsidRPr="0004669D" w:rsidRDefault="00291365" w:rsidP="00FD110D">
      <w:pPr>
        <w:pStyle w:val="Title"/>
        <w:spacing w:line="360" w:lineRule="auto"/>
        <w:ind w:rightChars="-75" w:right="-165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DFFAE4"/>
        </w:rPr>
      </w:pPr>
      <w:r w:rsidRPr="00E85634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Pr="00291365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              </w:t>
      </w:r>
      <w:r w:rsidR="00FF0D43" w:rsidRPr="00291365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p</w:t>
      </w:r>
      <w:r w:rsidR="00FF0D43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olynomials</w:t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                        </w:t>
      </w:r>
      <w:r w:rsid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</w:t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>1</w:t>
      </w:r>
      <w:r w:rsidR="00FD110D" w:rsidRP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03</w:t>
      </w:r>
      <w:r w:rsid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</w:p>
    <w:p w14:paraId="2CD99058" w14:textId="790416C4" w:rsidR="00FF0D43" w:rsidRPr="000C33A3" w:rsidRDefault="00FF0D43" w:rsidP="000C33A3">
      <w:pPr>
        <w:spacing w:after="0"/>
        <w:ind w:left="426"/>
        <w:contextualSpacing/>
        <w:rPr>
          <w:rFonts w:ascii="Times New Roman" w:hAnsi="Times New Roman"/>
        </w:rPr>
      </w:pPr>
      <w:r w:rsidRPr="00FF0D43">
        <w:rPr>
          <w:rFonts w:ascii="Times New Roman" w:hAnsi="Times New Roman"/>
        </w:rPr>
        <w:t>Multiply and dividing monomials</w:t>
      </w:r>
      <w:r w:rsidR="00FD110D">
        <w:rPr>
          <w:rFonts w:ascii="Times New Roman" w:hAnsi="Times New Roman"/>
        </w:rPr>
        <w:t xml:space="preserve">              103</w:t>
      </w:r>
    </w:p>
    <w:p w14:paraId="5C381A1C" w14:textId="77777777" w:rsidR="000C33A3" w:rsidRDefault="00FF0D43" w:rsidP="004602C1">
      <w:pPr>
        <w:spacing w:after="0" w:line="240" w:lineRule="auto"/>
        <w:ind w:left="426"/>
        <w:contextualSpacing/>
        <w:rPr>
          <w:rFonts w:ascii="Times New Roman" w:hAnsi="Times New Roman"/>
        </w:rPr>
      </w:pPr>
      <w:r w:rsidRPr="00FF0D43">
        <w:rPr>
          <w:rFonts w:ascii="Times New Roman" w:hAnsi="Times New Roman"/>
        </w:rPr>
        <w:t xml:space="preserve">Multiplying / </w:t>
      </w:r>
      <w:r w:rsidR="00C02878" w:rsidRPr="00FF0D43">
        <w:rPr>
          <w:rFonts w:ascii="Times New Roman" w:hAnsi="Times New Roman"/>
        </w:rPr>
        <w:t>dividing polynomials by</w:t>
      </w:r>
    </w:p>
    <w:p w14:paraId="295630BE" w14:textId="7F28467F" w:rsidR="00FF0D43" w:rsidRPr="00FF0D43" w:rsidRDefault="000C33A3" w:rsidP="000C33A3">
      <w:pPr>
        <w:spacing w:after="0"/>
        <w:ind w:left="426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02878" w:rsidRPr="00FF0D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AA4FFD">
        <w:rPr>
          <w:rFonts w:ascii="Times New Roman" w:hAnsi="Times New Roman"/>
        </w:rPr>
        <w:t>m</w:t>
      </w:r>
      <w:r w:rsidR="00C02878" w:rsidRPr="00FF0D43">
        <w:rPr>
          <w:rFonts w:ascii="Times New Roman" w:hAnsi="Times New Roman"/>
        </w:rPr>
        <w:t>onomials</w:t>
      </w:r>
      <w:r w:rsidR="00FD110D">
        <w:rPr>
          <w:rFonts w:ascii="Times New Roman" w:hAnsi="Times New Roman"/>
        </w:rPr>
        <w:tab/>
      </w:r>
      <w:r w:rsidR="00FD110D">
        <w:rPr>
          <w:rFonts w:ascii="Times New Roman" w:hAnsi="Times New Roman"/>
        </w:rPr>
        <w:tab/>
      </w:r>
      <w:r w:rsidR="00FD110D">
        <w:rPr>
          <w:rFonts w:ascii="Times New Roman" w:hAnsi="Times New Roman"/>
        </w:rPr>
        <w:tab/>
        <w:t xml:space="preserve">          104</w:t>
      </w:r>
    </w:p>
    <w:p w14:paraId="6B189698" w14:textId="6FCF95EA" w:rsidR="00FF0D43" w:rsidRDefault="001070E9" w:rsidP="00C903ED">
      <w:pPr>
        <w:spacing w:after="0" w:line="360" w:lineRule="auto"/>
        <w:ind w:left="426"/>
        <w:contextualSpacing/>
        <w:rPr>
          <w:rFonts w:ascii="Times New Roman" w:hAnsi="Times New Roman"/>
        </w:rPr>
      </w:pPr>
      <w:r w:rsidRPr="001070E9">
        <w:rPr>
          <w:rFonts w:ascii="Times New Roman" w:hAnsi="Times New Roman"/>
        </w:rPr>
        <w:t>FOIL method</w:t>
      </w:r>
      <w:r>
        <w:rPr>
          <w:rFonts w:ascii="Times New Roman" w:hAnsi="Times New Roman"/>
        </w:rPr>
        <w:t xml:space="preserve"> to m</w:t>
      </w:r>
      <w:r w:rsidR="002F537C">
        <w:rPr>
          <w:rFonts w:ascii="Times New Roman" w:hAnsi="Times New Roman"/>
        </w:rPr>
        <w:t>ultiply</w:t>
      </w:r>
      <w:r w:rsidRPr="001070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1070E9">
        <w:rPr>
          <w:rFonts w:ascii="Times New Roman" w:hAnsi="Times New Roman"/>
        </w:rPr>
        <w:t>inomials</w:t>
      </w:r>
      <w:r w:rsidR="00FD110D">
        <w:rPr>
          <w:rFonts w:ascii="Times New Roman" w:hAnsi="Times New Roman"/>
        </w:rPr>
        <w:t xml:space="preserve">          105</w:t>
      </w:r>
    </w:p>
    <w:p w14:paraId="576C49E7" w14:textId="5CF233B9" w:rsidR="00011B02" w:rsidRPr="00005A62" w:rsidRDefault="00E87FBB" w:rsidP="00011B02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 w:hint="eastAsia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</w:t>
      </w: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6   Summary</w:t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D110D" w:rsidRP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FD110D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   </w:t>
      </w:r>
      <w:r w:rsidR="00FD110D" w:rsidRP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106</w:t>
      </w:r>
    </w:p>
    <w:p w14:paraId="56A60DE4" w14:textId="34F48495" w:rsidR="00E87FBB" w:rsidRPr="00011B02" w:rsidRDefault="00011B02" w:rsidP="0097149B">
      <w:pPr>
        <w:pStyle w:val="Title"/>
        <w:spacing w:line="480" w:lineRule="auto"/>
        <w:ind w:rightChars="15" w:right="33"/>
        <w:jc w:val="left"/>
        <w:rPr>
          <w:rFonts w:ascii="Times New Roman" w:hAnsi="Times New Roman"/>
          <w:b w:val="0"/>
          <w:color w:val="231F20"/>
          <w:sz w:val="22"/>
          <w:szCs w:val="22"/>
          <w:shd w:val="clear" w:color="auto" w:fill="FDE9D9"/>
          <w:lang w:eastAsia="en-US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 6   Self-test</w:t>
      </w:r>
      <w:r w:rsidRPr="00011B02">
        <w:rPr>
          <w:rFonts w:ascii="Times New Roman" w:hAnsi="Times New Roman"/>
          <w:b w:val="0"/>
          <w:color w:val="231F20"/>
        </w:rPr>
        <w:tab/>
      </w:r>
      <w:r w:rsidR="00E87FBB" w:rsidRPr="00011B02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</w:r>
      <w:r w:rsidR="00FD110D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 xml:space="preserve">                       </w:t>
      </w:r>
      <w:r w:rsidR="00FD110D" w:rsidRP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10</w:t>
      </w:r>
      <w:r w:rsid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8</w:t>
      </w:r>
      <w:r w:rsidR="00953535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</w:p>
    <w:p w14:paraId="265FD147" w14:textId="421F4C6B" w:rsidR="00C02878" w:rsidRPr="0007011A" w:rsidRDefault="00AC1189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7011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7    </w:t>
      </w:r>
      <w:r w:rsidR="00C02878" w:rsidRPr="0007011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Equations</w:t>
      </w:r>
      <w:r w:rsidR="00953535" w:rsidRPr="0095353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                     </w:t>
      </w:r>
      <w:r w:rsidR="00953535" w:rsidRPr="0095353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953535" w:rsidRPr="00953535">
        <w:rPr>
          <w:rFonts w:ascii="Times New Roman" w:hAnsi="Times New Roman"/>
          <w:color w:val="000000" w:themeColor="text1"/>
          <w:shd w:val="clear" w:color="auto" w:fill="FFFFFF" w:themeFill="background1"/>
        </w:rPr>
        <w:t>1</w:t>
      </w:r>
      <w:r w:rsidR="00953535">
        <w:rPr>
          <w:rFonts w:ascii="Times New Roman" w:hAnsi="Times New Roman"/>
          <w:color w:val="000000" w:themeColor="text1"/>
          <w:shd w:val="clear" w:color="auto" w:fill="FFFFFF" w:themeFill="background1"/>
        </w:rPr>
        <w:t>10</w:t>
      </w:r>
    </w:p>
    <w:p w14:paraId="73081EB5" w14:textId="238F2079" w:rsidR="00F238B5" w:rsidRPr="00005A62" w:rsidRDefault="004D4BD3" w:rsidP="00953535">
      <w:pPr>
        <w:pStyle w:val="Title"/>
        <w:spacing w:line="360" w:lineRule="auto"/>
        <w:ind w:rightChars="-10" w:right="-22"/>
        <w:jc w:val="left"/>
        <w:rPr>
          <w:rFonts w:ascii="Times New Roman" w:hAnsi="Times New Roman"/>
          <w:b w:val="0"/>
          <w:color w:val="231F20"/>
          <w:sz w:val="22"/>
          <w:szCs w:val="22"/>
          <w:shd w:val="clear" w:color="auto" w:fill="F2F2F2" w:themeFill="background1" w:themeFillShade="F2"/>
          <w:lang w:eastAsia="en-US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Topic A: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="00C02878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Properties of equations</w:t>
      </w:r>
      <w:r w:rsidR="00953535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953535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  <w:t xml:space="preserve">         </w:t>
      </w:r>
      <w:r w:rsidR="00953535" w:rsidRPr="00953535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111</w:t>
      </w:r>
    </w:p>
    <w:p w14:paraId="0C6F82B2" w14:textId="3509686B" w:rsidR="00304D19" w:rsidRDefault="000E49FA" w:rsidP="000C33A3">
      <w:pPr>
        <w:spacing w:after="0"/>
        <w:ind w:left="426"/>
        <w:contextualSpacing/>
        <w:rPr>
          <w:rFonts w:ascii="Times New Roman" w:hAnsi="Times New Roman"/>
        </w:rPr>
      </w:pPr>
      <w:r w:rsidRPr="000E49FA">
        <w:rPr>
          <w:rFonts w:ascii="Times New Roman" w:hAnsi="Times New Roman"/>
        </w:rPr>
        <w:t xml:space="preserve">Introduction to </w:t>
      </w:r>
      <w:r>
        <w:rPr>
          <w:rFonts w:ascii="Times New Roman" w:hAnsi="Times New Roman"/>
        </w:rPr>
        <w:t>e</w:t>
      </w:r>
      <w:r w:rsidRPr="000E49FA">
        <w:rPr>
          <w:rFonts w:ascii="Times New Roman" w:hAnsi="Times New Roman"/>
        </w:rPr>
        <w:t>quation</w:t>
      </w:r>
      <w:r>
        <w:rPr>
          <w:rFonts w:ascii="Times New Roman" w:hAnsi="Times New Roman"/>
        </w:rPr>
        <w:t>s</w:t>
      </w:r>
      <w:r w:rsidR="00953535">
        <w:rPr>
          <w:rFonts w:ascii="Times New Roman" w:hAnsi="Times New Roman"/>
        </w:rPr>
        <w:t xml:space="preserve"> </w:t>
      </w:r>
      <w:r w:rsidR="00953535">
        <w:rPr>
          <w:rFonts w:ascii="Times New Roman" w:hAnsi="Times New Roman"/>
        </w:rPr>
        <w:tab/>
      </w:r>
      <w:r w:rsidR="00953535">
        <w:rPr>
          <w:rFonts w:ascii="Times New Roman" w:hAnsi="Times New Roman"/>
        </w:rPr>
        <w:tab/>
        <w:t xml:space="preserve">          111</w:t>
      </w:r>
    </w:p>
    <w:p w14:paraId="572D1DBC" w14:textId="6ACB53C1" w:rsidR="00C903ED" w:rsidRPr="00C903ED" w:rsidRDefault="00C903ED" w:rsidP="00C903ED">
      <w:pPr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C903ED">
        <w:rPr>
          <w:rFonts w:ascii="Times New Roman" w:hAnsi="Times New Roman"/>
        </w:rPr>
        <w:t>Solving one-step equations</w:t>
      </w:r>
      <w:r w:rsidR="00953535">
        <w:rPr>
          <w:rFonts w:ascii="Times New Roman" w:hAnsi="Times New Roman"/>
        </w:rPr>
        <w:tab/>
      </w:r>
      <w:r w:rsidR="00953535">
        <w:rPr>
          <w:rFonts w:ascii="Times New Roman" w:hAnsi="Times New Roman"/>
        </w:rPr>
        <w:tab/>
        <w:t xml:space="preserve">          112</w:t>
      </w:r>
    </w:p>
    <w:p w14:paraId="22B36C57" w14:textId="1FFBA30F" w:rsidR="000E49FA" w:rsidRDefault="000E49FA" w:rsidP="00C903ED">
      <w:pPr>
        <w:spacing w:after="0" w:line="360" w:lineRule="auto"/>
        <w:ind w:left="426"/>
        <w:contextualSpacing/>
        <w:rPr>
          <w:rFonts w:ascii="Times New Roman" w:hAnsi="Times New Roman"/>
        </w:rPr>
      </w:pPr>
      <w:r w:rsidRPr="000E49FA">
        <w:rPr>
          <w:rFonts w:ascii="Times New Roman" w:hAnsi="Times New Roman"/>
        </w:rPr>
        <w:t xml:space="preserve">Properties of </w:t>
      </w:r>
      <w:r>
        <w:rPr>
          <w:rFonts w:ascii="Times New Roman" w:hAnsi="Times New Roman"/>
        </w:rPr>
        <w:t>e</w:t>
      </w:r>
      <w:r w:rsidRPr="000E49FA">
        <w:rPr>
          <w:rFonts w:ascii="Times New Roman" w:hAnsi="Times New Roman"/>
        </w:rPr>
        <w:t>quality</w:t>
      </w:r>
      <w:r w:rsidR="00953535">
        <w:rPr>
          <w:rFonts w:ascii="Times New Roman" w:hAnsi="Times New Roman"/>
        </w:rPr>
        <w:tab/>
      </w:r>
      <w:r w:rsidR="00953535">
        <w:rPr>
          <w:rFonts w:ascii="Times New Roman" w:hAnsi="Times New Roman"/>
        </w:rPr>
        <w:tab/>
        <w:t xml:space="preserve">          114</w:t>
      </w:r>
    </w:p>
    <w:p w14:paraId="7DA47B16" w14:textId="5A31DA2F" w:rsidR="000E49FA" w:rsidRPr="00005A62" w:rsidRDefault="007F0197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231F20"/>
          <w:sz w:val="22"/>
          <w:szCs w:val="22"/>
          <w:shd w:val="clear" w:color="auto" w:fill="F2F2F2" w:themeFill="background1" w:themeFillShade="F2"/>
          <w:lang w:eastAsia="en-US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Topic B: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="000E49FA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Solving equations</w:t>
      </w:r>
      <w:r w:rsidR="00953535" w:rsidRPr="00953535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953535" w:rsidRPr="00953535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953535" w:rsidRPr="00953535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953535" w:rsidRPr="00953535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</w:t>
      </w:r>
      <w:r w:rsidR="00953535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</w:t>
      </w:r>
      <w:r w:rsidR="00953535" w:rsidRPr="00953535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115</w:t>
      </w:r>
    </w:p>
    <w:p w14:paraId="024073BB" w14:textId="78DA4A6C" w:rsidR="000E49FA" w:rsidRDefault="007679C8" w:rsidP="000C33A3">
      <w:pPr>
        <w:spacing w:after="0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S</w:t>
      </w:r>
      <w:r w:rsidRPr="007679C8">
        <w:rPr>
          <w:rFonts w:ascii="Times New Roman" w:hAnsi="Times New Roman"/>
        </w:rPr>
        <w:t>olving multi-step equations</w:t>
      </w:r>
      <w:r w:rsidR="00953535">
        <w:rPr>
          <w:rFonts w:ascii="Times New Roman" w:hAnsi="Times New Roman"/>
        </w:rPr>
        <w:tab/>
      </w:r>
      <w:r w:rsidR="00953535">
        <w:rPr>
          <w:rFonts w:ascii="Times New Roman" w:hAnsi="Times New Roman"/>
        </w:rPr>
        <w:tab/>
        <w:t xml:space="preserve">          115</w:t>
      </w:r>
    </w:p>
    <w:p w14:paraId="092BAFAC" w14:textId="73AC45AA" w:rsidR="00455C0E" w:rsidRPr="00455C0E" w:rsidRDefault="00455C0E" w:rsidP="00455C0E">
      <w:pPr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455C0E">
        <w:rPr>
          <w:rFonts w:ascii="Times New Roman" w:hAnsi="Times New Roman"/>
        </w:rPr>
        <w:t xml:space="preserve">Equation solving strategy   </w:t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  <w:t xml:space="preserve">          116</w:t>
      </w:r>
    </w:p>
    <w:p w14:paraId="3300F0D9" w14:textId="3BD6DC81" w:rsidR="00612803" w:rsidRPr="000E49FA" w:rsidRDefault="00455C0E" w:rsidP="00455C0E">
      <w:pPr>
        <w:spacing w:after="0" w:line="360" w:lineRule="auto"/>
        <w:ind w:left="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612803" w:rsidRPr="00612803">
        <w:rPr>
          <w:rFonts w:ascii="Times New Roman" w:hAnsi="Times New Roman"/>
        </w:rPr>
        <w:t>Equations involving decimals / fractions</w:t>
      </w:r>
      <w:r w:rsidR="00F75E11">
        <w:rPr>
          <w:rFonts w:ascii="Times New Roman" w:hAnsi="Times New Roman"/>
        </w:rPr>
        <w:t xml:space="preserve">     117</w:t>
      </w:r>
    </w:p>
    <w:p w14:paraId="08F188F7" w14:textId="77777777" w:rsidR="00455C0E" w:rsidRDefault="003048E5" w:rsidP="00455C0E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bCs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Topic C:   </w:t>
      </w:r>
      <w:r w:rsidR="00455C0E" w:rsidRPr="00455C0E">
        <w:rPr>
          <w:rFonts w:ascii="Times New Roman" w:hAnsi="Times New Roman"/>
          <w:b w:val="0"/>
          <w:bCs/>
          <w:color w:val="000000" w:themeColor="text1"/>
          <w:sz w:val="24"/>
          <w:szCs w:val="24"/>
          <w:shd w:val="clear" w:color="auto" w:fill="F2F2F2" w:themeFill="background1" w:themeFillShade="F2"/>
        </w:rPr>
        <w:t>One solution, no solutions, infinite</w:t>
      </w:r>
    </w:p>
    <w:p w14:paraId="66B26122" w14:textId="6F9D9C11" w:rsidR="00455C0E" w:rsidRPr="00455C0E" w:rsidRDefault="00455C0E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bCs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455C0E">
        <w:rPr>
          <w:rFonts w:ascii="Times New Roman" w:hAnsi="Times New Roman"/>
          <w:b w:val="0"/>
          <w:bCs/>
          <w:color w:val="000000" w:themeColor="text1"/>
          <w:sz w:val="24"/>
          <w:szCs w:val="24"/>
          <w:shd w:val="clear" w:color="auto" w:fill="FFFFFF" w:themeFill="background1"/>
        </w:rPr>
        <w:t xml:space="preserve">                 </w:t>
      </w:r>
      <w:r w:rsidR="00F75E11">
        <w:rPr>
          <w:rFonts w:ascii="Times New Roman" w:hAnsi="Times New Roman"/>
          <w:b w:val="0"/>
          <w:bCs/>
          <w:color w:val="000000" w:themeColor="text1"/>
          <w:sz w:val="24"/>
          <w:szCs w:val="24"/>
          <w:shd w:val="clear" w:color="auto" w:fill="F2F2F2" w:themeFill="background1" w:themeFillShade="F2"/>
        </w:rPr>
        <w:t>s</w:t>
      </w:r>
      <w:r w:rsidRPr="00455C0E">
        <w:rPr>
          <w:rFonts w:ascii="Times New Roman" w:hAnsi="Times New Roman"/>
          <w:b w:val="0"/>
          <w:bCs/>
          <w:color w:val="000000" w:themeColor="text1"/>
          <w:sz w:val="24"/>
          <w:szCs w:val="24"/>
          <w:shd w:val="clear" w:color="auto" w:fill="F2F2F2" w:themeFill="background1" w:themeFillShade="F2"/>
        </w:rPr>
        <w:t>olutions</w:t>
      </w:r>
      <w:r w:rsidR="00F75E11" w:rsidRPr="00F75E11">
        <w:rPr>
          <w:rFonts w:ascii="Times New Roman" w:hAnsi="Times New Roman"/>
          <w:b w:val="0"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                              </w:t>
      </w:r>
      <w:r w:rsidR="00F75E11">
        <w:rPr>
          <w:rFonts w:ascii="Times New Roman" w:hAnsi="Times New Roman"/>
          <w:b w:val="0"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   </w:t>
      </w:r>
      <w:r w:rsidR="00F75E11" w:rsidRPr="00F75E11">
        <w:rPr>
          <w:rFonts w:ascii="Times New Roman" w:hAnsi="Times New Roman"/>
          <w:b w:val="0"/>
          <w:bCs/>
          <w:color w:val="000000" w:themeColor="text1"/>
          <w:sz w:val="22"/>
          <w:szCs w:val="22"/>
          <w:shd w:val="clear" w:color="auto" w:fill="FFFFFF" w:themeFill="background1"/>
        </w:rPr>
        <w:t xml:space="preserve">      118</w:t>
      </w:r>
    </w:p>
    <w:p w14:paraId="2610F456" w14:textId="7FE6A173" w:rsidR="00072203" w:rsidRDefault="00072203" w:rsidP="00455C0E">
      <w:pPr>
        <w:spacing w:after="0" w:line="360" w:lineRule="auto"/>
        <w:ind w:left="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072203">
        <w:rPr>
          <w:rFonts w:ascii="Times New Roman" w:hAnsi="Times New Roman"/>
        </w:rPr>
        <w:t>ypes of equations</w:t>
      </w:r>
      <w:r w:rsidR="004F6C16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  <w:t xml:space="preserve">          118</w:t>
      </w:r>
    </w:p>
    <w:p w14:paraId="57DDE997" w14:textId="2AA67F4A" w:rsidR="00B14F59" w:rsidRPr="00005A62" w:rsidRDefault="00CF1244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Topic D:   </w:t>
      </w:r>
      <w:r w:rsidR="00B14F59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Writing and solving equations</w:t>
      </w:r>
      <w:r w:rsidR="00F75E11" w:rsidRPr="00F75E1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</w:t>
      </w:r>
      <w:r w:rsidR="00F75E11" w:rsidRP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</w:t>
      </w:r>
      <w:r w:rsid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20</w:t>
      </w:r>
    </w:p>
    <w:p w14:paraId="6143DB07" w14:textId="298034A1" w:rsidR="008D62B4" w:rsidRPr="008D62B4" w:rsidRDefault="008D62B4" w:rsidP="000C33A3">
      <w:pPr>
        <w:spacing w:after="0"/>
        <w:ind w:left="284"/>
        <w:contextualSpacing/>
        <w:rPr>
          <w:rFonts w:ascii="Times New Roman" w:hAnsi="Times New Roman"/>
        </w:rPr>
      </w:pPr>
      <w:r w:rsidRPr="008D62B4">
        <w:rPr>
          <w:rFonts w:ascii="Times New Roman" w:hAnsi="Times New Roman"/>
        </w:rPr>
        <w:t xml:space="preserve">Number problems   </w:t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  <w:t xml:space="preserve">         120</w:t>
      </w:r>
    </w:p>
    <w:p w14:paraId="29F284D0" w14:textId="173A1614" w:rsidR="00B14F59" w:rsidRDefault="008D62B4" w:rsidP="000C33A3">
      <w:pPr>
        <w:spacing w:after="0"/>
        <w:ind w:left="284"/>
        <w:contextualSpacing/>
        <w:rPr>
          <w:rFonts w:ascii="Times New Roman" w:hAnsi="Times New Roman"/>
        </w:rPr>
      </w:pPr>
      <w:r w:rsidRPr="008D62B4">
        <w:rPr>
          <w:rFonts w:ascii="Times New Roman" w:hAnsi="Times New Roman"/>
        </w:rPr>
        <w:t xml:space="preserve">Consecutive </w:t>
      </w:r>
      <w:r w:rsidR="0052028C" w:rsidRPr="008D62B4">
        <w:rPr>
          <w:rFonts w:ascii="Times New Roman" w:hAnsi="Times New Roman"/>
        </w:rPr>
        <w:t>i</w:t>
      </w:r>
      <w:r w:rsidRPr="008D62B4">
        <w:rPr>
          <w:rFonts w:ascii="Times New Roman" w:hAnsi="Times New Roman"/>
        </w:rPr>
        <w:t>ntegers</w:t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  <w:t xml:space="preserve">         122</w:t>
      </w:r>
    </w:p>
    <w:p w14:paraId="1AFFC616" w14:textId="77256B65" w:rsidR="0052028C" w:rsidRDefault="0052028C" w:rsidP="00596212">
      <w:pPr>
        <w:spacing w:after="0" w:line="360" w:lineRule="auto"/>
        <w:ind w:left="284"/>
        <w:contextualSpacing/>
        <w:rPr>
          <w:rFonts w:ascii="Times New Roman" w:hAnsi="Times New Roman"/>
        </w:rPr>
      </w:pPr>
      <w:r w:rsidRPr="0052028C">
        <w:rPr>
          <w:rFonts w:ascii="Times New Roman" w:hAnsi="Times New Roman"/>
        </w:rPr>
        <w:t>Mixed</w:t>
      </w:r>
      <w:r>
        <w:rPr>
          <w:rFonts w:ascii="Times New Roman" w:hAnsi="Times New Roman"/>
        </w:rPr>
        <w:t xml:space="preserve"> p</w:t>
      </w:r>
      <w:r w:rsidRPr="0052028C">
        <w:rPr>
          <w:rFonts w:ascii="Times New Roman" w:hAnsi="Times New Roman"/>
        </w:rPr>
        <w:t xml:space="preserve">roblems  </w:t>
      </w:r>
      <w:r w:rsidR="00F75E11">
        <w:rPr>
          <w:rFonts w:ascii="Times New Roman" w:hAnsi="Times New Roman"/>
        </w:rPr>
        <w:t xml:space="preserve">                                         123</w:t>
      </w:r>
    </w:p>
    <w:p w14:paraId="0E12D2EA" w14:textId="4D747326" w:rsidR="00011B02" w:rsidRPr="00005A62" w:rsidRDefault="00E87FBB" w:rsidP="00596212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 w:hint="eastAsia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</w:t>
      </w: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7   Summary</w:t>
      </w:r>
      <w:r w:rsidR="00F75E11" w:rsidRPr="00F75E1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                             </w:t>
      </w:r>
      <w:r w:rsidR="00F75E11" w:rsidRP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98476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</w:t>
      </w:r>
      <w:r w:rsidR="00F75E11" w:rsidRP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12</w:t>
      </w:r>
      <w:r w:rsid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5</w:t>
      </w:r>
    </w:p>
    <w:p w14:paraId="03FFE6A5" w14:textId="07724443" w:rsidR="00E87FBB" w:rsidRPr="0097149B" w:rsidRDefault="00984761" w:rsidP="0097149B">
      <w:pPr>
        <w:pStyle w:val="Title"/>
        <w:spacing w:line="480" w:lineRule="auto"/>
        <w:ind w:rightChars="15" w:right="33"/>
        <w:jc w:val="left"/>
        <w:rPr>
          <w:rFonts w:ascii="Times New Roman" w:hAnsi="Times New Roman"/>
          <w:b w:val="0"/>
          <w:color w:val="231F20"/>
          <w:sz w:val="22"/>
          <w:szCs w:val="22"/>
          <w:shd w:val="clear" w:color="auto" w:fill="FDE9D9"/>
          <w:lang w:eastAsia="en-US"/>
        </w:rPr>
      </w:pPr>
      <w:r w:rsidRPr="0004669D">
        <w:rPr>
          <w:rFonts w:ascii="Times New Roman" w:hAnsi="Times New Roman"/>
          <w:b w:val="0"/>
          <w:noProof/>
          <w:color w:val="000000" w:themeColor="text1"/>
          <w:sz w:val="24"/>
          <w:szCs w:val="24"/>
          <w:shd w:val="clear" w:color="auto" w:fill="DFFAE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F3CE01" wp14:editId="053B7CB1">
                <wp:simplePos x="0" y="0"/>
                <wp:positionH relativeFrom="column">
                  <wp:posOffset>2936240</wp:posOffset>
                </wp:positionH>
                <wp:positionV relativeFrom="paragraph">
                  <wp:posOffset>-86995</wp:posOffset>
                </wp:positionV>
                <wp:extent cx="45719" cy="8232140"/>
                <wp:effectExtent l="0" t="0" r="31115" b="482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823214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688E1" id="AutoShape 2" o:spid="_x0000_s1026" type="#_x0000_t32" style="position:absolute;margin-left:231.2pt;margin-top:-6.85pt;width:3.6pt;height:648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" strokecolor="#a5a5a5 [2092]" strokeweight=".25pt">
                <v:stroke dashstyle="dash"/>
              </v:shape>
            </w:pict>
          </mc:Fallback>
        </mc:AlternateContent>
      </w:r>
      <w:r w:rsidR="00011B02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 7   Self-test</w:t>
      </w:r>
      <w:r w:rsidR="00E87FBB" w:rsidRPr="000C33A3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</w:r>
      <w:r w:rsidR="00F75E11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</w:r>
      <w:r w:rsidR="00F75E11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  <w:t xml:space="preserve">     127</w:t>
      </w:r>
    </w:p>
    <w:p w14:paraId="5B0B712C" w14:textId="46E74937" w:rsidR="0052028C" w:rsidRPr="00005A62" w:rsidRDefault="0052028C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8    Formulas</w:t>
      </w:r>
      <w:r w:rsidR="00F75E11" w:rsidRPr="00F75E11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 xml:space="preserve">                                  </w:t>
      </w:r>
      <w:r w:rsidR="00F75E11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 xml:space="preserve">   </w:t>
      </w:r>
      <w:r w:rsidR="00F75E11" w:rsidRPr="00F75E11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130</w:t>
      </w:r>
    </w:p>
    <w:p w14:paraId="61018078" w14:textId="74909921" w:rsidR="0052028C" w:rsidRPr="00005A62" w:rsidRDefault="00CF1244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231F20"/>
          <w:sz w:val="22"/>
          <w:szCs w:val="22"/>
          <w:shd w:val="clear" w:color="auto" w:fill="F2F2F2" w:themeFill="background1" w:themeFillShade="F2"/>
          <w:lang w:eastAsia="en-US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Topic A:   </w:t>
      </w:r>
      <w:r w:rsidR="00452DA8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Substitution</w:t>
      </w:r>
      <w:r w:rsidR="0052028C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in</w:t>
      </w:r>
      <w:r w:rsidR="00C024A1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to</w:t>
      </w:r>
      <w:r w:rsidR="0052028C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formula</w:t>
      </w:r>
      <w:r w:rsidR="004578FE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s</w:t>
      </w:r>
      <w:r w:rsidR="00F75E11" w:rsidRP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 131</w:t>
      </w:r>
    </w:p>
    <w:p w14:paraId="77584615" w14:textId="2E2E30FC" w:rsidR="001232F4" w:rsidRDefault="00335027" w:rsidP="000C33A3">
      <w:pPr>
        <w:spacing w:after="0"/>
        <w:ind w:left="284"/>
        <w:contextualSpacing/>
        <w:rPr>
          <w:rFonts w:ascii="Times New Roman" w:hAnsi="Times New Roman"/>
        </w:rPr>
      </w:pPr>
      <w:r w:rsidRPr="00335027">
        <w:rPr>
          <w:rFonts w:ascii="Times New Roman" w:hAnsi="Times New Roman"/>
        </w:rPr>
        <w:t xml:space="preserve">Geometry </w:t>
      </w:r>
      <w:r>
        <w:rPr>
          <w:rFonts w:ascii="Times New Roman" w:hAnsi="Times New Roman"/>
        </w:rPr>
        <w:t>f</w:t>
      </w:r>
      <w:r w:rsidRPr="00335027">
        <w:rPr>
          <w:rFonts w:ascii="Times New Roman" w:hAnsi="Times New Roman"/>
        </w:rPr>
        <w:t xml:space="preserve">ormulas  </w:t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  <w:t xml:space="preserve">     131</w:t>
      </w:r>
    </w:p>
    <w:p w14:paraId="67ACF555" w14:textId="7D19ABA9" w:rsidR="001232F4" w:rsidRDefault="001232F4" w:rsidP="00452DA8">
      <w:pPr>
        <w:spacing w:after="0" w:line="360" w:lineRule="auto"/>
        <w:ind w:left="284"/>
        <w:contextualSpacing/>
        <w:rPr>
          <w:rFonts w:ascii="Times New Roman" w:hAnsi="Times New Roman"/>
        </w:rPr>
      </w:pPr>
      <w:r w:rsidRPr="001232F4">
        <w:rPr>
          <w:rFonts w:ascii="Times New Roman" w:hAnsi="Times New Roman"/>
        </w:rPr>
        <w:t>Substituting in</w:t>
      </w:r>
      <w:r w:rsidR="00C024A1">
        <w:rPr>
          <w:rFonts w:ascii="Times New Roman" w:hAnsi="Times New Roman"/>
        </w:rPr>
        <w:t>to</w:t>
      </w:r>
      <w:r w:rsidRPr="001232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</w:t>
      </w:r>
      <w:r w:rsidRPr="001232F4">
        <w:rPr>
          <w:rFonts w:ascii="Times New Roman" w:hAnsi="Times New Roman"/>
        </w:rPr>
        <w:t>ormula</w:t>
      </w:r>
      <w:r w:rsidR="00C024A1">
        <w:rPr>
          <w:rFonts w:ascii="Times New Roman" w:hAnsi="Times New Roman"/>
        </w:rPr>
        <w:t>s</w:t>
      </w:r>
      <w:r w:rsidRPr="001232F4">
        <w:rPr>
          <w:rFonts w:ascii="Times New Roman" w:hAnsi="Times New Roman"/>
        </w:rPr>
        <w:t xml:space="preserve">   </w:t>
      </w:r>
      <w:r w:rsidR="00F75E11">
        <w:rPr>
          <w:rFonts w:ascii="Times New Roman" w:hAnsi="Times New Roman"/>
        </w:rPr>
        <w:tab/>
      </w:r>
      <w:r w:rsidR="00F75E11">
        <w:rPr>
          <w:rFonts w:ascii="Times New Roman" w:hAnsi="Times New Roman"/>
        </w:rPr>
        <w:tab/>
        <w:t xml:space="preserve">     132</w:t>
      </w:r>
    </w:p>
    <w:p w14:paraId="0E8CFEB9" w14:textId="15E4160B" w:rsidR="006070BB" w:rsidRPr="0004669D" w:rsidRDefault="00CF1244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DFFAE4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Topic B:   </w:t>
      </w:r>
      <w:r w:rsidR="001232F4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Solving formulas</w:t>
      </w:r>
      <w:r w:rsidR="001232F4" w:rsidRPr="00F75E1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F75E11" w:rsidRPr="00F75E1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               </w:t>
      </w:r>
      <w:r w:rsidR="00F75E11" w:rsidRPr="00FD110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</w:t>
      </w:r>
      <w:r w:rsid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34</w:t>
      </w:r>
    </w:p>
    <w:p w14:paraId="5066247E" w14:textId="55A166EE" w:rsidR="006070BB" w:rsidRDefault="000C33A3" w:rsidP="00452DA8">
      <w:pPr>
        <w:spacing w:after="0"/>
        <w:ind w:left="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6070BB" w:rsidRPr="006070BB">
        <w:rPr>
          <w:rFonts w:ascii="Times New Roman" w:hAnsi="Times New Roman"/>
        </w:rPr>
        <w:t>olving for a specific variable</w:t>
      </w:r>
      <w:r w:rsidR="00F75E11">
        <w:rPr>
          <w:rFonts w:ascii="Times New Roman" w:hAnsi="Times New Roman"/>
        </w:rPr>
        <w:tab/>
        <w:t xml:space="preserve">      134</w:t>
      </w:r>
    </w:p>
    <w:p w14:paraId="54BF930D" w14:textId="4AE84F1D" w:rsidR="00452DA8" w:rsidRPr="006070BB" w:rsidRDefault="00452DA8" w:rsidP="00452DA8">
      <w:pPr>
        <w:spacing w:after="0" w:line="360" w:lineRule="auto"/>
        <w:ind w:left="284"/>
        <w:contextualSpacing/>
        <w:rPr>
          <w:rFonts w:ascii="Times New Roman" w:hAnsi="Times New Roman"/>
        </w:rPr>
      </w:pPr>
      <w:r w:rsidRPr="00452DA8">
        <w:rPr>
          <w:rFonts w:ascii="Times New Roman" w:hAnsi="Times New Roman"/>
        </w:rPr>
        <w:t>More examples for solving formulas</w:t>
      </w:r>
      <w:r w:rsidR="00F75E11">
        <w:rPr>
          <w:rFonts w:ascii="Times New Roman" w:hAnsi="Times New Roman"/>
        </w:rPr>
        <w:t xml:space="preserve">        135</w:t>
      </w:r>
    </w:p>
    <w:p w14:paraId="6C900023" w14:textId="5EFE1297" w:rsidR="00325C51" w:rsidRDefault="00CF1244" w:rsidP="00A81288">
      <w:pPr>
        <w:pStyle w:val="Title"/>
        <w:spacing w:line="360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Topic C:   </w:t>
      </w:r>
      <w:r w:rsidR="00835A20"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Pythagorean theorem</w:t>
      </w:r>
      <w:r w:rsidR="00F75E1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</w:t>
      </w:r>
      <w:r w:rsidR="00F75E11" w:rsidRP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         </w:t>
      </w:r>
      <w:r w:rsid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F75E11" w:rsidRPr="00F75E1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136</w:t>
      </w:r>
    </w:p>
    <w:p w14:paraId="4B2EF3C5" w14:textId="400A3EA2" w:rsidR="00FF4D6E" w:rsidRPr="00005A62" w:rsidRDefault="00FF4D6E" w:rsidP="000C33A3">
      <w:pPr>
        <w:pStyle w:val="Title"/>
        <w:spacing w:line="276" w:lineRule="auto"/>
        <w:ind w:rightChars="15" w:right="33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FF4D6E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   </w:t>
      </w:r>
      <w:r w:rsidRPr="00FF4D6E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Pr="00FF4D6E">
        <w:rPr>
          <w:rFonts w:ascii="Times New Roman" w:hAnsi="Times New Roman"/>
          <w:b w:val="0"/>
          <w:sz w:val="22"/>
          <w:szCs w:val="22"/>
          <w:lang w:eastAsia="en-US"/>
        </w:rPr>
        <w:t>Pythagorean theorem</w:t>
      </w:r>
      <w:r w:rsidR="00F75E11">
        <w:rPr>
          <w:rFonts w:ascii="Times New Roman" w:hAnsi="Times New Roman"/>
          <w:b w:val="0"/>
          <w:sz w:val="22"/>
          <w:szCs w:val="22"/>
          <w:lang w:eastAsia="en-US"/>
        </w:rPr>
        <w:t xml:space="preserve">    </w:t>
      </w:r>
      <w:r w:rsidR="00F75E11">
        <w:rPr>
          <w:rFonts w:ascii="Times New Roman" w:hAnsi="Times New Roman"/>
          <w:b w:val="0"/>
          <w:sz w:val="22"/>
          <w:szCs w:val="22"/>
          <w:lang w:eastAsia="en-US"/>
        </w:rPr>
        <w:tab/>
      </w:r>
      <w:r w:rsidR="00F75E11">
        <w:rPr>
          <w:rFonts w:ascii="Times New Roman" w:hAnsi="Times New Roman"/>
          <w:b w:val="0"/>
          <w:sz w:val="22"/>
          <w:szCs w:val="22"/>
          <w:lang w:eastAsia="en-US"/>
        </w:rPr>
        <w:tab/>
        <w:t xml:space="preserve">       136</w:t>
      </w:r>
    </w:p>
    <w:p w14:paraId="0ADB8093" w14:textId="6ACADF02" w:rsidR="00835A20" w:rsidRDefault="000C33A3" w:rsidP="00FF4D6E">
      <w:pPr>
        <w:spacing w:after="0"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FF4D6E">
        <w:rPr>
          <w:rFonts w:ascii="Times New Roman" w:hAnsi="Times New Roman"/>
        </w:rPr>
        <w:t xml:space="preserve"> </w:t>
      </w:r>
      <w:r w:rsidR="00835A20" w:rsidRPr="00835A20">
        <w:rPr>
          <w:rFonts w:ascii="Times New Roman" w:hAnsi="Times New Roman"/>
        </w:rPr>
        <w:t>Applications of the Pythagorean theorem</w:t>
      </w:r>
      <w:r w:rsidR="00F75E11">
        <w:rPr>
          <w:rFonts w:ascii="Times New Roman" w:hAnsi="Times New Roman"/>
        </w:rPr>
        <w:t xml:space="preserve"> 137</w:t>
      </w:r>
    </w:p>
    <w:p w14:paraId="35EFE4BF" w14:textId="015A8572" w:rsidR="00011B02" w:rsidRPr="00005A62" w:rsidRDefault="00E87FBB" w:rsidP="00FF4D6E">
      <w:pPr>
        <w:spacing w:after="0" w:line="360" w:lineRule="auto"/>
        <w:ind w:rightChars="75" w:right="165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8   Summary</w:t>
      </w:r>
      <w:r w:rsidR="00FF01F2" w:rsidRPr="00FF01F2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                       </w:t>
      </w:r>
      <w:r w:rsidR="00FF01F2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</w:t>
      </w:r>
      <w:r w:rsidR="00FF01F2" w:rsidRPr="00FF01F2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138</w:t>
      </w:r>
    </w:p>
    <w:p w14:paraId="18C6CB6B" w14:textId="49A6D504" w:rsidR="00E87FBB" w:rsidRPr="00011B02" w:rsidRDefault="00011B02" w:rsidP="000C33A3">
      <w:pPr>
        <w:spacing w:after="0" w:line="480" w:lineRule="auto"/>
        <w:ind w:rightChars="75" w:right="165"/>
        <w:rPr>
          <w:rFonts w:ascii="Times New Roman" w:hAnsi="Times New Roman"/>
          <w:color w:val="231F20"/>
          <w:shd w:val="clear" w:color="auto" w:fill="FDE9D9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8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  <w:r w:rsidR="00E87FBB" w:rsidRPr="00011B02">
        <w:rPr>
          <w:rFonts w:ascii="Times New Roman" w:hAnsi="Times New Roman"/>
          <w:color w:val="231F20"/>
        </w:rPr>
        <w:tab/>
      </w:r>
      <w:r w:rsidR="00FF01F2">
        <w:rPr>
          <w:rFonts w:ascii="Times New Roman" w:hAnsi="Times New Roman"/>
          <w:color w:val="231F20"/>
        </w:rPr>
        <w:t xml:space="preserve">                                 140</w:t>
      </w:r>
    </w:p>
    <w:p w14:paraId="3DD9B9AD" w14:textId="12B2CCFD" w:rsidR="0090284F" w:rsidRPr="00005A62" w:rsidRDefault="006115B8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9   </w:t>
      </w:r>
      <w:r w:rsidR="0090284F"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R</w:t>
      </w:r>
      <w:r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atio, proportion, and percent</w:t>
      </w:r>
      <w:r w:rsidRPr="00E67191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E67191" w:rsidRPr="00E67191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 xml:space="preserve"> 142</w:t>
      </w:r>
    </w:p>
    <w:p w14:paraId="771C0A6D" w14:textId="2445EE9D" w:rsidR="0058169F" w:rsidRDefault="00CF1244" w:rsidP="00A81288">
      <w:pPr>
        <w:spacing w:after="0" w:line="360" w:lineRule="auto"/>
        <w:rPr>
          <w:rFonts w:ascii="Times New Roman" w:hAnsi="Times New Roma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F83622"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6115B8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Ratio and </w:t>
      </w:r>
      <w:r w:rsidR="00CB43B8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rate</w:t>
      </w:r>
      <w:r w:rsidR="00E67191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             </w:t>
      </w:r>
      <w:r w:rsid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143</w:t>
      </w:r>
    </w:p>
    <w:p w14:paraId="09424781" w14:textId="24D1ACA6" w:rsidR="001924B2" w:rsidRDefault="001924B2" w:rsidP="00AB4A5D">
      <w:pPr>
        <w:spacing w:after="0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Ratio</w:t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  <w:t xml:space="preserve">        143</w:t>
      </w:r>
    </w:p>
    <w:p w14:paraId="5BCCAF8C" w14:textId="47AE8523" w:rsidR="00D35C4E" w:rsidRDefault="0058169F" w:rsidP="001924B2">
      <w:pPr>
        <w:spacing w:after="0" w:line="360" w:lineRule="auto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Rate</w:t>
      </w:r>
      <w:r w:rsidR="00D35C4E" w:rsidRPr="00D35C4E">
        <w:rPr>
          <w:rFonts w:ascii="Times New Roman" w:hAnsi="Times New Roman"/>
        </w:rPr>
        <w:t xml:space="preserve"> </w:t>
      </w:r>
      <w:r w:rsidR="00E67191">
        <w:rPr>
          <w:rFonts w:ascii="Times New Roman" w:hAnsi="Times New Roman"/>
        </w:rPr>
        <w:t xml:space="preserve"> </w:t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  <w:t xml:space="preserve">        144</w:t>
      </w:r>
    </w:p>
    <w:p w14:paraId="45A2CD69" w14:textId="71C2984E" w:rsidR="008F6E6F" w:rsidRPr="0004669D" w:rsidRDefault="00CF1244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</w:t>
      </w:r>
      <w:r w:rsidR="00F83622"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60B58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Proportion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                   </w:t>
      </w:r>
      <w:r w:rsid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145</w:t>
      </w:r>
    </w:p>
    <w:p w14:paraId="48CFF252" w14:textId="0DFC794E" w:rsidR="00325C51" w:rsidRDefault="002F3CE6" w:rsidP="001924B2">
      <w:pPr>
        <w:spacing w:after="0" w:line="360" w:lineRule="auto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Solving p</w:t>
      </w:r>
      <w:r w:rsidR="008F6E6F" w:rsidRPr="008F6E6F">
        <w:rPr>
          <w:rFonts w:ascii="Times New Roman" w:hAnsi="Times New Roman"/>
        </w:rPr>
        <w:t>roportion</w:t>
      </w:r>
      <w:r w:rsidR="00E67191">
        <w:rPr>
          <w:rFonts w:ascii="Times New Roman" w:hAnsi="Times New Roman"/>
        </w:rPr>
        <w:t xml:space="preserve">                                      145</w:t>
      </w:r>
    </w:p>
    <w:p w14:paraId="53BE69D9" w14:textId="66EFB88B" w:rsidR="00560B58" w:rsidRPr="00005A62" w:rsidRDefault="00CF1244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="00560B58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Percent</w:t>
      </w:r>
      <w:r w:rsidR="00E67191" w:rsidRPr="00E6719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 </w:t>
      </w:r>
      <w:r w:rsidR="00E67191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 w:themeFill="background1"/>
        </w:rPr>
        <w:t xml:space="preserve">                     </w:t>
      </w:r>
      <w:r w:rsidR="00E67191" w:rsidRPr="00E6719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</w:rPr>
        <w:t>1</w:t>
      </w:r>
      <w:r w:rsidR="00E67191">
        <w:rPr>
          <w:rFonts w:ascii="Times New Roman" w:hAnsi="Times New Roman"/>
          <w:color w:val="000000" w:themeColor="text1"/>
          <w:shd w:val="clear" w:color="auto" w:fill="FFFFFF" w:themeFill="background1"/>
        </w:rPr>
        <w:t>47</w:t>
      </w:r>
    </w:p>
    <w:p w14:paraId="73F96AAA" w14:textId="52D5A897" w:rsidR="0058169F" w:rsidRPr="0058169F" w:rsidRDefault="0058169F" w:rsidP="00AB4A5D">
      <w:pPr>
        <w:spacing w:after="0"/>
        <w:ind w:left="284"/>
        <w:contextualSpacing/>
        <w:rPr>
          <w:rFonts w:ascii="Times New Roman" w:hAnsi="Times New Roman"/>
        </w:rPr>
      </w:pPr>
      <w:r w:rsidRPr="0058169F">
        <w:rPr>
          <w:rFonts w:ascii="Times New Roman" w:hAnsi="Times New Roman"/>
        </w:rPr>
        <w:t>Percent review</w:t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  <w:t xml:space="preserve">       147</w:t>
      </w:r>
    </w:p>
    <w:p w14:paraId="6A480E21" w14:textId="78E22762" w:rsidR="00560B58" w:rsidRDefault="00560B58" w:rsidP="001924B2">
      <w:pPr>
        <w:spacing w:after="0" w:line="360" w:lineRule="auto"/>
        <w:ind w:left="284"/>
        <w:contextualSpacing/>
        <w:rPr>
          <w:rFonts w:ascii="Times New Roman" w:hAnsi="Times New Roman"/>
        </w:rPr>
      </w:pPr>
      <w:r w:rsidRPr="002F3CE6">
        <w:rPr>
          <w:rFonts w:ascii="Times New Roman" w:hAnsi="Times New Roman"/>
        </w:rPr>
        <w:t xml:space="preserve">Solving </w:t>
      </w:r>
      <w:r w:rsidR="002F3CE6" w:rsidRPr="002F3CE6">
        <w:rPr>
          <w:rFonts w:ascii="Times New Roman" w:hAnsi="Times New Roman"/>
        </w:rPr>
        <w:t>percent p</w:t>
      </w:r>
      <w:r w:rsidRPr="002F3CE6">
        <w:rPr>
          <w:rFonts w:ascii="Times New Roman" w:hAnsi="Times New Roman"/>
        </w:rPr>
        <w:t>roblems</w:t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  <w:t xml:space="preserve">       148</w:t>
      </w:r>
    </w:p>
    <w:p w14:paraId="7CCC80E7" w14:textId="60FC673C" w:rsidR="00515AC5" w:rsidRPr="00005A62" w:rsidRDefault="00CF1244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D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</w:t>
      </w:r>
      <w:r w:rsidR="00515AC5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Similar triangles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        </w:t>
      </w:r>
      <w:r w:rsid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149</w:t>
      </w:r>
    </w:p>
    <w:p w14:paraId="09083BEF" w14:textId="315FF5CA" w:rsidR="001924B2" w:rsidRDefault="001924B2" w:rsidP="001924B2">
      <w:pPr>
        <w:spacing w:after="0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Similar t</w:t>
      </w:r>
      <w:r w:rsidRPr="0082665C">
        <w:rPr>
          <w:rFonts w:ascii="Times New Roman" w:hAnsi="Times New Roman"/>
        </w:rPr>
        <w:t>riangles</w:t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  <w:t xml:space="preserve">      149</w:t>
      </w:r>
    </w:p>
    <w:p w14:paraId="47AE179B" w14:textId="175195B8" w:rsidR="00515AC5" w:rsidRDefault="004F6912" w:rsidP="001924B2">
      <w:pPr>
        <w:spacing w:after="0" w:line="360" w:lineRule="auto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Solving similar t</w:t>
      </w:r>
      <w:r w:rsidR="0082665C" w:rsidRPr="0082665C">
        <w:rPr>
          <w:rFonts w:ascii="Times New Roman" w:hAnsi="Times New Roman"/>
        </w:rPr>
        <w:t>riangles</w:t>
      </w:r>
      <w:r w:rsidR="00E67191">
        <w:rPr>
          <w:rFonts w:ascii="Times New Roman" w:hAnsi="Times New Roman"/>
        </w:rPr>
        <w:tab/>
      </w:r>
      <w:r w:rsidR="00E67191">
        <w:rPr>
          <w:rFonts w:ascii="Times New Roman" w:hAnsi="Times New Roman"/>
        </w:rPr>
        <w:tab/>
        <w:t xml:space="preserve">      150</w:t>
      </w:r>
    </w:p>
    <w:p w14:paraId="1D3F5F5F" w14:textId="476ED6C5" w:rsidR="00011B02" w:rsidRPr="00005A62" w:rsidRDefault="00E87FBB" w:rsidP="001924B2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9   Summary</w:t>
      </w:r>
      <w:r w:rsidR="00E67191" w:rsidRPr="00E6719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E67191" w:rsidRPr="00E6719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E67191" w:rsidRPr="00E6719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E67191" w:rsidRPr="00E6719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151</w:t>
      </w:r>
    </w:p>
    <w:p w14:paraId="6FF0DE8C" w14:textId="1CF77472" w:rsidR="00E87FBB" w:rsidRPr="00011B02" w:rsidRDefault="00011B02" w:rsidP="00E64DA6">
      <w:pPr>
        <w:spacing w:after="0" w:line="480" w:lineRule="auto"/>
        <w:rPr>
          <w:rFonts w:ascii="Times New Roman" w:hAnsi="Times New Roman"/>
          <w:color w:val="231F20"/>
          <w:shd w:val="clear" w:color="auto" w:fill="FDE9D9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9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  <w:r w:rsidR="00E87FBB" w:rsidRPr="00011B02">
        <w:rPr>
          <w:rFonts w:ascii="Times New Roman" w:hAnsi="Times New Roman"/>
          <w:color w:val="231F20"/>
        </w:rPr>
        <w:tab/>
      </w:r>
      <w:r w:rsidR="00E67191">
        <w:rPr>
          <w:rFonts w:ascii="Times New Roman" w:hAnsi="Times New Roman"/>
          <w:color w:val="231F20"/>
        </w:rPr>
        <w:t xml:space="preserve">                                154</w:t>
      </w:r>
    </w:p>
    <w:p w14:paraId="03961C0F" w14:textId="267BE2AB" w:rsidR="002F3CE6" w:rsidRPr="00005A62" w:rsidRDefault="002F3CE6" w:rsidP="004602C1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10    Trigonometry</w:t>
      </w:r>
      <w:r w:rsidR="000117A0" w:rsidRPr="000117A0">
        <w:rPr>
          <w:rFonts w:ascii="Times New Roman" w:eastAsiaTheme="minorEastAsia" w:hAnsi="Times New Roman"/>
          <w:bCs/>
          <w:color w:val="000000" w:themeColor="text1"/>
          <w:lang w:eastAsia="zh-CN"/>
        </w:rPr>
        <w:tab/>
      </w:r>
      <w:r w:rsidR="000117A0" w:rsidRPr="000117A0">
        <w:rPr>
          <w:rFonts w:ascii="Times New Roman" w:eastAsiaTheme="minorEastAsia" w:hAnsi="Times New Roman"/>
          <w:bCs/>
          <w:color w:val="000000" w:themeColor="text1"/>
          <w:lang w:eastAsia="zh-CN"/>
        </w:rPr>
        <w:tab/>
      </w:r>
      <w:r w:rsidR="000117A0">
        <w:rPr>
          <w:rFonts w:ascii="Times New Roman" w:eastAsiaTheme="minorEastAsia" w:hAnsi="Times New Roman"/>
          <w:bCs/>
          <w:color w:val="000000" w:themeColor="text1"/>
          <w:lang w:eastAsia="zh-CN"/>
        </w:rPr>
        <w:t xml:space="preserve">      </w:t>
      </w:r>
      <w:r w:rsidR="000117A0" w:rsidRPr="000117A0">
        <w:rPr>
          <w:rFonts w:ascii="Times New Roman" w:eastAsiaTheme="minorEastAsia" w:hAnsi="Times New Roman"/>
          <w:bCs/>
          <w:color w:val="000000" w:themeColor="text1"/>
          <w:lang w:eastAsia="zh-CN"/>
        </w:rPr>
        <w:t>156</w:t>
      </w:r>
    </w:p>
    <w:p w14:paraId="30BF1A5B" w14:textId="50B59839" w:rsidR="002F3CE6" w:rsidRPr="00005A62" w:rsidRDefault="00DF27F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</w:t>
      </w:r>
      <w:r w:rsidR="00F83622"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2F3CE6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Angles and triangles</w:t>
      </w:r>
      <w:r w:rsidR="002F3CE6" w:rsidRPr="000117A0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0117A0" w:rsidRPr="000117A0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 </w:t>
      </w:r>
      <w:r w:rsidR="000117A0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0117A0" w:rsidRPr="000117A0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157</w:t>
      </w:r>
    </w:p>
    <w:p w14:paraId="67702167" w14:textId="2666CC3A" w:rsidR="00560B58" w:rsidRDefault="002F3CE6" w:rsidP="00AB4A5D">
      <w:pPr>
        <w:spacing w:after="0"/>
        <w:ind w:left="284"/>
        <w:contextualSpacing/>
        <w:rPr>
          <w:rFonts w:ascii="Times New Roman" w:hAnsi="Times New Roman"/>
        </w:rPr>
      </w:pPr>
      <w:r w:rsidRPr="002F3CE6">
        <w:rPr>
          <w:rFonts w:ascii="Times New Roman" w:hAnsi="Times New Roman"/>
        </w:rPr>
        <w:t>Angle</w:t>
      </w:r>
      <w:r w:rsidR="00353E64">
        <w:rPr>
          <w:rFonts w:ascii="Times New Roman" w:hAnsi="Times New Roman"/>
        </w:rPr>
        <w:t>s</w:t>
      </w:r>
      <w:r w:rsidR="000117A0">
        <w:rPr>
          <w:rFonts w:ascii="Times New Roman" w:hAnsi="Times New Roman"/>
        </w:rPr>
        <w:tab/>
      </w:r>
      <w:r w:rsidR="000117A0">
        <w:rPr>
          <w:rFonts w:ascii="Times New Roman" w:hAnsi="Times New Roman"/>
        </w:rPr>
        <w:tab/>
      </w:r>
      <w:r w:rsidR="000117A0">
        <w:rPr>
          <w:rFonts w:ascii="Times New Roman" w:hAnsi="Times New Roman"/>
        </w:rPr>
        <w:tab/>
      </w:r>
      <w:r w:rsidR="000117A0">
        <w:rPr>
          <w:rFonts w:ascii="Times New Roman" w:hAnsi="Times New Roman"/>
        </w:rPr>
        <w:tab/>
        <w:t xml:space="preserve">      157</w:t>
      </w:r>
    </w:p>
    <w:p w14:paraId="7E53BB25" w14:textId="77CA12BF" w:rsidR="00053302" w:rsidRDefault="002F3CE6" w:rsidP="00AB4A5D">
      <w:pPr>
        <w:spacing w:after="0"/>
        <w:ind w:left="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2F3CE6">
        <w:rPr>
          <w:rFonts w:ascii="Times New Roman" w:hAnsi="Times New Roman"/>
        </w:rPr>
        <w:t>riangle</w:t>
      </w:r>
      <w:r w:rsidR="00481D4B">
        <w:rPr>
          <w:rFonts w:ascii="Times New Roman" w:hAnsi="Times New Roman"/>
        </w:rPr>
        <w:t>s</w:t>
      </w:r>
      <w:r w:rsidR="000117A0">
        <w:rPr>
          <w:rFonts w:ascii="Times New Roman" w:hAnsi="Times New Roman"/>
        </w:rPr>
        <w:tab/>
      </w:r>
      <w:r w:rsidR="000117A0">
        <w:rPr>
          <w:rFonts w:ascii="Times New Roman" w:hAnsi="Times New Roman"/>
        </w:rPr>
        <w:tab/>
      </w:r>
      <w:r w:rsidR="000117A0">
        <w:rPr>
          <w:rFonts w:ascii="Times New Roman" w:hAnsi="Times New Roman"/>
        </w:rPr>
        <w:tab/>
      </w:r>
      <w:r w:rsidR="000117A0">
        <w:rPr>
          <w:rFonts w:ascii="Times New Roman" w:hAnsi="Times New Roman"/>
        </w:rPr>
        <w:tab/>
        <w:t xml:space="preserve">      159</w:t>
      </w:r>
    </w:p>
    <w:p w14:paraId="43E578CE" w14:textId="7E106B50" w:rsidR="00B8554F" w:rsidRDefault="00B8554F" w:rsidP="00B8554F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B8554F">
        <w:rPr>
          <w:rFonts w:ascii="Times New Roman" w:hAnsi="Times New Roman"/>
          <w:lang w:val="en-CA"/>
        </w:rPr>
        <w:t xml:space="preserve">Find the </w:t>
      </w:r>
      <w:r w:rsidR="00A96C01" w:rsidRPr="00B8554F">
        <w:rPr>
          <w:rFonts w:ascii="Times New Roman" w:hAnsi="Times New Roman"/>
          <w:lang w:val="en-CA"/>
        </w:rPr>
        <w:t>missing measurement</w:t>
      </w:r>
      <w:r w:rsidR="00A96C01" w:rsidRPr="00B8554F">
        <w:rPr>
          <w:rFonts w:ascii="Times New Roman" w:hAnsi="Times New Roman"/>
        </w:rPr>
        <w:t xml:space="preserve"> </w:t>
      </w:r>
      <w:r w:rsidR="000117A0">
        <w:rPr>
          <w:rFonts w:ascii="Times New Roman" w:hAnsi="Times New Roman"/>
        </w:rPr>
        <w:tab/>
        <w:t xml:space="preserve">      160</w:t>
      </w:r>
    </w:p>
    <w:p w14:paraId="610796D5" w14:textId="76D84935" w:rsidR="002F3CE6" w:rsidRPr="00005A62" w:rsidRDefault="00DF27F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="008D63E2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</w:t>
      </w:r>
      <w:r w:rsidR="00F83622" w:rsidRPr="00005A62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053302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Trigonometric functions</w:t>
      </w:r>
      <w:r w:rsidR="00EE2CFB" w:rsidRPr="00EE2CFB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</w:t>
      </w:r>
      <w:r w:rsidR="0098476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</w:t>
      </w:r>
      <w:r w:rsidR="00EE2CFB" w:rsidRPr="00EE2CFB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161</w:t>
      </w:r>
    </w:p>
    <w:p w14:paraId="5EDF34D9" w14:textId="597194CD" w:rsidR="00053302" w:rsidRDefault="00053302" w:rsidP="00AB4A5D">
      <w:pPr>
        <w:spacing w:after="0"/>
        <w:ind w:left="426" w:hanging="14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Sides and a</w:t>
      </w:r>
      <w:r w:rsidRPr="00053302">
        <w:rPr>
          <w:rFonts w:ascii="Times New Roman" w:hAnsi="Times New Roman"/>
        </w:rPr>
        <w:t>ngles</w:t>
      </w:r>
      <w:r w:rsidR="00EE2CFB">
        <w:rPr>
          <w:rFonts w:ascii="Times New Roman" w:hAnsi="Times New Roman"/>
        </w:rPr>
        <w:tab/>
      </w:r>
      <w:r w:rsidR="00EE2CFB">
        <w:rPr>
          <w:rFonts w:ascii="Times New Roman" w:hAnsi="Times New Roman"/>
        </w:rPr>
        <w:tab/>
      </w:r>
      <w:r w:rsidR="00EE2CFB">
        <w:rPr>
          <w:rFonts w:ascii="Times New Roman" w:hAnsi="Times New Roman"/>
        </w:rPr>
        <w:tab/>
        <w:t xml:space="preserve">          161</w:t>
      </w:r>
    </w:p>
    <w:p w14:paraId="693D74BE" w14:textId="79805EF8" w:rsidR="00261300" w:rsidRPr="00261300" w:rsidRDefault="00261300" w:rsidP="00261300">
      <w:pPr>
        <w:spacing w:after="0"/>
        <w:ind w:left="426" w:hanging="142"/>
        <w:contextualSpacing/>
        <w:rPr>
          <w:rFonts w:ascii="Times New Roman" w:hAnsi="Times New Roman"/>
        </w:rPr>
      </w:pPr>
      <w:r w:rsidRPr="00261300">
        <w:rPr>
          <w:rFonts w:ascii="Times New Roman" w:hAnsi="Times New Roman"/>
        </w:rPr>
        <w:t>Trigonometric functions</w:t>
      </w:r>
      <w:r w:rsidR="00EE2CFB">
        <w:rPr>
          <w:rFonts w:ascii="Times New Roman" w:hAnsi="Times New Roman"/>
        </w:rPr>
        <w:tab/>
      </w:r>
      <w:r w:rsidR="00EE2CFB">
        <w:rPr>
          <w:rFonts w:ascii="Times New Roman" w:hAnsi="Times New Roman"/>
        </w:rPr>
        <w:tab/>
        <w:t xml:space="preserve">          162</w:t>
      </w:r>
    </w:p>
    <w:p w14:paraId="75B479A2" w14:textId="6D443111" w:rsidR="00261300" w:rsidRPr="00261300" w:rsidRDefault="00261300" w:rsidP="00261300">
      <w:pPr>
        <w:spacing w:after="0" w:line="360" w:lineRule="auto"/>
        <w:ind w:left="426" w:hanging="142"/>
        <w:contextualSpacing/>
        <w:rPr>
          <w:rFonts w:ascii="Times New Roman" w:hAnsi="Times New Roman"/>
        </w:rPr>
      </w:pPr>
      <w:r w:rsidRPr="00261300">
        <w:rPr>
          <w:rFonts w:ascii="Times New Roman" w:hAnsi="Times New Roman"/>
        </w:rPr>
        <w:t>Sine, cosine, and tangent</w:t>
      </w:r>
      <w:r w:rsidR="00EE2CFB">
        <w:rPr>
          <w:rFonts w:ascii="Times New Roman" w:hAnsi="Times New Roman"/>
        </w:rPr>
        <w:tab/>
      </w:r>
      <w:r w:rsidR="00EE2CFB">
        <w:rPr>
          <w:rFonts w:ascii="Times New Roman" w:hAnsi="Times New Roman"/>
        </w:rPr>
        <w:tab/>
        <w:t xml:space="preserve">          163</w:t>
      </w:r>
    </w:p>
    <w:p w14:paraId="6B2A6DC6" w14:textId="0C908C47" w:rsidR="00053302" w:rsidRPr="008D63E2" w:rsidRDefault="005048FC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F83622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053302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Solving right triangles</w:t>
      </w:r>
      <w:r w:rsidR="009B49C2" w:rsidRPr="009B49C2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</w:t>
      </w:r>
      <w:r w:rsidR="009B49C2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</w:t>
      </w:r>
      <w:r w:rsidR="009B49C2" w:rsidRPr="009B49C2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164</w:t>
      </w:r>
    </w:p>
    <w:p w14:paraId="74915658" w14:textId="7B66C446" w:rsidR="000243CA" w:rsidRDefault="000243CA" w:rsidP="000243CA">
      <w:pPr>
        <w:spacing w:after="0"/>
        <w:ind w:left="284"/>
        <w:contextualSpacing/>
        <w:rPr>
          <w:rFonts w:ascii="Times New Roman" w:hAnsi="Times New Roman"/>
        </w:rPr>
      </w:pPr>
      <w:r w:rsidRPr="000243CA">
        <w:rPr>
          <w:rFonts w:ascii="Times New Roman" w:hAnsi="Times New Roman"/>
        </w:rPr>
        <w:t>Trigonometry using a calculator</w:t>
      </w:r>
      <w:r w:rsidR="009B49C2">
        <w:rPr>
          <w:rFonts w:ascii="Times New Roman" w:hAnsi="Times New Roman"/>
        </w:rPr>
        <w:tab/>
        <w:t xml:space="preserve">          164</w:t>
      </w:r>
    </w:p>
    <w:p w14:paraId="2DAFED84" w14:textId="685E5313" w:rsidR="00643785" w:rsidRDefault="00643785" w:rsidP="000243CA">
      <w:pPr>
        <w:spacing w:after="0"/>
        <w:ind w:left="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Solving t</w:t>
      </w:r>
      <w:r w:rsidRPr="00643785">
        <w:rPr>
          <w:rFonts w:ascii="Times New Roman" w:hAnsi="Times New Roman"/>
        </w:rPr>
        <w:t>riangles</w:t>
      </w:r>
      <w:r w:rsidR="009B49C2">
        <w:rPr>
          <w:rFonts w:ascii="Times New Roman" w:hAnsi="Times New Roman"/>
        </w:rPr>
        <w:tab/>
      </w:r>
      <w:r w:rsidR="009B49C2">
        <w:rPr>
          <w:rFonts w:ascii="Times New Roman" w:hAnsi="Times New Roman"/>
        </w:rPr>
        <w:tab/>
      </w:r>
      <w:r w:rsidR="009B49C2">
        <w:rPr>
          <w:rFonts w:ascii="Times New Roman" w:hAnsi="Times New Roman"/>
        </w:rPr>
        <w:tab/>
        <w:t xml:space="preserve">          165</w:t>
      </w:r>
    </w:p>
    <w:p w14:paraId="0F252D4F" w14:textId="331A66C7" w:rsidR="000243CA" w:rsidRPr="000243CA" w:rsidRDefault="000243CA" w:rsidP="009B49C2">
      <w:pPr>
        <w:spacing w:after="0"/>
        <w:ind w:rightChars="-10" w:right="-2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0243CA">
        <w:rPr>
          <w:rFonts w:ascii="Times New Roman" w:hAnsi="Times New Roman"/>
        </w:rPr>
        <w:t>Angles of depression and elevation</w:t>
      </w:r>
      <w:r w:rsidR="009B49C2">
        <w:rPr>
          <w:rFonts w:ascii="Times New Roman" w:hAnsi="Times New Roman"/>
        </w:rPr>
        <w:t xml:space="preserve">               167      </w:t>
      </w:r>
    </w:p>
    <w:p w14:paraId="3A21CED1" w14:textId="12627AAB" w:rsidR="00261300" w:rsidRPr="00643785" w:rsidRDefault="000243CA" w:rsidP="009B49C2">
      <w:pPr>
        <w:spacing w:after="0" w:line="360" w:lineRule="auto"/>
        <w:ind w:left="284" w:right="-23"/>
        <w:contextualSpacing/>
        <w:rPr>
          <w:rFonts w:ascii="Times New Roman" w:hAnsi="Times New Roman"/>
        </w:rPr>
      </w:pPr>
      <w:r w:rsidRPr="000243CA">
        <w:rPr>
          <w:rFonts w:ascii="Times New Roman" w:hAnsi="Times New Roman"/>
        </w:rPr>
        <w:t>Applications</w:t>
      </w:r>
      <w:r w:rsidRPr="000243CA">
        <w:rPr>
          <w:rFonts w:ascii="Times New Roman" w:hAnsi="Times New Roman" w:hint="eastAsia"/>
        </w:rPr>
        <w:t xml:space="preserve"> </w:t>
      </w:r>
      <w:r w:rsidRPr="000243CA">
        <w:rPr>
          <w:rFonts w:ascii="Times New Roman" w:hAnsi="Times New Roman"/>
        </w:rPr>
        <w:t>of trigonometry</w:t>
      </w:r>
      <w:r w:rsidR="009B49C2">
        <w:rPr>
          <w:rFonts w:ascii="Times New Roman" w:hAnsi="Times New Roman"/>
        </w:rPr>
        <w:tab/>
      </w:r>
      <w:r w:rsidR="009B49C2">
        <w:rPr>
          <w:rFonts w:ascii="Times New Roman" w:hAnsi="Times New Roman"/>
        </w:rPr>
        <w:tab/>
        <w:t xml:space="preserve">           168</w:t>
      </w:r>
    </w:p>
    <w:p w14:paraId="3B066663" w14:textId="77777777" w:rsidR="005928F1" w:rsidRDefault="00E87FBB" w:rsidP="005928F1">
      <w:pPr>
        <w:pStyle w:val="Title"/>
        <w:spacing w:line="360" w:lineRule="auto"/>
        <w:ind w:rightChars="-10" w:right="-22"/>
        <w:jc w:val="left"/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</w:pPr>
      <w:r w:rsidRPr="00005A62">
        <w:rPr>
          <w:rFonts w:ascii="Times New Roman" w:hAnsi="Times New Roman" w:hint="eastAsia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>Unit</w:t>
      </w: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10   Summary</w:t>
      </w:r>
      <w:r w:rsidR="005928F1" w:rsidRPr="005928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5928F1" w:rsidRPr="005928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5928F1" w:rsidRPr="005928F1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 w:themeFill="background1"/>
        </w:rPr>
        <w:tab/>
      </w:r>
      <w:r w:rsidR="005928F1" w:rsidRPr="005928F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 </w:t>
      </w:r>
      <w:r w:rsidR="005928F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5928F1" w:rsidRPr="005928F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   169</w:t>
      </w:r>
    </w:p>
    <w:p w14:paraId="1743717B" w14:textId="2B1A85AF" w:rsidR="00E87FBB" w:rsidRPr="005928F1" w:rsidRDefault="00011B02" w:rsidP="005928F1">
      <w:pPr>
        <w:pStyle w:val="Title"/>
        <w:spacing w:line="480" w:lineRule="auto"/>
        <w:ind w:rightChars="-10" w:right="-22"/>
        <w:jc w:val="left"/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</w:pP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  <w:lang w:eastAsia="en-US"/>
        </w:rPr>
        <w:t>Unit 10</w:t>
      </w:r>
      <w:r w:rsidRPr="00005A62">
        <w:rPr>
          <w:rFonts w:ascii="Times New Roman" w:hAnsi="Times New Roman"/>
          <w:b w:val="0"/>
          <w:color w:val="000000" w:themeColor="text1"/>
          <w:sz w:val="24"/>
          <w:szCs w:val="24"/>
          <w:shd w:val="clear" w:color="auto" w:fill="F2F2F2" w:themeFill="background1" w:themeFillShade="F2"/>
        </w:rPr>
        <w:t xml:space="preserve">   Self-test</w:t>
      </w:r>
      <w:r w:rsidR="00E87FBB" w:rsidRPr="00011B02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</w:r>
      <w:r w:rsidR="005928F1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</w:r>
      <w:r w:rsidR="005928F1">
        <w:rPr>
          <w:rFonts w:ascii="Times New Roman" w:hAnsi="Times New Roman"/>
          <w:b w:val="0"/>
          <w:color w:val="231F20"/>
          <w:sz w:val="22"/>
          <w:szCs w:val="22"/>
          <w:lang w:eastAsia="en-US"/>
        </w:rPr>
        <w:tab/>
        <w:t xml:space="preserve">          </w:t>
      </w:r>
      <w:r w:rsidR="005928F1" w:rsidRPr="005928F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1</w:t>
      </w:r>
      <w:r w:rsidR="005928F1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 w:themeFill="background1"/>
        </w:rPr>
        <w:t>71</w:t>
      </w:r>
    </w:p>
    <w:p w14:paraId="1DA5C8D0" w14:textId="1CEE1405" w:rsidR="00281779" w:rsidRPr="00F34D7B" w:rsidRDefault="00581851" w:rsidP="0056594F">
      <w:pPr>
        <w:spacing w:after="0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F34D7B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11   Exponents, roots </w:t>
      </w:r>
      <w:r w:rsidR="00797335" w:rsidRPr="00F34D7B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and</w:t>
      </w:r>
      <w:r w:rsidRPr="00F34D7B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scientific </w:t>
      </w:r>
    </w:p>
    <w:p w14:paraId="4431367B" w14:textId="3C3E5206" w:rsidR="00581851" w:rsidRPr="00CC73F1" w:rsidRDefault="00281779" w:rsidP="00A81288">
      <w:pPr>
        <w:spacing w:after="0" w:line="360" w:lineRule="auto"/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47B9B9"/>
          <w:lang w:eastAsia="zh-CN"/>
        </w:rPr>
      </w:pPr>
      <w:r w:rsidRPr="0056594F"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FFFFFF" w:themeFill="background1"/>
          <w:lang w:eastAsia="zh-CN"/>
        </w:rPr>
        <w:t xml:space="preserve">                </w:t>
      </w:r>
      <w:r w:rsidR="00581851"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notation</w:t>
      </w:r>
      <w:r w:rsidR="00581851" w:rsidRPr="0045385D"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FFFFFF" w:themeFill="background1"/>
          <w:lang w:eastAsia="zh-CN"/>
        </w:rPr>
        <w:t xml:space="preserve">  </w:t>
      </w:r>
      <w:r w:rsidR="0045385D" w:rsidRPr="0045385D"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FFFFFF" w:themeFill="background1"/>
          <w:lang w:eastAsia="zh-CN"/>
        </w:rPr>
        <w:tab/>
      </w:r>
      <w:r w:rsidR="0045385D" w:rsidRPr="0045385D"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FFFFFF" w:themeFill="background1"/>
          <w:lang w:eastAsia="zh-CN"/>
        </w:rPr>
        <w:tab/>
      </w:r>
      <w:r w:rsidR="0045385D" w:rsidRPr="0045385D"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FFFFFF" w:themeFill="background1"/>
          <w:lang w:eastAsia="zh-CN"/>
        </w:rPr>
        <w:tab/>
      </w:r>
      <w:r w:rsidR="00436E31">
        <w:rPr>
          <w:rFonts w:ascii="Times New Roman" w:eastAsiaTheme="minorEastAsia" w:hAnsi="Times New Roman"/>
          <w:b/>
          <w:bCs/>
          <w:color w:val="FFFF00"/>
          <w:sz w:val="24"/>
          <w:szCs w:val="24"/>
          <w:shd w:val="clear" w:color="auto" w:fill="FFFFFF" w:themeFill="background1"/>
          <w:lang w:eastAsia="zh-CN"/>
        </w:rPr>
        <w:t xml:space="preserve">         </w:t>
      </w:r>
      <w:r w:rsidR="0045385D" w:rsidRPr="0045385D">
        <w:rPr>
          <w:rFonts w:ascii="Times New Roman" w:hAnsi="Times New Roman"/>
          <w:color w:val="000000" w:themeColor="text1"/>
          <w:shd w:val="clear" w:color="auto" w:fill="FFFFFF" w:themeFill="background1"/>
        </w:rPr>
        <w:t>174</w:t>
      </w:r>
    </w:p>
    <w:p w14:paraId="2F03D30B" w14:textId="2ACE036D" w:rsidR="00581851" w:rsidRPr="00005A62" w:rsidRDefault="005C3A8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F83622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81851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Exponents</w:t>
      </w:r>
      <w:r w:rsidR="00436E31" w:rsidRPr="00436E3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436E31" w:rsidRPr="00436E3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</w:t>
      </w:r>
      <w:r w:rsidR="00436E31" w:rsidRPr="00436E3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   </w:t>
      </w:r>
      <w:r w:rsidR="00436E31" w:rsidRP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>175</w:t>
      </w:r>
    </w:p>
    <w:p w14:paraId="4E305BC7" w14:textId="49A5550F" w:rsidR="004F6C16" w:rsidRDefault="00F34D7B" w:rsidP="0097149B">
      <w:pPr>
        <w:spacing w:after="0"/>
        <w:ind w:firstLine="380"/>
        <w:rPr>
          <w:rFonts w:ascii="Times New Roman" w:hAnsi="Times New Roman"/>
        </w:rPr>
      </w:pPr>
      <w:r>
        <w:rPr>
          <w:rFonts w:ascii="Times New Roman" w:hAnsi="Times New Roman"/>
        </w:rPr>
        <w:t>Basic exponent properties</w:t>
      </w:r>
      <w:r w:rsidR="004F6C16" w:rsidRPr="004F6C16">
        <w:rPr>
          <w:rFonts w:ascii="Times New Roman" w:hAnsi="Times New Roman"/>
        </w:rPr>
        <w:t xml:space="preserve"> </w:t>
      </w:r>
      <w:r w:rsidRPr="00F34D7B">
        <w:rPr>
          <w:rFonts w:ascii="Times New Roman" w:hAnsi="Times New Roman"/>
        </w:rPr>
        <w:t>review</w:t>
      </w:r>
      <w:r w:rsidR="00436E31">
        <w:rPr>
          <w:rFonts w:ascii="Times New Roman" w:hAnsi="Times New Roman"/>
        </w:rPr>
        <w:tab/>
        <w:t xml:space="preserve">          </w:t>
      </w:r>
      <w:r w:rsidR="00436E31" w:rsidRP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>175</w:t>
      </w:r>
      <w:r w:rsid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 xml:space="preserve"> </w:t>
      </w:r>
    </w:p>
    <w:p w14:paraId="389796B9" w14:textId="0E2DD891" w:rsidR="004F6C16" w:rsidRPr="00581851" w:rsidRDefault="004F6C16" w:rsidP="00E02C37">
      <w:pPr>
        <w:spacing w:after="0" w:line="360" w:lineRule="auto"/>
        <w:ind w:firstLine="380"/>
        <w:rPr>
          <w:rFonts w:ascii="Times New Roman" w:hAnsi="Times New Roman"/>
        </w:rPr>
      </w:pPr>
      <w:r w:rsidRPr="004F6C16">
        <w:rPr>
          <w:rFonts w:ascii="Times New Roman" w:hAnsi="Times New Roman"/>
        </w:rPr>
        <w:t xml:space="preserve">Degree of </w:t>
      </w:r>
      <w:r w:rsidR="00456636">
        <w:rPr>
          <w:rFonts w:ascii="Times New Roman" w:hAnsi="Times New Roman"/>
        </w:rPr>
        <w:t xml:space="preserve">a </w:t>
      </w:r>
      <w:r w:rsidRPr="004F6C16">
        <w:rPr>
          <w:rFonts w:ascii="Times New Roman" w:hAnsi="Times New Roman"/>
        </w:rPr>
        <w:t>polynomial</w:t>
      </w:r>
      <w:r w:rsidR="00436E31">
        <w:rPr>
          <w:rFonts w:ascii="Times New Roman" w:hAnsi="Times New Roman"/>
        </w:rPr>
        <w:tab/>
      </w:r>
      <w:r w:rsidR="00436E31">
        <w:rPr>
          <w:rFonts w:ascii="Times New Roman" w:hAnsi="Times New Roman"/>
        </w:rPr>
        <w:tab/>
        <w:t xml:space="preserve">          </w:t>
      </w:r>
      <w:r w:rsidR="00436E31" w:rsidRP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>17</w:t>
      </w:r>
      <w:r w:rsid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>6</w:t>
      </w:r>
    </w:p>
    <w:p w14:paraId="2603332D" w14:textId="090C5CD0" w:rsidR="00B13C11" w:rsidRPr="00B13C11" w:rsidRDefault="00B13C11" w:rsidP="00A81288">
      <w:pPr>
        <w:spacing w:after="0"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</w:t>
      </w:r>
      <w:r w:rsidRPr="00B13C11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Properties of exponents</w:t>
      </w:r>
      <w:r w:rsidR="00436E31" w:rsidRPr="00436E31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</w:t>
      </w:r>
      <w:r w:rsidR="00436E31" w:rsidRPr="00436E3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177</w:t>
      </w:r>
    </w:p>
    <w:p w14:paraId="3965C7FB" w14:textId="3AD2F00D" w:rsidR="00B13C11" w:rsidRPr="00B13C11" w:rsidRDefault="00B13C11" w:rsidP="00B13C11">
      <w:pPr>
        <w:spacing w:after="0"/>
        <w:ind w:firstLine="380"/>
        <w:rPr>
          <w:rFonts w:ascii="Times New Roman" w:hAnsi="Times New Roman"/>
        </w:rPr>
      </w:pPr>
      <w:r w:rsidRPr="00B13C11">
        <w:rPr>
          <w:rFonts w:ascii="Times New Roman" w:hAnsi="Times New Roman"/>
        </w:rPr>
        <w:t>Properties of exponents</w:t>
      </w:r>
      <w:r w:rsidR="009225B4">
        <w:rPr>
          <w:rFonts w:ascii="Times New Roman" w:hAnsi="Times New Roman"/>
        </w:rPr>
        <w:tab/>
      </w:r>
      <w:r w:rsidR="009225B4">
        <w:rPr>
          <w:rFonts w:ascii="Times New Roman" w:hAnsi="Times New Roman"/>
        </w:rPr>
        <w:tab/>
        <w:t xml:space="preserve">          </w:t>
      </w:r>
      <w:r w:rsidR="009225B4" w:rsidRP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>17</w:t>
      </w:r>
      <w:r w:rsidR="009225B4">
        <w:rPr>
          <w:rFonts w:ascii="Times New Roman" w:hAnsi="Times New Roman"/>
          <w:color w:val="000000" w:themeColor="text1"/>
          <w:shd w:val="clear" w:color="auto" w:fill="FFFFFF" w:themeFill="background1"/>
        </w:rPr>
        <w:t>7</w:t>
      </w:r>
    </w:p>
    <w:p w14:paraId="10B5CAB8" w14:textId="0D927877" w:rsidR="00B13C11" w:rsidRPr="00B13C11" w:rsidRDefault="00B13C11" w:rsidP="00B13C11">
      <w:pPr>
        <w:spacing w:after="0"/>
        <w:ind w:firstLine="380"/>
        <w:rPr>
          <w:rFonts w:ascii="Times New Roman" w:hAnsi="Times New Roman"/>
        </w:rPr>
      </w:pPr>
      <w:r w:rsidRPr="00B13C11">
        <w:rPr>
          <w:rFonts w:ascii="Times New Roman" w:hAnsi="Times New Roman"/>
        </w:rPr>
        <w:t>Properties of exponents – examples</w:t>
      </w:r>
      <w:r w:rsidR="009225B4">
        <w:rPr>
          <w:rFonts w:ascii="Times New Roman" w:hAnsi="Times New Roman"/>
        </w:rPr>
        <w:tab/>
        <w:t xml:space="preserve">          </w:t>
      </w:r>
      <w:r w:rsidR="009225B4" w:rsidRPr="00436E31">
        <w:rPr>
          <w:rFonts w:ascii="Times New Roman" w:hAnsi="Times New Roman"/>
          <w:color w:val="000000" w:themeColor="text1"/>
          <w:shd w:val="clear" w:color="auto" w:fill="FFFFFF" w:themeFill="background1"/>
        </w:rPr>
        <w:t>17</w:t>
      </w:r>
      <w:r w:rsidR="009225B4">
        <w:rPr>
          <w:rFonts w:ascii="Times New Roman" w:hAnsi="Times New Roman"/>
          <w:color w:val="000000" w:themeColor="text1"/>
          <w:shd w:val="clear" w:color="auto" w:fill="FFFFFF" w:themeFill="background1"/>
        </w:rPr>
        <w:t>9</w:t>
      </w:r>
    </w:p>
    <w:p w14:paraId="538FD54B" w14:textId="4F2DDCA0" w:rsidR="00B13C11" w:rsidRPr="00053302" w:rsidRDefault="00B13C11" w:rsidP="009225B4">
      <w:pPr>
        <w:spacing w:after="0" w:line="360" w:lineRule="auto"/>
        <w:ind w:firstLine="380"/>
        <w:rPr>
          <w:rFonts w:ascii="Times New Roman" w:hAnsi="Times New Roman"/>
        </w:rPr>
      </w:pPr>
      <w:r w:rsidRPr="00B13C11">
        <w:rPr>
          <w:rFonts w:ascii="Times New Roman" w:hAnsi="Times New Roman"/>
        </w:rPr>
        <w:t>Simplifying exponential expressions</w:t>
      </w:r>
      <w:r w:rsidR="009225B4">
        <w:rPr>
          <w:rFonts w:ascii="Times New Roman" w:hAnsi="Times New Roman"/>
        </w:rPr>
        <w:tab/>
        <w:t xml:space="preserve">          180</w:t>
      </w:r>
    </w:p>
    <w:p w14:paraId="3E60233A" w14:textId="326C48C1" w:rsidR="004F6C16" w:rsidRPr="00005A62" w:rsidRDefault="005C3A8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="00B13C11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F83622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4F6C16"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Scientific notation</w:t>
      </w:r>
      <w:r w:rsidR="00B13C11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and square roots</w:t>
      </w:r>
    </w:p>
    <w:p w14:paraId="7201E869" w14:textId="0A578A33" w:rsidR="00402555" w:rsidRPr="009225B4" w:rsidRDefault="00402555" w:rsidP="009225B4">
      <w:pPr>
        <w:spacing w:after="0"/>
        <w:rPr>
          <w:rFonts w:ascii="Times New Roman" w:hAnsi="Times New Roman"/>
        </w:rPr>
      </w:pPr>
      <w:r w:rsidRPr="009225B4">
        <w:rPr>
          <w:rFonts w:ascii="Times New Roman" w:hAnsi="Times New Roman"/>
        </w:rPr>
        <w:t xml:space="preserve">  </w:t>
      </w:r>
      <w:r w:rsidR="00383537">
        <w:rPr>
          <w:rFonts w:ascii="Times New Roman" w:hAnsi="Times New Roman"/>
        </w:rPr>
        <w:t xml:space="preserve">     </w:t>
      </w:r>
      <w:r w:rsidRPr="009225B4">
        <w:rPr>
          <w:rFonts w:ascii="Times New Roman" w:hAnsi="Times New Roman"/>
        </w:rPr>
        <w:t>Scientific notation</w:t>
      </w:r>
      <w:r w:rsidR="00383537">
        <w:rPr>
          <w:rFonts w:ascii="Times New Roman" w:hAnsi="Times New Roman"/>
        </w:rPr>
        <w:tab/>
      </w:r>
      <w:r w:rsidR="00383537">
        <w:rPr>
          <w:rFonts w:ascii="Times New Roman" w:hAnsi="Times New Roman"/>
        </w:rPr>
        <w:tab/>
      </w:r>
      <w:r w:rsidR="00383537">
        <w:rPr>
          <w:rFonts w:ascii="Times New Roman" w:hAnsi="Times New Roman"/>
        </w:rPr>
        <w:tab/>
        <w:t xml:space="preserve">          181</w:t>
      </w:r>
    </w:p>
    <w:p w14:paraId="4E3DFC54" w14:textId="110DDF17" w:rsidR="00402555" w:rsidRPr="009225B4" w:rsidRDefault="00383537" w:rsidP="009225B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402555" w:rsidRPr="009225B4">
        <w:rPr>
          <w:rFonts w:ascii="Times New Roman" w:hAnsi="Times New Roman"/>
        </w:rPr>
        <w:t>Square roots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182</w:t>
      </w:r>
    </w:p>
    <w:p w14:paraId="3B0609D8" w14:textId="21707337" w:rsidR="00402555" w:rsidRPr="009225B4" w:rsidRDefault="00383537" w:rsidP="009225B4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402555" w:rsidRPr="009225B4">
        <w:rPr>
          <w:rFonts w:ascii="Times New Roman" w:hAnsi="Times New Roman"/>
        </w:rPr>
        <w:t>Simplifying square roots</w:t>
      </w:r>
      <w:r w:rsidR="00684F43">
        <w:rPr>
          <w:rFonts w:ascii="Times New Roman" w:hAnsi="Times New Roman"/>
        </w:rPr>
        <w:tab/>
      </w:r>
      <w:r w:rsidR="00684F43">
        <w:rPr>
          <w:rFonts w:ascii="Times New Roman" w:hAnsi="Times New Roman"/>
        </w:rPr>
        <w:tab/>
        <w:t xml:space="preserve">          183</w:t>
      </w:r>
    </w:p>
    <w:p w14:paraId="10AB97C9" w14:textId="1ADBDB4C" w:rsidR="00011B02" w:rsidRPr="00005A62" w:rsidRDefault="00E87FBB" w:rsidP="00684F43">
      <w:pPr>
        <w:spacing w:after="0" w:line="360" w:lineRule="auto"/>
        <w:ind w:rightChars="-75" w:right="-165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11   Summary</w:t>
      </w:r>
      <w:r w:rsidR="00684F43" w:rsidRPr="00684F4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               </w:t>
      </w:r>
      <w:r w:rsidR="00684F4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</w:t>
      </w:r>
      <w:r w:rsidR="00684F43" w:rsidRPr="00684F4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684F43">
        <w:rPr>
          <w:rFonts w:ascii="Times New Roman" w:hAnsi="Times New Roman"/>
        </w:rPr>
        <w:t>18</w:t>
      </w:r>
      <w:r w:rsidR="00BF51A9">
        <w:rPr>
          <w:rFonts w:ascii="Times New Roman" w:hAnsi="Times New Roman"/>
        </w:rPr>
        <w:t>4</w:t>
      </w:r>
    </w:p>
    <w:p w14:paraId="2459A907" w14:textId="7CAC0048" w:rsidR="00E87FBB" w:rsidRPr="00011B02" w:rsidRDefault="00011B02" w:rsidP="000D4706">
      <w:pPr>
        <w:spacing w:after="0" w:line="480" w:lineRule="auto"/>
        <w:ind w:rightChars="-10" w:right="-22"/>
        <w:rPr>
          <w:rFonts w:ascii="Times New Roman" w:hAnsi="Times New Roman"/>
          <w:color w:val="231F20"/>
          <w:shd w:val="clear" w:color="auto" w:fill="FDE9D9"/>
        </w:rPr>
      </w:pP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11</w:t>
      </w:r>
      <w:r w:rsidRPr="00005A62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  <w:r w:rsidR="00E87FBB" w:rsidRPr="00011B02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0D4706">
        <w:rPr>
          <w:rFonts w:ascii="Times New Roman" w:hAnsi="Times New Roman"/>
          <w:color w:val="231F20"/>
          <w:shd w:val="clear" w:color="auto" w:fill="FFFFFF" w:themeFill="background1"/>
        </w:rPr>
        <w:t xml:space="preserve">                                     </w:t>
      </w:r>
      <w:r w:rsidR="00BF51A9">
        <w:rPr>
          <w:rFonts w:ascii="Times New Roman" w:hAnsi="Times New Roman"/>
        </w:rPr>
        <w:t>18</w:t>
      </w:r>
      <w:r w:rsidR="000D4706">
        <w:rPr>
          <w:rFonts w:ascii="Times New Roman" w:hAnsi="Times New Roman"/>
        </w:rPr>
        <w:t>6</w:t>
      </w:r>
    </w:p>
    <w:p w14:paraId="6C365078" w14:textId="7793CECC" w:rsidR="005B021F" w:rsidRPr="00005A62" w:rsidRDefault="005B021F" w:rsidP="00CE46A1">
      <w:pPr>
        <w:spacing w:after="0" w:line="360" w:lineRule="auto"/>
        <w:ind w:right="-23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12 </w:t>
      </w:r>
      <w:r w:rsidR="00B641D1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</w:t>
      </w:r>
      <w:r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olving</w:t>
      </w:r>
      <w:r w:rsidR="00B641D1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word p</w:t>
      </w:r>
      <w:r w:rsidR="00B641D1" w:rsidRPr="00005A6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roblem</w:t>
      </w:r>
      <w:r w:rsidR="00B641D1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="00CE46A1" w:rsidRPr="00CE46A1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</w:t>
      </w:r>
      <w:r w:rsidR="00CE46A1">
        <w:rPr>
          <w:rFonts w:ascii="Times New Roman" w:hAnsi="Times New Roman"/>
        </w:rPr>
        <w:t>188</w:t>
      </w:r>
    </w:p>
    <w:p w14:paraId="7ABA0486" w14:textId="3BEB0B0F" w:rsidR="005B021F" w:rsidRPr="00801F6A" w:rsidRDefault="005C3A82" w:rsidP="00CE46A1">
      <w:pPr>
        <w:spacing w:after="0" w:line="360" w:lineRule="auto"/>
        <w:ind w:rightChars="-10" w:right="-22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F83622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B021F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Value mixture problems</w:t>
      </w:r>
      <w:r w:rsidR="00CE46A1" w:rsidRPr="005123E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5123ED" w:rsidRPr="005123E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</w:t>
      </w:r>
      <w:r w:rsidR="00CE46A1" w:rsidRPr="005123ED">
        <w:rPr>
          <w:rFonts w:ascii="Times New Roman" w:hAnsi="Times New Roman"/>
          <w:shd w:val="clear" w:color="auto" w:fill="FFFFFF" w:themeFill="background1"/>
        </w:rPr>
        <w:t>18</w:t>
      </w:r>
      <w:r w:rsidR="005123ED">
        <w:rPr>
          <w:rFonts w:ascii="Times New Roman" w:hAnsi="Times New Roman"/>
          <w:shd w:val="clear" w:color="auto" w:fill="FFFFFF" w:themeFill="background1"/>
        </w:rPr>
        <w:t>9</w:t>
      </w:r>
    </w:p>
    <w:p w14:paraId="5BB4D8CC" w14:textId="2B83DE74" w:rsidR="00220C4B" w:rsidRPr="00220C4B" w:rsidRDefault="001908E3" w:rsidP="00B641D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220C4B" w:rsidRPr="00220C4B">
        <w:rPr>
          <w:rFonts w:ascii="Times New Roman" w:hAnsi="Times New Roman"/>
        </w:rPr>
        <w:t xml:space="preserve">Solving </w:t>
      </w:r>
      <w:r w:rsidRPr="00220C4B">
        <w:rPr>
          <w:rFonts w:ascii="Times New Roman" w:hAnsi="Times New Roman"/>
        </w:rPr>
        <w:t>value mixture problems</w:t>
      </w:r>
      <w:r w:rsidR="00D05149">
        <w:rPr>
          <w:rFonts w:ascii="Times New Roman" w:hAnsi="Times New Roman"/>
        </w:rPr>
        <w:t xml:space="preserve">  </w:t>
      </w:r>
      <w:r w:rsidR="00D05149" w:rsidRPr="005123ED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D05149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</w:t>
      </w:r>
      <w:r w:rsidR="00D05149" w:rsidRPr="005123ED">
        <w:rPr>
          <w:rFonts w:ascii="Times New Roman" w:hAnsi="Times New Roman"/>
          <w:shd w:val="clear" w:color="auto" w:fill="FFFFFF" w:themeFill="background1"/>
        </w:rPr>
        <w:t>18</w:t>
      </w:r>
      <w:r w:rsidR="00D05149">
        <w:rPr>
          <w:rFonts w:ascii="Times New Roman" w:hAnsi="Times New Roman"/>
          <w:shd w:val="clear" w:color="auto" w:fill="FFFFFF" w:themeFill="background1"/>
        </w:rPr>
        <w:t>9</w:t>
      </w:r>
    </w:p>
    <w:p w14:paraId="20EA7DC3" w14:textId="4461D2D9" w:rsidR="001908E3" w:rsidRPr="00801F6A" w:rsidRDefault="005C3A82" w:rsidP="005123ED">
      <w:pPr>
        <w:spacing w:after="0" w:line="360" w:lineRule="auto"/>
        <w:ind w:rightChars="-10" w:right="-22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="00F83622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123ED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1908E3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Concentration mixture problems</w:t>
      </w:r>
      <w:r w:rsidR="005123ED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123ED">
        <w:rPr>
          <w:rFonts w:ascii="Times New Roman" w:hAnsi="Times New Roman"/>
        </w:rPr>
        <w:t>191</w:t>
      </w:r>
    </w:p>
    <w:p w14:paraId="7833FB2E" w14:textId="67CBE044" w:rsidR="00AD3D6D" w:rsidRDefault="00AD3D6D" w:rsidP="00D05149">
      <w:pPr>
        <w:spacing w:after="0" w:line="360" w:lineRule="auto"/>
        <w:ind w:rightChars="-10"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AD3D6D">
        <w:rPr>
          <w:rFonts w:ascii="Times New Roman" w:hAnsi="Times New Roman"/>
        </w:rPr>
        <w:t>Solving mixture problems</w:t>
      </w:r>
      <w:r w:rsidR="00D05149">
        <w:rPr>
          <w:rFonts w:ascii="Times New Roman" w:hAnsi="Times New Roman"/>
        </w:rPr>
        <w:tab/>
      </w:r>
      <w:r w:rsidR="00D05149">
        <w:rPr>
          <w:rFonts w:ascii="Times New Roman" w:hAnsi="Times New Roman"/>
        </w:rPr>
        <w:tab/>
        <w:t xml:space="preserve">          </w:t>
      </w:r>
      <w:r w:rsidR="00D05149">
        <w:rPr>
          <w:rFonts w:ascii="Times New Roman" w:hAnsi="Times New Roman"/>
          <w:shd w:val="clear" w:color="auto" w:fill="FFFFFF" w:themeFill="background1"/>
        </w:rPr>
        <w:t>191</w:t>
      </w:r>
    </w:p>
    <w:p w14:paraId="75E29232" w14:textId="052DE8B9" w:rsidR="00FE0C5C" w:rsidRPr="00801F6A" w:rsidRDefault="005C3A82" w:rsidP="00D05149">
      <w:pPr>
        <w:spacing w:after="0" w:line="360" w:lineRule="auto"/>
        <w:ind w:rightChars="-10" w:right="-22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F83622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FE0C5C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</w:t>
      </w:r>
      <w:r w:rsidR="00B10092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otion </w:t>
      </w:r>
      <w:r w:rsidR="000001D8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&amp; business </w:t>
      </w:r>
      <w:r w:rsidR="00B10092" w:rsidRPr="00801F6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problems</w:t>
      </w:r>
      <w:r w:rsidR="00D05149" w:rsidRPr="00D05149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</w:t>
      </w:r>
      <w:r w:rsidR="00D05149" w:rsidRPr="00D0514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193</w:t>
      </w:r>
    </w:p>
    <w:p w14:paraId="6B219993" w14:textId="64F4C1D2" w:rsidR="004F6C16" w:rsidRDefault="00B10092" w:rsidP="00D05149">
      <w:pPr>
        <w:spacing w:after="0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B10092">
        <w:rPr>
          <w:rFonts w:ascii="Times New Roman" w:hAnsi="Times New Roman"/>
        </w:rPr>
        <w:t>Distance, speed and time problems</w:t>
      </w:r>
      <w:r w:rsidR="00D05149">
        <w:rPr>
          <w:rFonts w:ascii="Times New Roman" w:hAnsi="Times New Roman"/>
        </w:rPr>
        <w:tab/>
        <w:t xml:space="preserve">           </w:t>
      </w:r>
      <w:r w:rsidR="00D05149">
        <w:rPr>
          <w:rFonts w:ascii="Times New Roman" w:hAnsi="Times New Roman"/>
          <w:shd w:val="clear" w:color="auto" w:fill="FFFFFF" w:themeFill="background1"/>
        </w:rPr>
        <w:t>193</w:t>
      </w:r>
    </w:p>
    <w:p w14:paraId="2698C2C2" w14:textId="5941A986" w:rsidR="000001D8" w:rsidRDefault="000001D8" w:rsidP="006453DF">
      <w:pPr>
        <w:spacing w:after="0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0001D8">
        <w:rPr>
          <w:rFonts w:ascii="Times New Roman" w:hAnsi="Times New Roman"/>
        </w:rPr>
        <w:t xml:space="preserve">Business </w:t>
      </w:r>
      <w:r w:rsidR="005E1980">
        <w:rPr>
          <w:rFonts w:ascii="Times New Roman" w:hAnsi="Times New Roman"/>
        </w:rPr>
        <w:t>p</w:t>
      </w:r>
      <w:r w:rsidRPr="000001D8">
        <w:rPr>
          <w:rFonts w:ascii="Times New Roman" w:hAnsi="Times New Roman"/>
        </w:rPr>
        <w:t>roblems</w:t>
      </w:r>
      <w:r w:rsidR="00D05149">
        <w:rPr>
          <w:rFonts w:ascii="Times New Roman" w:hAnsi="Times New Roman"/>
        </w:rPr>
        <w:tab/>
      </w:r>
      <w:r w:rsidR="00D05149">
        <w:rPr>
          <w:rFonts w:ascii="Times New Roman" w:hAnsi="Times New Roman"/>
        </w:rPr>
        <w:tab/>
      </w:r>
      <w:r w:rsidR="006453DF">
        <w:rPr>
          <w:rFonts w:ascii="Times New Roman" w:hAnsi="Times New Roman"/>
        </w:rPr>
        <w:tab/>
        <w:t xml:space="preserve">           194</w:t>
      </w:r>
      <w:r w:rsidR="00D05149">
        <w:rPr>
          <w:rFonts w:ascii="Times New Roman" w:hAnsi="Times New Roman"/>
        </w:rPr>
        <w:tab/>
      </w:r>
      <w:r w:rsidR="00D05149">
        <w:rPr>
          <w:rFonts w:ascii="Times New Roman" w:hAnsi="Times New Roman"/>
        </w:rPr>
        <w:tab/>
      </w:r>
    </w:p>
    <w:p w14:paraId="7ADB4686" w14:textId="5C05B7E0" w:rsidR="008D6138" w:rsidRPr="0003398B" w:rsidRDefault="005C3A82" w:rsidP="00984761">
      <w:pPr>
        <w:spacing w:after="0" w:line="360" w:lineRule="auto"/>
        <w:ind w:rightChars="-10" w:right="-22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="0002452E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D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="00CA7D33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</w:t>
      </w:r>
      <w:r w:rsidR="00F83622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8D6138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</w:t>
      </w:r>
      <w:r w:rsidR="000001D8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ixed</w:t>
      </w:r>
      <w:r w:rsidR="008D6138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problems</w:t>
      </w:r>
      <w:r w:rsidR="006453DF" w:rsidRPr="006453DF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ab/>
      </w:r>
      <w:r w:rsidR="006453DF" w:rsidRPr="006453DF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ab/>
      </w:r>
      <w:r w:rsidR="006453DF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</w:t>
      </w:r>
      <w:r w:rsidR="00984761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</w:t>
      </w:r>
      <w:r w:rsidR="006453DF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6453DF" w:rsidRPr="006453DF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196</w:t>
      </w:r>
    </w:p>
    <w:p w14:paraId="0C282334" w14:textId="626C0562" w:rsidR="008D6138" w:rsidRDefault="00984761" w:rsidP="00B641D1">
      <w:pPr>
        <w:spacing w:after="0" w:line="360" w:lineRule="auto"/>
        <w:rPr>
          <w:rFonts w:ascii="Times New Roman" w:hAnsi="Times New Roman"/>
        </w:rPr>
      </w:pPr>
      <w:r w:rsidRPr="0004669D">
        <w:rPr>
          <w:rFonts w:ascii="Times New Roman" w:hAnsi="Times New Roman"/>
          <w:b/>
          <w:noProof/>
          <w:color w:val="000000" w:themeColor="text1"/>
          <w:sz w:val="24"/>
          <w:szCs w:val="24"/>
          <w:shd w:val="clear" w:color="auto" w:fill="DFFAE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6A2C2B" wp14:editId="4B9E9055">
                <wp:simplePos x="0" y="0"/>
                <wp:positionH relativeFrom="column">
                  <wp:posOffset>2869988</wp:posOffset>
                </wp:positionH>
                <wp:positionV relativeFrom="paragraph">
                  <wp:posOffset>-27516</wp:posOffset>
                </wp:positionV>
                <wp:extent cx="45719" cy="8224325"/>
                <wp:effectExtent l="0" t="0" r="31115" b="311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822432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34708" id="AutoShape 2" o:spid="_x0000_s1026" type="#_x0000_t32" style="position:absolute;margin-left:226pt;margin-top:-2.15pt;width:3.6pt;height:647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" strokecolor="#a5a5a5 [2092]" strokeweight=".25pt">
                <v:stroke dashstyle="dash"/>
              </v:shape>
            </w:pict>
          </mc:Fallback>
        </mc:AlternateContent>
      </w:r>
      <w:r w:rsidR="000B0ABA">
        <w:rPr>
          <w:rFonts w:ascii="Times New Roman" w:hAnsi="Times New Roman"/>
        </w:rPr>
        <w:t xml:space="preserve">        </w:t>
      </w:r>
      <w:r w:rsidR="00897529" w:rsidRPr="00AD3D6D">
        <w:rPr>
          <w:rFonts w:ascii="Times New Roman" w:hAnsi="Times New Roman"/>
        </w:rPr>
        <w:t>Solving</w:t>
      </w:r>
      <w:r w:rsidR="00897529">
        <w:rPr>
          <w:rFonts w:ascii="Times New Roman" w:hAnsi="Times New Roman"/>
        </w:rPr>
        <w:t xml:space="preserve"> </w:t>
      </w:r>
      <w:r w:rsidR="000B0ABA">
        <w:rPr>
          <w:rFonts w:ascii="Times New Roman" w:hAnsi="Times New Roman"/>
        </w:rPr>
        <w:t>m</w:t>
      </w:r>
      <w:r w:rsidR="00897529" w:rsidRPr="000B0ABA">
        <w:rPr>
          <w:rFonts w:ascii="Times New Roman" w:hAnsi="Times New Roman"/>
        </w:rPr>
        <w:t>ixed problems</w:t>
      </w:r>
      <w:r w:rsidR="006453DF">
        <w:rPr>
          <w:rFonts w:ascii="Times New Roman" w:hAnsi="Times New Roman"/>
        </w:rPr>
        <w:tab/>
      </w:r>
      <w:r w:rsidR="006453DF">
        <w:rPr>
          <w:rFonts w:ascii="Times New Roman" w:hAnsi="Times New Roman"/>
        </w:rPr>
        <w:tab/>
        <w:t xml:space="preserve">     196</w:t>
      </w:r>
    </w:p>
    <w:p w14:paraId="7D2343C9" w14:textId="30E57EB3" w:rsidR="006453DF" w:rsidRDefault="00E87FBB" w:rsidP="006453DF">
      <w:pPr>
        <w:spacing w:after="0" w:line="360" w:lineRule="auto"/>
        <w:ind w:right="-23"/>
        <w:rPr>
          <w:rFonts w:ascii="Times New Roman" w:hAnsi="Times New Roman"/>
        </w:rPr>
      </w:pPr>
      <w:r w:rsidRPr="00132D9A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12   Summary</w:t>
      </w:r>
      <w:r w:rsidR="006453DF" w:rsidRPr="006453DF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6453DF" w:rsidRPr="006453DF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6453DF" w:rsidRPr="006453DF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</w:t>
      </w:r>
      <w:r w:rsidR="006453DF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6453DF" w:rsidRPr="006453DF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6453DF">
        <w:rPr>
          <w:rFonts w:ascii="Times New Roman" w:hAnsi="Times New Roman"/>
        </w:rPr>
        <w:t>198</w:t>
      </w:r>
      <w:r w:rsidR="006453DF">
        <w:rPr>
          <w:rFonts w:ascii="Times New Roman" w:hAnsi="Times New Roman"/>
        </w:rPr>
        <w:tab/>
      </w:r>
    </w:p>
    <w:p w14:paraId="21EEF6A7" w14:textId="1E40A422" w:rsidR="00E87FBB" w:rsidRPr="00011B02" w:rsidRDefault="00011B02" w:rsidP="00E87FBB">
      <w:pPr>
        <w:spacing w:after="0" w:line="480" w:lineRule="auto"/>
        <w:ind w:rightChars="75" w:right="165"/>
        <w:rPr>
          <w:rFonts w:ascii="Times New Roman" w:hAnsi="Times New Roman"/>
          <w:color w:val="231F20"/>
          <w:shd w:val="clear" w:color="auto" w:fill="FDE9D9"/>
        </w:rPr>
      </w:pP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12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  <w:r w:rsidR="00E87FBB" w:rsidRPr="00011B02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6453DF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6453DF">
        <w:rPr>
          <w:rFonts w:ascii="Times New Roman" w:hAnsi="Times New Roman"/>
          <w:color w:val="231F20"/>
          <w:shd w:val="clear" w:color="auto" w:fill="FFFFFF" w:themeFill="background1"/>
        </w:rPr>
        <w:tab/>
        <w:t xml:space="preserve">     </w:t>
      </w:r>
      <w:r w:rsidR="006453DF">
        <w:rPr>
          <w:rFonts w:ascii="Times New Roman" w:hAnsi="Times New Roman"/>
        </w:rPr>
        <w:t>200</w:t>
      </w:r>
    </w:p>
    <w:p w14:paraId="02CA81FF" w14:textId="3E88B9F4" w:rsidR="00063634" w:rsidRPr="00132D9A" w:rsidRDefault="00063634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132D9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</w:t>
      </w:r>
      <w:r w:rsidR="00EC3F06" w:rsidRPr="00132D9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nit</w:t>
      </w:r>
      <w:r w:rsidRPr="00132D9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13    M</w:t>
      </w:r>
      <w:r w:rsidR="00A42A1C" w:rsidRPr="00132D9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ore </w:t>
      </w:r>
      <w:r w:rsidR="00B641D1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about </w:t>
      </w:r>
      <w:r w:rsidR="00F6459D" w:rsidRPr="00132D9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polynomials</w:t>
      </w:r>
      <w:r w:rsidR="00E01925" w:rsidRPr="00E01925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</w:t>
      </w:r>
      <w:r w:rsidR="0046296C">
        <w:rPr>
          <w:rFonts w:ascii="Times New Roman" w:hAnsi="Times New Roman"/>
        </w:rPr>
        <w:t>202</w:t>
      </w:r>
    </w:p>
    <w:p w14:paraId="0766AC50" w14:textId="7A1FAD38" w:rsidR="0046296C" w:rsidRDefault="00CA7D33" w:rsidP="0046296C">
      <w:pPr>
        <w:spacing w:after="0"/>
        <w:ind w:left="-142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CA7D33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 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063634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</w:t>
      </w:r>
      <w:r w:rsidR="00DB2EFC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dding and subtracting</w:t>
      </w:r>
      <w:r w:rsidR="00DB2EFC" w:rsidRPr="0046296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46296C" w:rsidRPr="0046296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</w:t>
      </w:r>
      <w:r w:rsidR="0046296C" w:rsidRPr="0046296C">
        <w:rPr>
          <w:rFonts w:ascii="Times New Roman" w:hAnsi="Times New Roman"/>
          <w:shd w:val="clear" w:color="auto" w:fill="FFFFFF" w:themeFill="background1"/>
        </w:rPr>
        <w:t>2</w:t>
      </w:r>
      <w:r w:rsidR="0046296C">
        <w:rPr>
          <w:rFonts w:ascii="Times New Roman" w:hAnsi="Times New Roman"/>
        </w:rPr>
        <w:t>03</w:t>
      </w:r>
    </w:p>
    <w:p w14:paraId="2DE9B462" w14:textId="2DD91437" w:rsidR="00063634" w:rsidRPr="004F4AD7" w:rsidRDefault="0046296C" w:rsidP="00A81288">
      <w:pPr>
        <w:spacing w:after="0" w:line="360" w:lineRule="auto"/>
        <w:ind w:left="-142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val="en-CA" w:eastAsia="zh-CN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Pr="0046296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</w:t>
      </w:r>
      <w:r w:rsidR="00FC5FA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Pr="0046296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</w:t>
      </w:r>
      <w:r w:rsidR="00DB2EFC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polynomials</w:t>
      </w:r>
      <w:r w:rsidR="00DB2EFC" w:rsidRPr="0004669D"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  <w:t xml:space="preserve"> </w:t>
      </w:r>
    </w:p>
    <w:p w14:paraId="512D772E" w14:textId="0D8B4BB3" w:rsidR="00DB2EFC" w:rsidRPr="00DB2EFC" w:rsidRDefault="00DB2EFC" w:rsidP="0097149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DB2EFC">
        <w:rPr>
          <w:rFonts w:ascii="Times New Roman" w:hAnsi="Times New Roman"/>
        </w:rPr>
        <w:t>Polynomials</w:t>
      </w:r>
      <w:r w:rsidR="00487F97">
        <w:rPr>
          <w:rFonts w:ascii="Times New Roman" w:hAnsi="Times New Roman"/>
        </w:rPr>
        <w:t xml:space="preserve"> r</w:t>
      </w:r>
      <w:r w:rsidR="00487F97" w:rsidRPr="00487F97">
        <w:rPr>
          <w:rFonts w:ascii="Times New Roman" w:hAnsi="Times New Roman"/>
        </w:rPr>
        <w:t>eview</w:t>
      </w:r>
      <w:r w:rsidR="0046296C">
        <w:rPr>
          <w:rFonts w:ascii="Times New Roman" w:hAnsi="Times New Roman"/>
        </w:rPr>
        <w:tab/>
      </w:r>
      <w:r w:rsidR="0046296C">
        <w:rPr>
          <w:rFonts w:ascii="Times New Roman" w:hAnsi="Times New Roman"/>
        </w:rPr>
        <w:tab/>
      </w:r>
      <w:r w:rsidR="0046296C">
        <w:rPr>
          <w:rFonts w:ascii="Times New Roman" w:hAnsi="Times New Roman"/>
        </w:rPr>
        <w:tab/>
        <w:t xml:space="preserve">    203</w:t>
      </w:r>
    </w:p>
    <w:p w14:paraId="58420217" w14:textId="4E42E516" w:rsidR="00DB2EFC" w:rsidRPr="00DB2EFC" w:rsidRDefault="00DB2EFC" w:rsidP="003C0256">
      <w:pPr>
        <w:shd w:val="clear" w:color="auto" w:fill="FFFFFF" w:themeFill="background1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DB2EFC">
        <w:rPr>
          <w:rFonts w:ascii="Times New Roman" w:hAnsi="Times New Roman"/>
        </w:rPr>
        <w:t xml:space="preserve">Adding </w:t>
      </w:r>
      <w:r w:rsidRPr="003C0256">
        <w:rPr>
          <w:rFonts w:ascii="Times New Roman" w:hAnsi="Times New Roman"/>
          <w:shd w:val="clear" w:color="auto" w:fill="FFFFFF" w:themeFill="background1"/>
        </w:rPr>
        <w:t xml:space="preserve">and </w:t>
      </w:r>
      <w:r w:rsidRPr="00DB2EFC">
        <w:rPr>
          <w:rFonts w:ascii="Times New Roman" w:hAnsi="Times New Roman"/>
        </w:rPr>
        <w:t>subtracting polynomials</w:t>
      </w:r>
      <w:r w:rsidR="0046296C">
        <w:rPr>
          <w:rFonts w:ascii="Times New Roman" w:hAnsi="Times New Roman"/>
        </w:rPr>
        <w:t xml:space="preserve">    204</w:t>
      </w:r>
    </w:p>
    <w:p w14:paraId="17F3CC36" w14:textId="780D35E2" w:rsidR="00DB2EFC" w:rsidRPr="00132D9A" w:rsidRDefault="00CA7D33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="00FC5FAC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</w:t>
      </w:r>
      <w:r w:rsidR="00DB2EFC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M</w:t>
      </w:r>
      <w:r w:rsidR="00340043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ultiplication of polynomial</w:t>
      </w:r>
      <w:r w:rsidR="004960D7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="004F4AD7" w:rsidRPr="000C0859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4F4AD7" w:rsidRPr="000C0859">
        <w:rPr>
          <w:rFonts w:ascii="Times New Roman" w:hAnsi="Times New Roman"/>
        </w:rPr>
        <w:t>205</w:t>
      </w:r>
    </w:p>
    <w:p w14:paraId="7EEDFD91" w14:textId="243493D8" w:rsidR="00DB2EFC" w:rsidRDefault="00281779" w:rsidP="0097149B">
      <w:pPr>
        <w:spacing w:after="0"/>
        <w:ind w:firstLine="380"/>
        <w:rPr>
          <w:rFonts w:ascii="Times New Roman" w:hAnsi="Times New Roman"/>
        </w:rPr>
      </w:pPr>
      <w:r>
        <w:rPr>
          <w:rFonts w:ascii="Times New Roman" w:hAnsi="Times New Roman"/>
        </w:rPr>
        <w:t>Multiplying p</w:t>
      </w:r>
      <w:r w:rsidR="00340043" w:rsidRPr="00340043">
        <w:rPr>
          <w:rFonts w:ascii="Times New Roman" w:hAnsi="Times New Roman"/>
        </w:rPr>
        <w:t>olynomials</w:t>
      </w:r>
      <w:r w:rsidR="000C0859">
        <w:rPr>
          <w:rFonts w:ascii="Times New Roman" w:hAnsi="Times New Roman"/>
        </w:rPr>
        <w:tab/>
      </w:r>
      <w:r w:rsidR="000C0859">
        <w:rPr>
          <w:rFonts w:ascii="Times New Roman" w:hAnsi="Times New Roman"/>
        </w:rPr>
        <w:tab/>
        <w:t xml:space="preserve">    205</w:t>
      </w:r>
    </w:p>
    <w:p w14:paraId="106F3768" w14:textId="18D897E8" w:rsidR="00340043" w:rsidRDefault="00340043" w:rsidP="00B641D1">
      <w:pPr>
        <w:spacing w:after="0" w:line="360" w:lineRule="auto"/>
        <w:ind w:firstLine="380"/>
        <w:rPr>
          <w:rFonts w:ascii="Times New Roman" w:hAnsi="Times New Roman"/>
        </w:rPr>
      </w:pPr>
      <w:r w:rsidRPr="00340043">
        <w:rPr>
          <w:rFonts w:ascii="Times New Roman" w:hAnsi="Times New Roman"/>
        </w:rPr>
        <w:t xml:space="preserve">Special </w:t>
      </w:r>
      <w:r w:rsidR="00281779">
        <w:rPr>
          <w:rFonts w:ascii="Times New Roman" w:hAnsi="Times New Roman"/>
        </w:rPr>
        <w:t>binomial p</w:t>
      </w:r>
      <w:r w:rsidRPr="00340043">
        <w:rPr>
          <w:rFonts w:ascii="Times New Roman" w:hAnsi="Times New Roman"/>
        </w:rPr>
        <w:t>roducts</w:t>
      </w:r>
      <w:r w:rsidR="000C0859">
        <w:rPr>
          <w:rFonts w:ascii="Times New Roman" w:hAnsi="Times New Roman"/>
        </w:rPr>
        <w:tab/>
      </w:r>
      <w:r w:rsidR="000C0859">
        <w:rPr>
          <w:rFonts w:ascii="Times New Roman" w:hAnsi="Times New Roman"/>
        </w:rPr>
        <w:tab/>
        <w:t xml:space="preserve">    206</w:t>
      </w:r>
    </w:p>
    <w:p w14:paraId="2A1D8D4D" w14:textId="09A15B97" w:rsidR="00340043" w:rsidRPr="00132D9A" w:rsidRDefault="00CA7D33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340043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Polynomial division</w:t>
      </w:r>
      <w:r w:rsidR="000C0859" w:rsidRPr="000C0859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</w:t>
      </w:r>
      <w:r w:rsidR="000C0859" w:rsidRPr="000C085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207</w:t>
      </w:r>
    </w:p>
    <w:p w14:paraId="3AA47D14" w14:textId="5CEA02CF" w:rsidR="00340043" w:rsidRDefault="00615D6B" w:rsidP="0097149B">
      <w:pPr>
        <w:spacing w:after="0"/>
        <w:ind w:firstLine="380"/>
        <w:rPr>
          <w:rFonts w:ascii="Times New Roman" w:hAnsi="Times New Roman"/>
        </w:rPr>
      </w:pPr>
      <w:r>
        <w:rPr>
          <w:rFonts w:ascii="Times New Roman" w:hAnsi="Times New Roman"/>
        </w:rPr>
        <w:t>Dividing p</w:t>
      </w:r>
      <w:r w:rsidR="00340043" w:rsidRPr="00340043">
        <w:rPr>
          <w:rFonts w:ascii="Times New Roman" w:hAnsi="Times New Roman"/>
        </w:rPr>
        <w:t>olynomials</w:t>
      </w:r>
      <w:r w:rsidR="000C0859">
        <w:rPr>
          <w:rFonts w:ascii="Times New Roman" w:hAnsi="Times New Roman"/>
        </w:rPr>
        <w:t xml:space="preserve">                           207</w:t>
      </w:r>
    </w:p>
    <w:p w14:paraId="291BECAF" w14:textId="2D7564D4" w:rsidR="008571E2" w:rsidRDefault="008571E2" w:rsidP="000C0859">
      <w:pPr>
        <w:spacing w:after="0"/>
        <w:ind w:firstLine="380"/>
        <w:rPr>
          <w:rFonts w:ascii="Times New Roman" w:hAnsi="Times New Roman"/>
        </w:rPr>
      </w:pPr>
      <w:r w:rsidRPr="008571E2">
        <w:rPr>
          <w:rFonts w:ascii="Times New Roman" w:hAnsi="Times New Roman"/>
        </w:rPr>
        <w:t xml:space="preserve">Long </w:t>
      </w:r>
      <w:r w:rsidR="007610EA" w:rsidRPr="008571E2">
        <w:rPr>
          <w:rFonts w:ascii="Times New Roman" w:hAnsi="Times New Roman"/>
        </w:rPr>
        <w:t xml:space="preserve">division of polynomials  </w:t>
      </w:r>
      <w:r w:rsidR="000C0859">
        <w:rPr>
          <w:rFonts w:ascii="Times New Roman" w:hAnsi="Times New Roman"/>
        </w:rPr>
        <w:t xml:space="preserve">             208</w:t>
      </w:r>
    </w:p>
    <w:p w14:paraId="0BA9D63C" w14:textId="05D22CF4" w:rsidR="000C0859" w:rsidRPr="000C0859" w:rsidRDefault="000C0859" w:rsidP="00B641D1">
      <w:pPr>
        <w:spacing w:after="0" w:line="360" w:lineRule="auto"/>
        <w:ind w:firstLine="380"/>
        <w:rPr>
          <w:rFonts w:ascii="Times New Roman" w:hAnsi="Times New Roman"/>
        </w:rPr>
      </w:pPr>
      <w:r w:rsidRPr="000C0859">
        <w:rPr>
          <w:rFonts w:ascii="Times New Roman" w:hAnsi="Times New Roman"/>
        </w:rPr>
        <w:t>Missing terms in long division</w:t>
      </w:r>
      <w:r>
        <w:rPr>
          <w:rFonts w:ascii="Times New Roman" w:hAnsi="Times New Roman"/>
        </w:rPr>
        <w:t xml:space="preserve">             209</w:t>
      </w:r>
    </w:p>
    <w:p w14:paraId="6B8018B8" w14:textId="285E7D6A" w:rsidR="00011B02" w:rsidRPr="000C0859" w:rsidRDefault="00E87FBB" w:rsidP="00011B02">
      <w:pPr>
        <w:spacing w:after="0"/>
        <w:ind w:rightChars="75" w:right="165"/>
        <w:rPr>
          <w:rFonts w:ascii="Times New Roman" w:hAnsi="Times New Roman"/>
          <w:color w:val="000000" w:themeColor="text1"/>
          <w:shd w:val="clear" w:color="auto" w:fill="F2F2F2" w:themeFill="background1" w:themeFillShade="F2"/>
          <w:lang w:eastAsia="zh-CN"/>
        </w:rPr>
      </w:pPr>
      <w:r w:rsidRPr="00132D9A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13   Summary</w:t>
      </w:r>
      <w:r w:rsidR="000C0859" w:rsidRPr="000C0859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             </w:t>
      </w:r>
      <w:r w:rsidR="000C0859" w:rsidRPr="000C085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</w:t>
      </w:r>
      <w:r w:rsidR="000C085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0C0859" w:rsidRPr="000C0859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210</w:t>
      </w:r>
    </w:p>
    <w:p w14:paraId="2AC64E93" w14:textId="57952E7E" w:rsidR="00E87FBB" w:rsidRPr="00011B02" w:rsidRDefault="00011B02" w:rsidP="009173AB">
      <w:pPr>
        <w:spacing w:after="0" w:line="480" w:lineRule="auto"/>
        <w:ind w:rightChars="75" w:right="165"/>
        <w:rPr>
          <w:rFonts w:ascii="Times New Roman" w:hAnsi="Times New Roman"/>
          <w:color w:val="231F20"/>
          <w:shd w:val="clear" w:color="auto" w:fill="FDE9D9"/>
        </w:rPr>
      </w:pP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13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  <w:r w:rsidR="00E87FBB" w:rsidRPr="00011B02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091391">
        <w:rPr>
          <w:rFonts w:ascii="Times New Roman" w:hAnsi="Times New Roman"/>
          <w:color w:val="231F20"/>
          <w:shd w:val="clear" w:color="auto" w:fill="FFFFFF" w:themeFill="background1"/>
        </w:rPr>
        <w:t xml:space="preserve">                              212</w:t>
      </w:r>
    </w:p>
    <w:p w14:paraId="41C78FDF" w14:textId="499CF6F3" w:rsidR="001C72CD" w:rsidRPr="00132D9A" w:rsidRDefault="001C72CD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132D9A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 14   Factoring polynomials</w:t>
      </w:r>
      <w:r w:rsidR="00ED795D" w:rsidRPr="00ED795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</w:t>
      </w:r>
      <w:r w:rsidR="00ED795D" w:rsidRPr="00ED795D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214</w:t>
      </w:r>
    </w:p>
    <w:p w14:paraId="1FE73AC6" w14:textId="2AA2D86B" w:rsidR="001C72CD" w:rsidRPr="00132D9A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1C72CD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Factoring</w:t>
      </w:r>
      <w:r w:rsidR="001C72CD" w:rsidRPr="00ED795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</w:t>
      </w:r>
      <w:r w:rsidR="00ED795D" w:rsidRPr="00ED795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                   </w:t>
      </w:r>
      <w:r w:rsidR="00ED795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</w:t>
      </w:r>
      <w:r w:rsidR="00ED795D" w:rsidRPr="00ED795D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215</w:t>
      </w:r>
    </w:p>
    <w:p w14:paraId="0E9335DD" w14:textId="03A7D04C" w:rsidR="001C72CD" w:rsidRDefault="001C72CD" w:rsidP="0097149B">
      <w:pPr>
        <w:spacing w:after="0"/>
        <w:ind w:firstLine="380"/>
        <w:rPr>
          <w:rFonts w:ascii="Times New Roman" w:hAnsi="Times New Roman"/>
        </w:rPr>
      </w:pPr>
      <w:r w:rsidRPr="001C72CD">
        <w:rPr>
          <w:rFonts w:ascii="Times New Roman" w:hAnsi="Times New Roman"/>
        </w:rPr>
        <w:t>Highest / greatest common factor</w:t>
      </w:r>
      <w:r w:rsidR="00ED795D">
        <w:rPr>
          <w:rFonts w:ascii="Times New Roman" w:hAnsi="Times New Roman"/>
        </w:rPr>
        <w:t xml:space="preserve">        215</w:t>
      </w:r>
    </w:p>
    <w:p w14:paraId="3072F13B" w14:textId="4121F258" w:rsidR="00DF322E" w:rsidRPr="001C72CD" w:rsidRDefault="00DF322E" w:rsidP="0097149B">
      <w:pPr>
        <w:spacing w:after="0"/>
        <w:ind w:firstLine="380"/>
        <w:rPr>
          <w:rFonts w:ascii="Times New Roman" w:hAnsi="Times New Roman"/>
        </w:rPr>
      </w:pPr>
      <w:r w:rsidRPr="00DF322E">
        <w:rPr>
          <w:rFonts w:ascii="Times New Roman" w:hAnsi="Times New Roman"/>
        </w:rPr>
        <w:t>Factoring polynomials by grouping</w:t>
      </w:r>
      <w:r w:rsidR="00ED795D">
        <w:rPr>
          <w:rFonts w:ascii="Times New Roman" w:hAnsi="Times New Roman"/>
        </w:rPr>
        <w:t xml:space="preserve">     216</w:t>
      </w:r>
    </w:p>
    <w:p w14:paraId="40861FA6" w14:textId="5F4112B4" w:rsidR="001C72CD" w:rsidRDefault="001C72CD" w:rsidP="00D44D6B">
      <w:pPr>
        <w:spacing w:after="0" w:line="360" w:lineRule="auto"/>
        <w:ind w:firstLine="380"/>
        <w:rPr>
          <w:rFonts w:ascii="Times New Roman" w:hAnsi="Times New Roman"/>
        </w:rPr>
      </w:pPr>
      <w:r w:rsidRPr="001C72CD">
        <w:rPr>
          <w:rFonts w:ascii="Times New Roman" w:hAnsi="Times New Roman"/>
        </w:rPr>
        <w:t>Factoring difference of squares</w:t>
      </w:r>
      <w:r w:rsidR="00D338B5">
        <w:rPr>
          <w:rFonts w:ascii="Times New Roman" w:hAnsi="Times New Roman"/>
        </w:rPr>
        <w:t xml:space="preserve">        </w:t>
      </w:r>
      <w:r w:rsidR="00DC7D95">
        <w:rPr>
          <w:rFonts w:ascii="Times New Roman" w:hAnsi="Times New Roman"/>
        </w:rPr>
        <w:t xml:space="preserve">   </w:t>
      </w:r>
      <w:bookmarkStart w:id="0" w:name="_GoBack"/>
      <w:bookmarkEnd w:id="0"/>
      <w:r w:rsidR="00D338B5">
        <w:rPr>
          <w:rFonts w:ascii="Times New Roman" w:hAnsi="Times New Roman"/>
        </w:rPr>
        <w:t xml:space="preserve"> 217</w:t>
      </w:r>
    </w:p>
    <w:p w14:paraId="43006FC1" w14:textId="41C4F876" w:rsidR="001C72CD" w:rsidRPr="0004669D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DFFAE4"/>
          <w:lang w:eastAsia="zh-CN"/>
        </w:rPr>
      </w:pP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1C72CD" w:rsidRPr="00132D9A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Factoring trinomials</w:t>
      </w:r>
      <w:r w:rsidR="00205DE6" w:rsidRPr="00205DE6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05DE6" w:rsidRPr="009C377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</w:t>
      </w:r>
      <w:r w:rsidR="00205DE6">
        <w:rPr>
          <w:rFonts w:ascii="Times New Roman" w:hAnsi="Times New Roman"/>
        </w:rPr>
        <w:t>218</w:t>
      </w:r>
    </w:p>
    <w:p w14:paraId="30EB1B0F" w14:textId="4C669396" w:rsidR="001C72CD" w:rsidRDefault="001C72CD" w:rsidP="00B9049D">
      <w:pPr>
        <w:spacing w:after="0"/>
        <w:ind w:firstLine="284"/>
        <w:rPr>
          <w:rFonts w:ascii="Times New Roman" w:hAnsi="Times New Roman"/>
          <w:i/>
        </w:rPr>
      </w:pPr>
      <w:r w:rsidRPr="001C72CD">
        <w:rPr>
          <w:rFonts w:ascii="Times New Roman" w:hAnsi="Times New Roman"/>
        </w:rPr>
        <w:t xml:space="preserve">Factoring    </w:t>
      </w:r>
      <w:r w:rsidRPr="001C72CD">
        <w:rPr>
          <w:rFonts w:ascii="Times New Roman" w:hAnsi="Times New Roman"/>
          <w:i/>
        </w:rPr>
        <w:t>x</w:t>
      </w:r>
      <w:r w:rsidRPr="001C72CD">
        <w:rPr>
          <w:rFonts w:ascii="Times New Roman" w:hAnsi="Times New Roman"/>
          <w:vertAlign w:val="superscript"/>
        </w:rPr>
        <w:t xml:space="preserve">2 </w:t>
      </w:r>
      <w:r w:rsidRPr="001C72CD">
        <w:rPr>
          <w:rFonts w:ascii="Times New Roman" w:hAnsi="Times New Roman"/>
        </w:rPr>
        <w:t xml:space="preserve">+ </w:t>
      </w:r>
      <w:r w:rsidRPr="001C72CD">
        <w:rPr>
          <w:rFonts w:ascii="Times New Roman" w:hAnsi="Times New Roman"/>
          <w:i/>
        </w:rPr>
        <w:t>b x</w:t>
      </w:r>
      <w:r w:rsidRPr="001C72CD">
        <w:rPr>
          <w:rFonts w:ascii="Times New Roman" w:hAnsi="Times New Roman"/>
        </w:rPr>
        <w:t xml:space="preserve"> + </w:t>
      </w:r>
      <w:r w:rsidRPr="001C72CD">
        <w:rPr>
          <w:rFonts w:ascii="Times New Roman" w:hAnsi="Times New Roman"/>
          <w:i/>
        </w:rPr>
        <w:t>c</w:t>
      </w:r>
      <w:r w:rsidR="009C3773">
        <w:rPr>
          <w:rFonts w:ascii="Times New Roman" w:hAnsi="Times New Roman"/>
          <w:i/>
        </w:rPr>
        <w:tab/>
      </w:r>
      <w:r w:rsidR="009C3773">
        <w:rPr>
          <w:rFonts w:ascii="Times New Roman" w:hAnsi="Times New Roman"/>
          <w:i/>
        </w:rPr>
        <w:tab/>
        <w:t xml:space="preserve">   </w:t>
      </w:r>
      <w:r w:rsidR="009C3773">
        <w:rPr>
          <w:rFonts w:ascii="Times New Roman" w:hAnsi="Times New Roman"/>
        </w:rPr>
        <w:t>218</w:t>
      </w:r>
    </w:p>
    <w:p w14:paraId="7D057F12" w14:textId="6D828688" w:rsidR="00423E6C" w:rsidRPr="009C3773" w:rsidRDefault="00423E6C" w:rsidP="00B9049D">
      <w:pPr>
        <w:spacing w:after="0"/>
        <w:ind w:firstLine="284"/>
        <w:rPr>
          <w:rFonts w:ascii="Times New Roman" w:hAnsi="Times New Roman"/>
        </w:rPr>
      </w:pPr>
      <w:r w:rsidRPr="00423E6C">
        <w:rPr>
          <w:rFonts w:ascii="Times New Roman" w:hAnsi="Times New Roman"/>
        </w:rPr>
        <w:t xml:space="preserve">Factoring   </w:t>
      </w:r>
      <w:r w:rsidR="00D44D6B">
        <w:rPr>
          <w:rFonts w:ascii="Times New Roman" w:hAnsi="Times New Roman"/>
        </w:rPr>
        <w:t xml:space="preserve"> </w:t>
      </w:r>
      <w:r w:rsidRPr="00423E6C">
        <w:rPr>
          <w:rFonts w:ascii="Times New Roman" w:hAnsi="Times New Roman"/>
          <w:i/>
        </w:rPr>
        <w:t>ax</w:t>
      </w:r>
      <w:r w:rsidRPr="00423E6C">
        <w:rPr>
          <w:rFonts w:ascii="Times New Roman" w:hAnsi="Times New Roman"/>
          <w:vertAlign w:val="superscript"/>
        </w:rPr>
        <w:t>2</w:t>
      </w:r>
      <w:r w:rsidRPr="00423E6C">
        <w:rPr>
          <w:rFonts w:ascii="Times New Roman" w:hAnsi="Times New Roman"/>
        </w:rPr>
        <w:t xml:space="preserve"> + </w:t>
      </w:r>
      <w:r w:rsidRPr="00423E6C">
        <w:rPr>
          <w:rFonts w:ascii="Times New Roman" w:hAnsi="Times New Roman"/>
          <w:i/>
        </w:rPr>
        <w:t>b x</w:t>
      </w:r>
      <w:r w:rsidRPr="00423E6C">
        <w:rPr>
          <w:rFonts w:ascii="Times New Roman" w:hAnsi="Times New Roman"/>
        </w:rPr>
        <w:t xml:space="preserve"> + </w:t>
      </w:r>
      <w:r w:rsidRPr="00423E6C">
        <w:rPr>
          <w:rFonts w:ascii="Times New Roman" w:hAnsi="Times New Roman"/>
          <w:i/>
        </w:rPr>
        <w:t>c</w:t>
      </w:r>
      <w:r w:rsidR="009C3773">
        <w:rPr>
          <w:rFonts w:ascii="Times New Roman" w:hAnsi="Times New Roman"/>
          <w:i/>
        </w:rPr>
        <w:t xml:space="preserve">                        </w:t>
      </w:r>
      <w:r w:rsidR="009C3773">
        <w:rPr>
          <w:rFonts w:ascii="Times New Roman" w:hAnsi="Times New Roman"/>
        </w:rPr>
        <w:t>219</w:t>
      </w:r>
    </w:p>
    <w:p w14:paraId="6B2C4E73" w14:textId="145B5348" w:rsidR="00423E6C" w:rsidRDefault="00423E6C" w:rsidP="00B9049D">
      <w:pPr>
        <w:spacing w:after="0"/>
        <w:ind w:firstLine="284"/>
        <w:rPr>
          <w:rFonts w:ascii="Times New Roman" w:hAnsi="Times New Roman"/>
          <w:i/>
        </w:rPr>
      </w:pPr>
      <w:r w:rsidRPr="00423E6C">
        <w:rPr>
          <w:rFonts w:ascii="Times New Roman" w:hAnsi="Times New Roman"/>
        </w:rPr>
        <w:t xml:space="preserve">More </w:t>
      </w:r>
      <w:r w:rsidR="00D44D6B">
        <w:rPr>
          <w:rFonts w:ascii="Times New Roman" w:hAnsi="Times New Roman"/>
        </w:rPr>
        <w:t>on</w:t>
      </w:r>
      <w:r w:rsidRPr="00423E6C">
        <w:rPr>
          <w:rFonts w:ascii="Times New Roman" w:hAnsi="Times New Roman"/>
        </w:rPr>
        <w:t xml:space="preserve"> factoring </w:t>
      </w:r>
      <w:r w:rsidR="00D44D6B">
        <w:rPr>
          <w:rFonts w:ascii="Times New Roman" w:hAnsi="Times New Roman"/>
        </w:rPr>
        <w:t xml:space="preserve">  </w:t>
      </w:r>
      <w:r w:rsidRPr="00423E6C">
        <w:rPr>
          <w:rFonts w:ascii="Times New Roman" w:hAnsi="Times New Roman"/>
          <w:i/>
        </w:rPr>
        <w:t>ax</w:t>
      </w:r>
      <w:r w:rsidRPr="00423E6C">
        <w:rPr>
          <w:rFonts w:ascii="Times New Roman" w:hAnsi="Times New Roman"/>
          <w:vertAlign w:val="superscript"/>
        </w:rPr>
        <w:t>2</w:t>
      </w:r>
      <w:r w:rsidRPr="00423E6C">
        <w:rPr>
          <w:rFonts w:ascii="Times New Roman" w:hAnsi="Times New Roman"/>
        </w:rPr>
        <w:t xml:space="preserve"> + </w:t>
      </w:r>
      <w:r w:rsidRPr="00423E6C">
        <w:rPr>
          <w:rFonts w:ascii="Times New Roman" w:hAnsi="Times New Roman"/>
          <w:i/>
        </w:rPr>
        <w:t>b x</w:t>
      </w:r>
      <w:r w:rsidRPr="00423E6C">
        <w:rPr>
          <w:rFonts w:ascii="Times New Roman" w:hAnsi="Times New Roman"/>
        </w:rPr>
        <w:t xml:space="preserve"> + </w:t>
      </w:r>
      <w:r w:rsidRPr="00423E6C">
        <w:rPr>
          <w:rFonts w:ascii="Times New Roman" w:hAnsi="Times New Roman"/>
          <w:i/>
        </w:rPr>
        <w:t>c</w:t>
      </w:r>
      <w:r w:rsidR="009C3773">
        <w:rPr>
          <w:rFonts w:ascii="Times New Roman" w:hAnsi="Times New Roman"/>
          <w:i/>
        </w:rPr>
        <w:t xml:space="preserve">          </w:t>
      </w:r>
      <w:r w:rsidR="009C3773" w:rsidRPr="009C3773">
        <w:rPr>
          <w:rFonts w:ascii="Times New Roman" w:hAnsi="Times New Roman"/>
        </w:rPr>
        <w:t xml:space="preserve"> 220</w:t>
      </w:r>
    </w:p>
    <w:p w14:paraId="38AFE1B3" w14:textId="108BB3DB" w:rsidR="00494F2D" w:rsidRDefault="00494F2D" w:rsidP="00C83A2E">
      <w:pPr>
        <w:spacing w:after="0"/>
        <w:ind w:firstLine="284"/>
        <w:rPr>
          <w:rFonts w:ascii="Times New Roman" w:hAnsi="Times New Roman"/>
        </w:rPr>
      </w:pPr>
      <w:r w:rsidRPr="00494F2D">
        <w:rPr>
          <w:rFonts w:ascii="Times New Roman" w:hAnsi="Times New Roman"/>
        </w:rPr>
        <w:t xml:space="preserve">Factoring </w:t>
      </w:r>
      <w:r>
        <w:rPr>
          <w:rFonts w:ascii="Times New Roman" w:hAnsi="Times New Roman"/>
        </w:rPr>
        <w:t>t</w:t>
      </w:r>
      <w:r w:rsidRPr="00494F2D">
        <w:rPr>
          <w:rFonts w:ascii="Times New Roman" w:hAnsi="Times New Roman"/>
        </w:rPr>
        <w:t xml:space="preserve">rinomials:   AC </w:t>
      </w:r>
      <w:r>
        <w:rPr>
          <w:rFonts w:ascii="Times New Roman" w:hAnsi="Times New Roman"/>
        </w:rPr>
        <w:t>m</w:t>
      </w:r>
      <w:r w:rsidRPr="00494F2D">
        <w:rPr>
          <w:rFonts w:ascii="Times New Roman" w:hAnsi="Times New Roman"/>
        </w:rPr>
        <w:t>ethod</w:t>
      </w:r>
      <w:r w:rsidR="009C3773">
        <w:rPr>
          <w:rFonts w:ascii="Times New Roman" w:hAnsi="Times New Roman"/>
        </w:rPr>
        <w:t xml:space="preserve">        221</w:t>
      </w:r>
    </w:p>
    <w:p w14:paraId="29287056" w14:textId="0E46087F" w:rsidR="00C83A2E" w:rsidRDefault="00C83A2E" w:rsidP="00C83A2E">
      <w:pPr>
        <w:spacing w:after="0" w:line="360" w:lineRule="auto"/>
        <w:ind w:firstLine="284"/>
        <w:rPr>
          <w:rFonts w:ascii="Times New Roman" w:hAnsi="Times New Roman"/>
        </w:rPr>
      </w:pPr>
      <w:r w:rsidRPr="00B41658">
        <w:rPr>
          <w:rFonts w:ascii="Times New Roman" w:hAnsi="Times New Roman"/>
        </w:rPr>
        <w:t>Factoring special products</w:t>
      </w:r>
      <w:r w:rsidR="009C3773">
        <w:rPr>
          <w:rFonts w:ascii="Times New Roman" w:hAnsi="Times New Roman"/>
        </w:rPr>
        <w:t xml:space="preserve">                     222</w:t>
      </w:r>
    </w:p>
    <w:p w14:paraId="5578BC1D" w14:textId="7CAA4420" w:rsidR="00B41658" w:rsidRPr="0003398B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="00C83A2E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B41658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Application of factoring</w:t>
      </w:r>
      <w:r w:rsidR="009C3773" w:rsidRPr="009C3773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</w:t>
      </w:r>
      <w:r w:rsidR="009C3773" w:rsidRPr="009C3773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223</w:t>
      </w:r>
    </w:p>
    <w:p w14:paraId="00A9DA29" w14:textId="245CED04" w:rsidR="00B41658" w:rsidRDefault="00B41658" w:rsidP="00B9049D">
      <w:pPr>
        <w:spacing w:after="0"/>
        <w:ind w:firstLine="284"/>
        <w:rPr>
          <w:rFonts w:ascii="Times New Roman" w:hAnsi="Times New Roman"/>
        </w:rPr>
      </w:pPr>
      <w:r w:rsidRPr="00B41658">
        <w:rPr>
          <w:rFonts w:ascii="Times New Roman" w:hAnsi="Times New Roman"/>
        </w:rPr>
        <w:t>Quadratic equations</w:t>
      </w:r>
      <w:r w:rsidR="000C656D">
        <w:rPr>
          <w:rFonts w:ascii="Times New Roman" w:hAnsi="Times New Roman"/>
        </w:rPr>
        <w:tab/>
      </w:r>
      <w:r w:rsidR="000C656D">
        <w:rPr>
          <w:rFonts w:ascii="Times New Roman" w:hAnsi="Times New Roman"/>
        </w:rPr>
        <w:tab/>
      </w:r>
      <w:r w:rsidR="000C656D">
        <w:rPr>
          <w:rFonts w:ascii="Times New Roman" w:hAnsi="Times New Roman"/>
        </w:rPr>
        <w:tab/>
        <w:t xml:space="preserve">   223</w:t>
      </w:r>
    </w:p>
    <w:p w14:paraId="5B75F547" w14:textId="4F6566B5" w:rsidR="00B41658" w:rsidRDefault="00B41658" w:rsidP="00B9049D">
      <w:pPr>
        <w:spacing w:after="0"/>
        <w:ind w:firstLine="284"/>
        <w:rPr>
          <w:rFonts w:ascii="Times New Roman" w:hAnsi="Times New Roman"/>
        </w:rPr>
      </w:pPr>
      <w:r w:rsidRPr="00B41658">
        <w:rPr>
          <w:rFonts w:ascii="Times New Roman" w:hAnsi="Times New Roman"/>
        </w:rPr>
        <w:t xml:space="preserve">Solving </w:t>
      </w:r>
      <w:r w:rsidR="00494F2D" w:rsidRPr="00B41658">
        <w:rPr>
          <w:rFonts w:ascii="Times New Roman" w:hAnsi="Times New Roman"/>
        </w:rPr>
        <w:t>quadratic equations</w:t>
      </w:r>
      <w:r w:rsidR="000C656D">
        <w:rPr>
          <w:rFonts w:ascii="Times New Roman" w:hAnsi="Times New Roman"/>
        </w:rPr>
        <w:tab/>
      </w:r>
      <w:r w:rsidR="000C656D">
        <w:rPr>
          <w:rFonts w:ascii="Times New Roman" w:hAnsi="Times New Roman"/>
        </w:rPr>
        <w:tab/>
        <w:t xml:space="preserve">   224</w:t>
      </w:r>
    </w:p>
    <w:p w14:paraId="0AE7DA01" w14:textId="5D7C9AD2" w:rsidR="003E4A13" w:rsidRPr="003E4A13" w:rsidRDefault="003E4A13" w:rsidP="003E4A13">
      <w:pPr>
        <w:spacing w:after="0" w:line="360" w:lineRule="auto"/>
        <w:ind w:rightChars="75" w:right="165" w:firstLine="284"/>
        <w:contextualSpacing/>
        <w:rPr>
          <w:rFonts w:ascii="Times New Roman" w:hAnsi="Times New Roman"/>
        </w:rPr>
      </w:pPr>
      <w:r w:rsidRPr="003E4A13">
        <w:rPr>
          <w:rFonts w:ascii="Times New Roman" w:hAnsi="Times New Roman"/>
        </w:rPr>
        <w:t>Application of quadratic equations</w:t>
      </w:r>
      <w:r w:rsidR="009B410E">
        <w:rPr>
          <w:rFonts w:ascii="Times New Roman" w:hAnsi="Times New Roman"/>
        </w:rPr>
        <w:t xml:space="preserve">        225</w:t>
      </w:r>
    </w:p>
    <w:p w14:paraId="7B3D6245" w14:textId="083FD6E8" w:rsidR="00011B02" w:rsidRPr="0003398B" w:rsidRDefault="00E87FBB" w:rsidP="003E4A13">
      <w:pPr>
        <w:spacing w:after="0" w:line="360" w:lineRule="auto"/>
        <w:ind w:rightChars="75" w:right="165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3398B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14   Summary</w:t>
      </w:r>
      <w:r w:rsidR="009B410E" w:rsidRPr="009B410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                </w:t>
      </w:r>
      <w:r w:rsidR="009B410E" w:rsidRPr="009B410E">
        <w:rPr>
          <w:rFonts w:ascii="Times New Roman" w:hAnsi="Times New Roman"/>
          <w:shd w:val="clear" w:color="auto" w:fill="FFFFFF" w:themeFill="background1"/>
        </w:rPr>
        <w:t xml:space="preserve"> </w:t>
      </w:r>
      <w:r w:rsidR="009B410E">
        <w:rPr>
          <w:rFonts w:ascii="Times New Roman" w:hAnsi="Times New Roman"/>
        </w:rPr>
        <w:t>227</w:t>
      </w:r>
    </w:p>
    <w:p w14:paraId="0B3ED5D7" w14:textId="3F13A288" w:rsidR="00E87FBB" w:rsidRPr="00011B02" w:rsidRDefault="00011B02" w:rsidP="00DF322E">
      <w:pPr>
        <w:spacing w:after="0" w:line="480" w:lineRule="auto"/>
        <w:ind w:rightChars="75" w:right="165"/>
        <w:rPr>
          <w:rFonts w:ascii="Times New Roman" w:hAnsi="Times New Roman"/>
          <w:color w:val="231F20"/>
          <w:shd w:val="clear" w:color="auto" w:fill="FDE9D9"/>
        </w:rPr>
      </w:pP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14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  Self-test</w:t>
      </w:r>
      <w:r w:rsidR="00E87FBB" w:rsidRPr="00011B02">
        <w:rPr>
          <w:rFonts w:ascii="Times New Roman" w:hAnsi="Times New Roman"/>
          <w:color w:val="231F20"/>
          <w:shd w:val="clear" w:color="auto" w:fill="FFFFFF" w:themeFill="background1"/>
        </w:rPr>
        <w:tab/>
      </w:r>
      <w:r w:rsidR="009B410E">
        <w:rPr>
          <w:rFonts w:ascii="Times New Roman" w:hAnsi="Times New Roman"/>
          <w:color w:val="231F20"/>
          <w:shd w:val="clear" w:color="auto" w:fill="FFFFFF" w:themeFill="background1"/>
        </w:rPr>
        <w:t xml:space="preserve">                             229</w:t>
      </w:r>
    </w:p>
    <w:p w14:paraId="2A20E5AA" w14:textId="610FE248" w:rsidR="00B41658" w:rsidRPr="0003398B" w:rsidRDefault="00615D6B" w:rsidP="0056594F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3398B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Unit 15    </w:t>
      </w:r>
      <w:r w:rsidR="00B41658" w:rsidRPr="0003398B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Graphing linear equations</w:t>
      </w:r>
      <w:r w:rsidR="009B410E" w:rsidRPr="00E90544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</w:t>
      </w:r>
      <w:r w:rsidR="00984761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2</w:t>
      </w:r>
      <w:r w:rsidR="009B410E" w:rsidRPr="00E90544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31</w:t>
      </w:r>
    </w:p>
    <w:p w14:paraId="4B1779CF" w14:textId="1E78336D" w:rsidR="00B41658" w:rsidRPr="0003398B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A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 </w:t>
      </w:r>
      <w:r w:rsidR="00B41658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Cartesian graphing</w:t>
      </w:r>
      <w:r w:rsidR="00E9054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ab/>
      </w:r>
      <w:r w:rsidR="00E90544" w:rsidRPr="00E90544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ab/>
        <w:t xml:space="preserve">        232</w:t>
      </w:r>
    </w:p>
    <w:p w14:paraId="6B5887B4" w14:textId="446EC953" w:rsidR="00B41658" w:rsidRDefault="00B41658" w:rsidP="00B9049D">
      <w:pPr>
        <w:spacing w:after="0"/>
        <w:ind w:left="720" w:hanging="436"/>
        <w:rPr>
          <w:rFonts w:ascii="Times New Roman" w:hAnsi="Times New Roman"/>
        </w:rPr>
      </w:pPr>
      <w:r w:rsidRPr="00B41658">
        <w:rPr>
          <w:rFonts w:ascii="Times New Roman" w:hAnsi="Times New Roman"/>
        </w:rPr>
        <w:t>The coordinate plane</w:t>
      </w:r>
      <w:r w:rsidR="00E90544">
        <w:rPr>
          <w:rFonts w:ascii="Times New Roman" w:hAnsi="Times New Roman"/>
        </w:rPr>
        <w:tab/>
      </w:r>
      <w:r w:rsidR="00E90544">
        <w:rPr>
          <w:rFonts w:ascii="Times New Roman" w:hAnsi="Times New Roman"/>
        </w:rPr>
        <w:tab/>
      </w:r>
      <w:r w:rsidR="00E90544">
        <w:rPr>
          <w:rFonts w:ascii="Times New Roman" w:hAnsi="Times New Roman"/>
        </w:rPr>
        <w:tab/>
        <w:t xml:space="preserve">        232</w:t>
      </w:r>
    </w:p>
    <w:p w14:paraId="7B5E20B3" w14:textId="022D7ED5" w:rsidR="00B41658" w:rsidRDefault="00494F2D" w:rsidP="003E4A13">
      <w:pPr>
        <w:spacing w:after="0" w:line="360" w:lineRule="auto"/>
        <w:ind w:left="720" w:hanging="436"/>
        <w:rPr>
          <w:rFonts w:ascii="Times New Roman" w:hAnsi="Times New Roman"/>
        </w:rPr>
      </w:pPr>
      <w:r>
        <w:rPr>
          <w:rFonts w:ascii="Times New Roman" w:hAnsi="Times New Roman"/>
        </w:rPr>
        <w:t>Graphing</w:t>
      </w:r>
      <w:r w:rsidR="00B41658" w:rsidRPr="00B41658">
        <w:rPr>
          <w:rFonts w:ascii="Times New Roman" w:hAnsi="Times New Roman"/>
        </w:rPr>
        <w:t xml:space="preserve"> </w:t>
      </w:r>
      <w:r w:rsidR="007A5A53" w:rsidRPr="00B41658">
        <w:rPr>
          <w:rFonts w:ascii="Times New Roman" w:hAnsi="Times New Roman"/>
        </w:rPr>
        <w:t>linear equations</w:t>
      </w:r>
      <w:r w:rsidR="00E90544">
        <w:rPr>
          <w:rFonts w:ascii="Times New Roman" w:hAnsi="Times New Roman"/>
        </w:rPr>
        <w:t xml:space="preserve">                           233</w:t>
      </w:r>
    </w:p>
    <w:p w14:paraId="48657233" w14:textId="4E8EE4C7" w:rsidR="00B41658" w:rsidRPr="0003398B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B</w:t>
      </w:r>
      <w:r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</w:t>
      </w:r>
      <w:r w:rsidR="00B41658" w:rsidRPr="0003398B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The slope of a straight line</w:t>
      </w:r>
      <w:r w:rsidR="00E90544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E90544" w:rsidRPr="00E90544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       234</w:t>
      </w:r>
    </w:p>
    <w:p w14:paraId="05C72555" w14:textId="3FB1D49D" w:rsidR="00CD7DE7" w:rsidRPr="00CD7DE7" w:rsidRDefault="00B9049D" w:rsidP="00B9049D">
      <w:pPr>
        <w:tabs>
          <w:tab w:val="left" w:pos="284"/>
        </w:tabs>
        <w:spacing w:after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D7DE7" w:rsidRPr="00CD7DE7">
        <w:rPr>
          <w:rFonts w:ascii="Times New Roman" w:hAnsi="Times New Roman"/>
        </w:rPr>
        <w:t>Slope</w:t>
      </w:r>
      <w:r w:rsidR="00E90544">
        <w:rPr>
          <w:rFonts w:ascii="Times New Roman" w:hAnsi="Times New Roman"/>
        </w:rPr>
        <w:tab/>
      </w:r>
      <w:r w:rsidR="00E90544">
        <w:rPr>
          <w:rFonts w:ascii="Times New Roman" w:hAnsi="Times New Roman"/>
        </w:rPr>
        <w:tab/>
      </w:r>
      <w:r w:rsidR="00E90544">
        <w:rPr>
          <w:rFonts w:ascii="Times New Roman" w:hAnsi="Times New Roman"/>
        </w:rPr>
        <w:tab/>
      </w:r>
      <w:r w:rsidR="00E90544">
        <w:rPr>
          <w:rFonts w:ascii="Times New Roman" w:hAnsi="Times New Roman"/>
        </w:rPr>
        <w:tab/>
        <w:t xml:space="preserve">        234</w:t>
      </w:r>
    </w:p>
    <w:p w14:paraId="4D5B9142" w14:textId="65F4FE6F" w:rsidR="00CD7DE7" w:rsidRPr="007A5A53" w:rsidRDefault="00B9049D" w:rsidP="007C6374">
      <w:pPr>
        <w:tabs>
          <w:tab w:val="left" w:pos="284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  <w:r w:rsidR="007A5A53" w:rsidRPr="007A5A53">
        <w:rPr>
          <w:rFonts w:ascii="Times New Roman" w:hAnsi="Times New Roman"/>
        </w:rPr>
        <w:t>Vertical and horizontal lines</w:t>
      </w:r>
      <w:r w:rsidR="00E90544">
        <w:rPr>
          <w:rFonts w:ascii="Times New Roman" w:hAnsi="Times New Roman"/>
        </w:rPr>
        <w:tab/>
      </w:r>
      <w:r w:rsidR="00E90544">
        <w:rPr>
          <w:rFonts w:ascii="Times New Roman" w:hAnsi="Times New Roman"/>
        </w:rPr>
        <w:tab/>
        <w:t xml:space="preserve">        235</w:t>
      </w:r>
    </w:p>
    <w:p w14:paraId="3EAE9822" w14:textId="6AE3F35C" w:rsidR="007A5A53" w:rsidRPr="005A4449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C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 </w:t>
      </w:r>
      <w:r w:rsidR="007A5A53"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Graphing a linear equation</w:t>
      </w:r>
      <w:r w:rsidR="00E90544" w:rsidRPr="00E9054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</w:t>
      </w:r>
      <w:r w:rsidR="00E90544" w:rsidRPr="00E90544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 xml:space="preserve"> 236</w:t>
      </w:r>
    </w:p>
    <w:p w14:paraId="45FA5085" w14:textId="437ABE9D" w:rsidR="00E92A91" w:rsidRDefault="00E92A91" w:rsidP="00B9049D">
      <w:pPr>
        <w:spacing w:after="0"/>
        <w:ind w:firstLine="284"/>
        <w:rPr>
          <w:rFonts w:ascii="Times New Roman" w:hAnsi="Times New Roman"/>
        </w:rPr>
      </w:pPr>
      <w:r w:rsidRPr="00E92A91">
        <w:rPr>
          <w:rFonts w:ascii="Times New Roman" w:hAnsi="Times New Roman"/>
        </w:rPr>
        <w:t>Slope-</w:t>
      </w:r>
      <w:r w:rsidR="00A509BA" w:rsidRPr="00E92A91">
        <w:rPr>
          <w:rFonts w:ascii="Times New Roman" w:hAnsi="Times New Roman"/>
        </w:rPr>
        <w:t>intercept equation of a line</w:t>
      </w:r>
      <w:r w:rsidR="00E90544">
        <w:rPr>
          <w:rFonts w:ascii="Times New Roman" w:hAnsi="Times New Roman"/>
        </w:rPr>
        <w:tab/>
        <w:t xml:space="preserve">         236</w:t>
      </w:r>
    </w:p>
    <w:p w14:paraId="6CE38825" w14:textId="08299219" w:rsidR="00AF0414" w:rsidRDefault="00E92A91" w:rsidP="00B9049D">
      <w:pPr>
        <w:spacing w:after="0"/>
        <w:ind w:right="-732" w:firstLine="284"/>
        <w:rPr>
          <w:rFonts w:ascii="Times New Roman" w:hAnsi="Times New Roman"/>
        </w:rPr>
      </w:pPr>
      <w:r w:rsidRPr="00E92A91">
        <w:rPr>
          <w:rFonts w:ascii="Times New Roman" w:hAnsi="Times New Roman"/>
        </w:rPr>
        <w:t>Graphing using the slope and the</w:t>
      </w:r>
      <w:r w:rsidR="00E90544">
        <w:rPr>
          <w:rFonts w:ascii="Times New Roman" w:hAnsi="Times New Roman"/>
        </w:rPr>
        <w:t xml:space="preserve">                237</w:t>
      </w:r>
    </w:p>
    <w:p w14:paraId="29B714A7" w14:textId="10E64236" w:rsidR="00E92A91" w:rsidRDefault="00DF322E" w:rsidP="0097149B">
      <w:pPr>
        <w:spacing w:after="0"/>
        <w:ind w:right="-732"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92A91" w:rsidRPr="00E92A91">
        <w:rPr>
          <w:rFonts w:ascii="Times New Roman" w:hAnsi="Times New Roman"/>
        </w:rPr>
        <w:t xml:space="preserve"> </w:t>
      </w:r>
      <w:r w:rsidR="00E92A91" w:rsidRPr="00E92A91">
        <w:rPr>
          <w:rFonts w:ascii="Times New Roman" w:hAnsi="Times New Roman"/>
          <w:i/>
        </w:rPr>
        <w:t>y</w:t>
      </w:r>
      <w:r w:rsidR="00E92A91" w:rsidRPr="00E92A91">
        <w:rPr>
          <w:rFonts w:ascii="Times New Roman" w:hAnsi="Times New Roman"/>
        </w:rPr>
        <w:t xml:space="preserve"> </w:t>
      </w:r>
      <w:r w:rsidR="00E92A91">
        <w:rPr>
          <w:rFonts w:ascii="Times New Roman" w:hAnsi="Times New Roman"/>
        </w:rPr>
        <w:t>–</w:t>
      </w:r>
      <w:r w:rsidR="00E92A91" w:rsidRPr="00E92A91">
        <w:rPr>
          <w:rFonts w:ascii="Times New Roman" w:hAnsi="Times New Roman"/>
        </w:rPr>
        <w:t xml:space="preserve"> intercept</w:t>
      </w:r>
    </w:p>
    <w:p w14:paraId="367D2956" w14:textId="17AC5135" w:rsidR="00E92A91" w:rsidRPr="00E92A91" w:rsidRDefault="00E92A91" w:rsidP="00B9049D">
      <w:pPr>
        <w:spacing w:after="0"/>
        <w:ind w:firstLine="284"/>
        <w:rPr>
          <w:rFonts w:ascii="Times New Roman" w:hAnsi="Times New Roman"/>
        </w:rPr>
      </w:pPr>
      <w:r w:rsidRPr="00E92A91">
        <w:rPr>
          <w:rFonts w:ascii="Times New Roman" w:hAnsi="Times New Roman"/>
        </w:rPr>
        <w:t xml:space="preserve">Graphing </w:t>
      </w:r>
      <w:r w:rsidR="00494F2D" w:rsidRPr="00E92A91">
        <w:rPr>
          <w:rFonts w:ascii="Times New Roman" w:hAnsi="Times New Roman"/>
        </w:rPr>
        <w:t>linear e</w:t>
      </w:r>
      <w:r w:rsidRPr="00E92A91">
        <w:rPr>
          <w:rFonts w:ascii="Times New Roman" w:hAnsi="Times New Roman"/>
        </w:rPr>
        <w:t>quations</w:t>
      </w:r>
      <w:r w:rsidR="00E90544">
        <w:rPr>
          <w:rFonts w:ascii="Times New Roman" w:hAnsi="Times New Roman"/>
        </w:rPr>
        <w:t xml:space="preserve">                           238                  </w:t>
      </w:r>
    </w:p>
    <w:p w14:paraId="7AA7AB25" w14:textId="082D0AC4" w:rsidR="00E92A91" w:rsidRDefault="00DF322E" w:rsidP="007C6374">
      <w:pPr>
        <w:spacing w:after="0" w:line="360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E92A91" w:rsidRPr="00E92A91">
        <w:rPr>
          <w:rFonts w:ascii="Times New Roman" w:hAnsi="Times New Roman"/>
        </w:rPr>
        <w:t xml:space="preserve"> </w:t>
      </w:r>
      <w:r w:rsidR="00615D6B">
        <w:rPr>
          <w:rFonts w:ascii="Times New Roman" w:hAnsi="Times New Roman"/>
        </w:rPr>
        <w:t>–</w:t>
      </w:r>
      <w:r w:rsidR="00E92A91" w:rsidRPr="00E92A91">
        <w:rPr>
          <w:rFonts w:ascii="Times New Roman" w:hAnsi="Times New Roman"/>
        </w:rPr>
        <w:t xml:space="preserve"> Intercept method</w:t>
      </w:r>
    </w:p>
    <w:p w14:paraId="5C0F5D35" w14:textId="460C33CD" w:rsidR="00E92A91" w:rsidRPr="005A4449" w:rsidRDefault="00F83622" w:rsidP="00A8128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Topic 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D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:   </w:t>
      </w:r>
      <w:r w:rsidR="00E92A91"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Writing equations of lines</w:t>
      </w:r>
      <w:r w:rsidR="00E90544" w:rsidRPr="00E9054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</w:t>
      </w:r>
      <w:r w:rsidR="00E90544" w:rsidRPr="00E90544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239</w:t>
      </w:r>
    </w:p>
    <w:p w14:paraId="5B2B52F2" w14:textId="5B589F37" w:rsidR="000A1C43" w:rsidRDefault="000A1C43" w:rsidP="007C6374">
      <w:pPr>
        <w:spacing w:after="0" w:line="360" w:lineRule="auto"/>
        <w:ind w:firstLine="284"/>
        <w:rPr>
          <w:rFonts w:ascii="Times New Roman" w:hAnsi="Times New Roman"/>
        </w:rPr>
      </w:pPr>
      <w:r w:rsidRPr="000A1C43">
        <w:rPr>
          <w:rFonts w:ascii="Times New Roman" w:hAnsi="Times New Roman"/>
        </w:rPr>
        <w:t>Finding an equation of a line</w:t>
      </w:r>
      <w:r w:rsidR="00E90544">
        <w:rPr>
          <w:rFonts w:ascii="Times New Roman" w:hAnsi="Times New Roman"/>
        </w:rPr>
        <w:t xml:space="preserve">                      239</w:t>
      </w:r>
    </w:p>
    <w:p w14:paraId="3E6D45F7" w14:textId="769D2725" w:rsidR="00E87FBB" w:rsidRDefault="00E87FBB" w:rsidP="007C6374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5A4449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Unit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15   Summary</w:t>
      </w:r>
      <w:r w:rsidRPr="00011B02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 w:rsidR="00E90544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 w:rsidR="00E90544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 w:rsidR="00E90544" w:rsidRPr="00E90544">
        <w:rPr>
          <w:rFonts w:ascii="Times New Roman" w:hAnsi="Times New Roman"/>
          <w:color w:val="000000" w:themeColor="text1"/>
          <w:lang w:eastAsia="zh-CN"/>
        </w:rPr>
        <w:t xml:space="preserve">       240</w:t>
      </w:r>
    </w:p>
    <w:p w14:paraId="149B9B69" w14:textId="05401655" w:rsidR="00011B02" w:rsidRDefault="00011B02" w:rsidP="00B9049D">
      <w:pPr>
        <w:spacing w:after="0" w:line="480" w:lineRule="auto"/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</w:pP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</w:rPr>
        <w:t>Unit 15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</w:t>
      </w:r>
      <w:r w:rsidRPr="005A4449">
        <w:rPr>
          <w:rFonts w:ascii="Times New Roman" w:hAnsi="Times New Roman"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 Self-test</w:t>
      </w:r>
      <w:r w:rsidR="00E90544" w:rsidRPr="00E9054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                                </w:t>
      </w:r>
      <w:r w:rsidR="00E90544" w:rsidRPr="00E90544">
        <w:rPr>
          <w:rFonts w:ascii="Times New Roman" w:hAnsi="Times New Roman"/>
          <w:color w:val="000000" w:themeColor="text1"/>
          <w:shd w:val="clear" w:color="auto" w:fill="FFFFFF" w:themeFill="background1"/>
          <w:lang w:eastAsia="zh-CN"/>
        </w:rPr>
        <w:t>242</w:t>
      </w:r>
    </w:p>
    <w:p w14:paraId="06A575DA" w14:textId="45BB01DF" w:rsidR="00766C7D" w:rsidRPr="00766C7D" w:rsidRDefault="00766C7D" w:rsidP="00766C7D">
      <w:pPr>
        <w:spacing w:after="0" w:line="360" w:lineRule="auto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</w:pPr>
      <w:r w:rsidRPr="00766C7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 xml:space="preserve">Answers for </w:t>
      </w:r>
      <w:r w:rsidR="002C05E3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self-test</w:t>
      </w:r>
      <w:r w:rsidRPr="00766C7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Pr="00766C7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2C05E3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Pr="00766C7D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 xml:space="preserve">      </w:t>
      </w:r>
      <w:r w:rsidRPr="00766C7D">
        <w:rPr>
          <w:rFonts w:ascii="Times New Roman" w:eastAsiaTheme="minorEastAsia" w:hAnsi="Times New Roman"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>24</w:t>
      </w:r>
      <w:r w:rsidR="00C64DEC">
        <w:rPr>
          <w:rFonts w:ascii="Times New Roman" w:eastAsiaTheme="minorEastAsia" w:hAnsi="Times New Roman"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>4</w:t>
      </w:r>
    </w:p>
    <w:p w14:paraId="4314A9A4" w14:textId="078DF14E" w:rsidR="00862313" w:rsidRPr="0034263A" w:rsidRDefault="00862313" w:rsidP="005A4449">
      <w:pPr>
        <w:spacing w:after="0" w:line="480" w:lineRule="auto"/>
        <w:rPr>
          <w:rFonts w:ascii="Times New Roman" w:hAnsi="Times New Roman"/>
          <w:b/>
          <w:color w:val="984806"/>
          <w:sz w:val="24"/>
          <w:szCs w:val="24"/>
          <w:shd w:val="clear" w:color="auto" w:fill="FBD4B4"/>
          <w:lang w:eastAsia="zh-CN"/>
        </w:rPr>
      </w:pPr>
      <w:r w:rsidRPr="005A4449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2F2F2" w:themeFill="background1" w:themeFillShade="F2"/>
          <w:lang w:eastAsia="zh-CN"/>
        </w:rPr>
        <w:t>Index</w:t>
      </w:r>
      <w:r w:rsidR="00FA149E" w:rsidRPr="008D1A0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D1A08" w:rsidRPr="008D1A0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D1A08" w:rsidRPr="008D1A0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D1A08" w:rsidRPr="008D1A0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</w:r>
      <w:r w:rsidR="008D1A08" w:rsidRPr="008D1A08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shd w:val="clear" w:color="auto" w:fill="FFFFFF" w:themeFill="background1"/>
          <w:lang w:eastAsia="zh-CN"/>
        </w:rPr>
        <w:tab/>
        <w:t xml:space="preserve">      </w:t>
      </w:r>
      <w:r w:rsidR="00C64DEC">
        <w:rPr>
          <w:rFonts w:ascii="Times New Roman" w:eastAsiaTheme="minorEastAsia" w:hAnsi="Times New Roman"/>
          <w:bCs/>
          <w:color w:val="000000" w:themeColor="text1"/>
          <w:shd w:val="clear" w:color="auto" w:fill="FFFFFF" w:themeFill="background1"/>
          <w:lang w:eastAsia="zh-CN"/>
        </w:rPr>
        <w:t>262</w:t>
      </w:r>
      <w:r w:rsidR="008D1A08" w:rsidRPr="00CC73F1">
        <w:rPr>
          <w:rFonts w:ascii="Times New Roman" w:eastAsiaTheme="minorEastAsia" w:hAnsi="Times New Roman"/>
          <w:b/>
          <w:bCs/>
          <w:color w:val="FFFF00"/>
          <w:sz w:val="24"/>
          <w:szCs w:val="24"/>
          <w:lang w:eastAsia="zh-CN"/>
        </w:rPr>
        <w:tab/>
      </w:r>
      <w:r w:rsidR="00FA149E" w:rsidRPr="00FA149E">
        <w:rPr>
          <w:rFonts w:ascii="Times New Roman" w:hAnsi="Times New Roman"/>
          <w:b/>
          <w:color w:val="984806"/>
          <w:sz w:val="24"/>
          <w:szCs w:val="24"/>
          <w:lang w:eastAsia="zh-CN"/>
        </w:rPr>
        <w:tab/>
      </w:r>
      <w:r w:rsidR="00FA149E" w:rsidRPr="00FA149E">
        <w:rPr>
          <w:rFonts w:ascii="Times New Roman" w:hAnsi="Times New Roman"/>
          <w:b/>
          <w:color w:val="984806"/>
          <w:sz w:val="24"/>
          <w:szCs w:val="24"/>
          <w:lang w:eastAsia="zh-CN"/>
        </w:rPr>
        <w:tab/>
      </w:r>
      <w:r w:rsidR="00FA149E" w:rsidRPr="00FA149E">
        <w:rPr>
          <w:rFonts w:ascii="Times New Roman" w:hAnsi="Times New Roman"/>
          <w:b/>
          <w:color w:val="984806"/>
          <w:sz w:val="24"/>
          <w:szCs w:val="24"/>
          <w:lang w:eastAsia="zh-CN"/>
        </w:rPr>
        <w:tab/>
      </w:r>
    </w:p>
    <w:p w14:paraId="0ABCD56B" w14:textId="31A87C9E" w:rsidR="007C2CFB" w:rsidRPr="007B6580" w:rsidRDefault="007C2CFB" w:rsidP="00057841">
      <w:pPr>
        <w:spacing w:after="0"/>
        <w:rPr>
          <w:rFonts w:ascii="Times New Roman" w:hAnsi="Times New Roman"/>
          <w:color w:val="231F20"/>
        </w:rPr>
      </w:pPr>
    </w:p>
    <w:p w14:paraId="09541F60" w14:textId="77777777" w:rsidR="00CB7FBD" w:rsidRDefault="00CB7FBD" w:rsidP="00CB7FBD">
      <w:pPr>
        <w:spacing w:after="0"/>
        <w:rPr>
          <w:rFonts w:ascii="Times New Roman" w:hAnsi="Times New Roman"/>
          <w:color w:val="231F20"/>
          <w:sz w:val="24"/>
        </w:rPr>
      </w:pPr>
    </w:p>
    <w:p w14:paraId="7B444D82" w14:textId="77777777" w:rsidR="00C13B29" w:rsidRPr="00C13B29" w:rsidRDefault="00C13B29" w:rsidP="00B077D8">
      <w:pPr>
        <w:rPr>
          <w:rFonts w:ascii="Times New Roman" w:hAnsi="Times New Roman"/>
          <w:color w:val="231F20"/>
          <w:sz w:val="24"/>
        </w:rPr>
      </w:pPr>
    </w:p>
    <w:p w14:paraId="065E77CE" w14:textId="51079963" w:rsidR="00B077D8" w:rsidRPr="007D43C4" w:rsidRDefault="00B077D8" w:rsidP="00B077D8">
      <w:pPr>
        <w:rPr>
          <w:rFonts w:ascii="SimSun" w:hAnsi="SimSun" w:cs="SimSun"/>
          <w:color w:val="231F20"/>
          <w:sz w:val="24"/>
        </w:rPr>
      </w:pPr>
    </w:p>
    <w:sectPr w:rsidR="00B077D8" w:rsidRPr="007D43C4" w:rsidSect="00715E6B">
      <w:type w:val="continuous"/>
      <w:pgSz w:w="12240" w:h="15840"/>
      <w:pgMar w:top="1440" w:right="1325" w:bottom="1440" w:left="1440" w:header="720" w:footer="720" w:gutter="0"/>
      <w:pgNumType w:fmt="lowerRoman" w:start="4"/>
      <w:cols w:num="2" w:space="44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66E83" w14:textId="77777777" w:rsidR="0034393C" w:rsidRDefault="0034393C" w:rsidP="00715E6B">
      <w:pPr>
        <w:spacing w:after="0" w:line="240" w:lineRule="auto"/>
      </w:pPr>
      <w:r>
        <w:separator/>
      </w:r>
    </w:p>
  </w:endnote>
  <w:endnote w:type="continuationSeparator" w:id="0">
    <w:p w14:paraId="471144E8" w14:textId="77777777" w:rsidR="0034393C" w:rsidRDefault="0034393C" w:rsidP="0071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94254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CAE300" w14:textId="6D9DBD86" w:rsidR="00715E6B" w:rsidRDefault="00715E6B" w:rsidP="00C75D0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EB73EC" w14:textId="77777777" w:rsidR="00715E6B" w:rsidRDefault="00715E6B" w:rsidP="00715E6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imes New Roman" w:hAnsi="Times New Roman"/>
        <w:sz w:val="18"/>
        <w:szCs w:val="18"/>
      </w:rPr>
      <w:id w:val="17120044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1DD8C2" w14:textId="177CF73B" w:rsidR="00715E6B" w:rsidRPr="00715E6B" w:rsidRDefault="00715E6B" w:rsidP="00C75D01">
        <w:pPr>
          <w:pStyle w:val="Footer"/>
          <w:framePr w:wrap="none" w:vAnchor="text" w:hAnchor="margin" w:xAlign="right" w:y="1"/>
          <w:rPr>
            <w:rStyle w:val="PageNumber"/>
            <w:rFonts w:ascii="Times New Roman" w:hAnsi="Times New Roman"/>
            <w:sz w:val="18"/>
            <w:szCs w:val="18"/>
          </w:rPr>
        </w:pPr>
        <w:r w:rsidRPr="00715E6B">
          <w:rPr>
            <w:rStyle w:val="PageNumber"/>
            <w:rFonts w:ascii="Times New Roman" w:hAnsi="Times New Roman"/>
            <w:sz w:val="18"/>
            <w:szCs w:val="18"/>
          </w:rPr>
          <w:fldChar w:fldCharType="begin"/>
        </w:r>
        <w:r w:rsidRPr="00715E6B">
          <w:rPr>
            <w:rStyle w:val="PageNumber"/>
            <w:rFonts w:ascii="Times New Roman" w:hAnsi="Times New Roman"/>
            <w:sz w:val="18"/>
            <w:szCs w:val="18"/>
          </w:rPr>
          <w:instrText xml:space="preserve"> PAGE </w:instrText>
        </w:r>
        <w:r w:rsidRPr="00715E6B">
          <w:rPr>
            <w:rStyle w:val="PageNumber"/>
            <w:rFonts w:ascii="Times New Roman" w:hAnsi="Times New Roman"/>
            <w:sz w:val="18"/>
            <w:szCs w:val="18"/>
          </w:rPr>
          <w:fldChar w:fldCharType="separate"/>
        </w:r>
        <w:r w:rsidRPr="00715E6B">
          <w:rPr>
            <w:rStyle w:val="PageNumber"/>
            <w:rFonts w:ascii="Times New Roman" w:hAnsi="Times New Roman"/>
            <w:noProof/>
            <w:sz w:val="18"/>
            <w:szCs w:val="18"/>
          </w:rPr>
          <w:t>iii</w:t>
        </w:r>
        <w:r w:rsidRPr="00715E6B">
          <w:rPr>
            <w:rStyle w:val="PageNumber"/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48081BC3" w14:textId="305DD994" w:rsidR="00715E6B" w:rsidRPr="00715E6B" w:rsidRDefault="000B24AD" w:rsidP="000B24AD">
    <w:pPr>
      <w:widowControl w:val="0"/>
      <w:pBdr>
        <w:top w:val="single" w:sz="4" w:space="1" w:color="auto"/>
      </w:pBdr>
      <w:tabs>
        <w:tab w:val="center" w:pos="4320"/>
        <w:tab w:val="right" w:pos="8640"/>
      </w:tabs>
      <w:snapToGrid w:val="0"/>
      <w:ind w:right="4"/>
      <w:rPr>
        <w:rFonts w:ascii="Times New Roman" w:hAnsi="Times New Roman"/>
        <w:kern w:val="2"/>
        <w:sz w:val="18"/>
        <w:szCs w:val="18"/>
      </w:rPr>
    </w:pPr>
    <w:r>
      <w:rPr>
        <w:rFonts w:ascii="Times New Roman" w:hAnsi="Times New Roman"/>
        <w:noProof/>
        <w:color w:val="404040" w:themeColor="text1" w:themeTint="BF"/>
        <w:kern w:val="2"/>
        <w:sz w:val="16"/>
        <w:szCs w:val="16"/>
      </w:rPr>
      <w:t>Table of Contents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24399" w14:textId="77777777" w:rsidR="000B24AD" w:rsidRDefault="000B2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889D8" w14:textId="77777777" w:rsidR="0034393C" w:rsidRDefault="0034393C" w:rsidP="00715E6B">
      <w:pPr>
        <w:spacing w:after="0" w:line="240" w:lineRule="auto"/>
      </w:pPr>
      <w:r>
        <w:separator/>
      </w:r>
    </w:p>
  </w:footnote>
  <w:footnote w:type="continuationSeparator" w:id="0">
    <w:p w14:paraId="651BD8C2" w14:textId="77777777" w:rsidR="0034393C" w:rsidRDefault="0034393C" w:rsidP="0071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A027F" w14:textId="77777777" w:rsidR="000B24AD" w:rsidRDefault="000B2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95012" w14:textId="77777777" w:rsidR="000B24AD" w:rsidRDefault="000B2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30D02" w14:textId="77777777" w:rsidR="000B24AD" w:rsidRDefault="000B24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7A85"/>
    <w:multiLevelType w:val="hybridMultilevel"/>
    <w:tmpl w:val="5DB0972A"/>
    <w:lvl w:ilvl="0" w:tplc="A2C0175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12184F15"/>
    <w:multiLevelType w:val="hybridMultilevel"/>
    <w:tmpl w:val="9284474A"/>
    <w:lvl w:ilvl="0" w:tplc="1EC8504A">
      <w:numFmt w:val="bullet"/>
      <w:lvlText w:val="•"/>
      <w:lvlJc w:val="left"/>
      <w:pPr>
        <w:ind w:left="1440" w:hanging="7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82656A"/>
    <w:multiLevelType w:val="hybridMultilevel"/>
    <w:tmpl w:val="7B3880B6"/>
    <w:lvl w:ilvl="0" w:tplc="64241BFE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 w15:restartNumberingAfterBreak="0">
    <w:nsid w:val="1FCE5BF7"/>
    <w:multiLevelType w:val="multilevel"/>
    <w:tmpl w:val="B1A82F46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23E6B"/>
    <w:multiLevelType w:val="hybridMultilevel"/>
    <w:tmpl w:val="E2B6E41A"/>
    <w:lvl w:ilvl="0" w:tplc="37727096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10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5" w15:restartNumberingAfterBreak="0">
    <w:nsid w:val="22717E4B"/>
    <w:multiLevelType w:val="multilevel"/>
    <w:tmpl w:val="9022EF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231F20"/>
      </w:rPr>
    </w:lvl>
    <w:lvl w:ilvl="1">
      <w:start w:val="1"/>
      <w:numFmt w:val="decimal"/>
      <w:lvlText w:val="%1-%2"/>
      <w:lvlJc w:val="left"/>
      <w:pPr>
        <w:ind w:left="786" w:hanging="360"/>
      </w:pPr>
      <w:rPr>
        <w:rFonts w:hint="default"/>
        <w:color w:val="231F2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color w:val="231F2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color w:val="231F2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color w:val="231F2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color w:val="231F2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color w:val="231F2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color w:val="231F2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color w:val="231F20"/>
      </w:rPr>
    </w:lvl>
  </w:abstractNum>
  <w:abstractNum w:abstractNumId="6" w15:restartNumberingAfterBreak="0">
    <w:nsid w:val="2AFA7021"/>
    <w:multiLevelType w:val="multilevel"/>
    <w:tmpl w:val="C2EA175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231F20"/>
      </w:rPr>
    </w:lvl>
    <w:lvl w:ilvl="1">
      <w:start w:val="1"/>
      <w:numFmt w:val="decimal"/>
      <w:lvlText w:val="%1-%2"/>
      <w:lvlJc w:val="left"/>
      <w:pPr>
        <w:ind w:left="577" w:hanging="435"/>
      </w:pPr>
      <w:rPr>
        <w:rFonts w:hint="default"/>
        <w:color w:val="231F20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  <w:color w:val="231F20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  <w:color w:val="231F20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  <w:color w:val="231F20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  <w:color w:val="231F20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  <w:color w:val="231F20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  <w:color w:val="231F20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  <w:color w:val="231F20"/>
      </w:rPr>
    </w:lvl>
  </w:abstractNum>
  <w:abstractNum w:abstractNumId="7" w15:restartNumberingAfterBreak="0">
    <w:nsid w:val="2D751AE7"/>
    <w:multiLevelType w:val="hybridMultilevel"/>
    <w:tmpl w:val="7E24A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167A9"/>
    <w:multiLevelType w:val="hybridMultilevel"/>
    <w:tmpl w:val="BB30944A"/>
    <w:lvl w:ilvl="0" w:tplc="10090001">
      <w:start w:val="1"/>
      <w:numFmt w:val="bullet"/>
      <w:lvlText w:val=""/>
      <w:lvlJc w:val="left"/>
      <w:pPr>
        <w:ind w:left="12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9" w15:restartNumberingAfterBreak="0">
    <w:nsid w:val="35F94B01"/>
    <w:multiLevelType w:val="hybridMultilevel"/>
    <w:tmpl w:val="37181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A85E98"/>
    <w:multiLevelType w:val="hybridMultilevel"/>
    <w:tmpl w:val="0016C102"/>
    <w:lvl w:ilvl="0" w:tplc="2522CCC8">
      <w:start w:val="1"/>
      <w:numFmt w:val="bullet"/>
      <w:lvlText w:val=""/>
      <w:lvlJc w:val="left"/>
      <w:pPr>
        <w:ind w:left="1709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 w15:restartNumberingAfterBreak="0">
    <w:nsid w:val="522B07DC"/>
    <w:multiLevelType w:val="hybridMultilevel"/>
    <w:tmpl w:val="896A3E6E"/>
    <w:lvl w:ilvl="0" w:tplc="F46C6A1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i w:val="0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3E77BC6"/>
    <w:multiLevelType w:val="hybridMultilevel"/>
    <w:tmpl w:val="6A469CD6"/>
    <w:lvl w:ilvl="0" w:tplc="6EBA5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51713"/>
    <w:multiLevelType w:val="hybridMultilevel"/>
    <w:tmpl w:val="30F45CF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70B351D6"/>
    <w:multiLevelType w:val="hybridMultilevel"/>
    <w:tmpl w:val="45567478"/>
    <w:lvl w:ilvl="0" w:tplc="84DC733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5" w15:restartNumberingAfterBreak="0">
    <w:nsid w:val="77346663"/>
    <w:multiLevelType w:val="hybridMultilevel"/>
    <w:tmpl w:val="FCC46E66"/>
    <w:lvl w:ilvl="0" w:tplc="3A3EA6E4">
      <w:start w:val="5"/>
      <w:numFmt w:val="bullet"/>
      <w:lvlText w:val="-"/>
      <w:lvlJc w:val="left"/>
      <w:pPr>
        <w:ind w:left="960" w:hanging="360"/>
      </w:pPr>
      <w:rPr>
        <w:rFonts w:ascii="Times New Roman" w:eastAsia="SimSu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7CBC02E3"/>
    <w:multiLevelType w:val="multilevel"/>
    <w:tmpl w:val="C0145B8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  <w:color w:val="231F20"/>
      </w:rPr>
    </w:lvl>
    <w:lvl w:ilvl="1">
      <w:start w:val="1"/>
      <w:numFmt w:val="decimal"/>
      <w:lvlText w:val="%1-%2"/>
      <w:lvlJc w:val="left"/>
      <w:pPr>
        <w:ind w:left="720" w:hanging="440"/>
      </w:pPr>
      <w:rPr>
        <w:rFonts w:hint="default"/>
        <w:color w:val="231F20"/>
      </w:rPr>
    </w:lvl>
    <w:lvl w:ilvl="2">
      <w:start w:val="1"/>
      <w:numFmt w:val="decimal"/>
      <w:lvlText w:val="%1-%2.%3"/>
      <w:lvlJc w:val="left"/>
      <w:pPr>
        <w:ind w:left="1280" w:hanging="720"/>
      </w:pPr>
      <w:rPr>
        <w:rFonts w:hint="default"/>
        <w:color w:val="231F20"/>
      </w:rPr>
    </w:lvl>
    <w:lvl w:ilvl="3">
      <w:start w:val="1"/>
      <w:numFmt w:val="decimal"/>
      <w:lvlText w:val="%1-%2.%3.%4"/>
      <w:lvlJc w:val="left"/>
      <w:pPr>
        <w:ind w:left="1560" w:hanging="720"/>
      </w:pPr>
      <w:rPr>
        <w:rFonts w:hint="default"/>
        <w:color w:val="231F20"/>
      </w:rPr>
    </w:lvl>
    <w:lvl w:ilvl="4">
      <w:start w:val="1"/>
      <w:numFmt w:val="decimal"/>
      <w:lvlText w:val="%1-%2.%3.%4.%5"/>
      <w:lvlJc w:val="left"/>
      <w:pPr>
        <w:ind w:left="2200" w:hanging="1080"/>
      </w:pPr>
      <w:rPr>
        <w:rFonts w:hint="default"/>
        <w:color w:val="231F20"/>
      </w:rPr>
    </w:lvl>
    <w:lvl w:ilvl="5">
      <w:start w:val="1"/>
      <w:numFmt w:val="decimal"/>
      <w:lvlText w:val="%1-%2.%3.%4.%5.%6"/>
      <w:lvlJc w:val="left"/>
      <w:pPr>
        <w:ind w:left="2480" w:hanging="1080"/>
      </w:pPr>
      <w:rPr>
        <w:rFonts w:hint="default"/>
        <w:color w:val="231F20"/>
      </w:rPr>
    </w:lvl>
    <w:lvl w:ilvl="6">
      <w:start w:val="1"/>
      <w:numFmt w:val="decimal"/>
      <w:lvlText w:val="%1-%2.%3.%4.%5.%6.%7"/>
      <w:lvlJc w:val="left"/>
      <w:pPr>
        <w:ind w:left="3120" w:hanging="1440"/>
      </w:pPr>
      <w:rPr>
        <w:rFonts w:hint="default"/>
        <w:color w:val="231F20"/>
      </w:rPr>
    </w:lvl>
    <w:lvl w:ilvl="7">
      <w:start w:val="1"/>
      <w:numFmt w:val="decimal"/>
      <w:lvlText w:val="%1-%2.%3.%4.%5.%6.%7.%8"/>
      <w:lvlJc w:val="left"/>
      <w:pPr>
        <w:ind w:left="3400" w:hanging="1440"/>
      </w:pPr>
      <w:rPr>
        <w:rFonts w:hint="default"/>
        <w:color w:val="231F20"/>
      </w:rPr>
    </w:lvl>
    <w:lvl w:ilvl="8">
      <w:start w:val="1"/>
      <w:numFmt w:val="decimal"/>
      <w:lvlText w:val="%1-%2.%3.%4.%5.%6.%7.%8.%9"/>
      <w:lvlJc w:val="left"/>
      <w:pPr>
        <w:ind w:left="4040" w:hanging="1800"/>
      </w:pPr>
      <w:rPr>
        <w:rFonts w:hint="default"/>
        <w:color w:val="231F20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11"/>
  </w:num>
  <w:num w:numId="7">
    <w:abstractNumId w:val="16"/>
  </w:num>
  <w:num w:numId="8">
    <w:abstractNumId w:val="12"/>
  </w:num>
  <w:num w:numId="9">
    <w:abstractNumId w:val="9"/>
  </w:num>
  <w:num w:numId="10">
    <w:abstractNumId w:val="1"/>
  </w:num>
  <w:num w:numId="11">
    <w:abstractNumId w:val="3"/>
  </w:num>
  <w:num w:numId="12">
    <w:abstractNumId w:val="2"/>
  </w:num>
  <w:num w:numId="13">
    <w:abstractNumId w:val="0"/>
  </w:num>
  <w:num w:numId="14">
    <w:abstractNumId w:val="10"/>
  </w:num>
  <w:num w:numId="15">
    <w:abstractNumId w:val="4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61"/>
    <w:rsid w:val="000001D8"/>
    <w:rsid w:val="00005A62"/>
    <w:rsid w:val="00005D62"/>
    <w:rsid w:val="000076AB"/>
    <w:rsid w:val="000117A0"/>
    <w:rsid w:val="00011B02"/>
    <w:rsid w:val="00011BFD"/>
    <w:rsid w:val="000165C9"/>
    <w:rsid w:val="00020223"/>
    <w:rsid w:val="00022C5B"/>
    <w:rsid w:val="00023515"/>
    <w:rsid w:val="000243CA"/>
    <w:rsid w:val="0002452E"/>
    <w:rsid w:val="00024A54"/>
    <w:rsid w:val="00030055"/>
    <w:rsid w:val="00030EBF"/>
    <w:rsid w:val="0003398B"/>
    <w:rsid w:val="00035954"/>
    <w:rsid w:val="00037307"/>
    <w:rsid w:val="00042E19"/>
    <w:rsid w:val="0004669D"/>
    <w:rsid w:val="00053302"/>
    <w:rsid w:val="00057841"/>
    <w:rsid w:val="000616A9"/>
    <w:rsid w:val="00063634"/>
    <w:rsid w:val="0007011A"/>
    <w:rsid w:val="00072203"/>
    <w:rsid w:val="00073452"/>
    <w:rsid w:val="000739D8"/>
    <w:rsid w:val="00082EBF"/>
    <w:rsid w:val="0008485D"/>
    <w:rsid w:val="00085267"/>
    <w:rsid w:val="0009060F"/>
    <w:rsid w:val="000910D4"/>
    <w:rsid w:val="00091391"/>
    <w:rsid w:val="000913FB"/>
    <w:rsid w:val="00093D9F"/>
    <w:rsid w:val="00093EAE"/>
    <w:rsid w:val="00094DCF"/>
    <w:rsid w:val="00095292"/>
    <w:rsid w:val="00096C03"/>
    <w:rsid w:val="000A1C43"/>
    <w:rsid w:val="000A2630"/>
    <w:rsid w:val="000A3433"/>
    <w:rsid w:val="000B0ABA"/>
    <w:rsid w:val="000B1DED"/>
    <w:rsid w:val="000B24AD"/>
    <w:rsid w:val="000B256D"/>
    <w:rsid w:val="000B3042"/>
    <w:rsid w:val="000B644A"/>
    <w:rsid w:val="000B76BA"/>
    <w:rsid w:val="000C0859"/>
    <w:rsid w:val="000C2458"/>
    <w:rsid w:val="000C27CE"/>
    <w:rsid w:val="000C2F81"/>
    <w:rsid w:val="000C33A3"/>
    <w:rsid w:val="000C656D"/>
    <w:rsid w:val="000D4480"/>
    <w:rsid w:val="000D4706"/>
    <w:rsid w:val="000E49FA"/>
    <w:rsid w:val="000F04DF"/>
    <w:rsid w:val="000F06C0"/>
    <w:rsid w:val="000F32EF"/>
    <w:rsid w:val="000F4C9B"/>
    <w:rsid w:val="000F5E02"/>
    <w:rsid w:val="001004FF"/>
    <w:rsid w:val="00101907"/>
    <w:rsid w:val="0010621E"/>
    <w:rsid w:val="001070E9"/>
    <w:rsid w:val="001107B7"/>
    <w:rsid w:val="0011373C"/>
    <w:rsid w:val="00114F32"/>
    <w:rsid w:val="00116FAE"/>
    <w:rsid w:val="00120427"/>
    <w:rsid w:val="00121286"/>
    <w:rsid w:val="001232F4"/>
    <w:rsid w:val="001239B6"/>
    <w:rsid w:val="00132D9A"/>
    <w:rsid w:val="00133489"/>
    <w:rsid w:val="00135C0E"/>
    <w:rsid w:val="00135D0D"/>
    <w:rsid w:val="001361D8"/>
    <w:rsid w:val="00137030"/>
    <w:rsid w:val="001373BE"/>
    <w:rsid w:val="00140B55"/>
    <w:rsid w:val="001428C0"/>
    <w:rsid w:val="00145A8E"/>
    <w:rsid w:val="00146A71"/>
    <w:rsid w:val="00150F76"/>
    <w:rsid w:val="00152DDA"/>
    <w:rsid w:val="00156FF2"/>
    <w:rsid w:val="001643E9"/>
    <w:rsid w:val="00166349"/>
    <w:rsid w:val="0017383D"/>
    <w:rsid w:val="00173DBF"/>
    <w:rsid w:val="00174A02"/>
    <w:rsid w:val="00175A3C"/>
    <w:rsid w:val="001801F5"/>
    <w:rsid w:val="00181BE5"/>
    <w:rsid w:val="00183FA0"/>
    <w:rsid w:val="001848E4"/>
    <w:rsid w:val="001908E3"/>
    <w:rsid w:val="001924B2"/>
    <w:rsid w:val="00192726"/>
    <w:rsid w:val="0019401A"/>
    <w:rsid w:val="001A0103"/>
    <w:rsid w:val="001A70EA"/>
    <w:rsid w:val="001A7C2C"/>
    <w:rsid w:val="001B3975"/>
    <w:rsid w:val="001B3B89"/>
    <w:rsid w:val="001B4708"/>
    <w:rsid w:val="001B61E9"/>
    <w:rsid w:val="001C15F7"/>
    <w:rsid w:val="001C3E4A"/>
    <w:rsid w:val="001C72CD"/>
    <w:rsid w:val="001E0A92"/>
    <w:rsid w:val="001E64FF"/>
    <w:rsid w:val="001E7487"/>
    <w:rsid w:val="001F0D49"/>
    <w:rsid w:val="001F2729"/>
    <w:rsid w:val="001F5EB7"/>
    <w:rsid w:val="001F66F7"/>
    <w:rsid w:val="001F6938"/>
    <w:rsid w:val="001F6C72"/>
    <w:rsid w:val="00202C4F"/>
    <w:rsid w:val="00202DCA"/>
    <w:rsid w:val="00205178"/>
    <w:rsid w:val="002054FC"/>
    <w:rsid w:val="00205DE6"/>
    <w:rsid w:val="00213017"/>
    <w:rsid w:val="00213D10"/>
    <w:rsid w:val="00215807"/>
    <w:rsid w:val="00216BB5"/>
    <w:rsid w:val="00220C4B"/>
    <w:rsid w:val="00220D88"/>
    <w:rsid w:val="00230A69"/>
    <w:rsid w:val="00232FC4"/>
    <w:rsid w:val="00233B7E"/>
    <w:rsid w:val="002436F9"/>
    <w:rsid w:val="00261300"/>
    <w:rsid w:val="002630E1"/>
    <w:rsid w:val="002707F4"/>
    <w:rsid w:val="00275E1E"/>
    <w:rsid w:val="0028120A"/>
    <w:rsid w:val="00281779"/>
    <w:rsid w:val="002910D1"/>
    <w:rsid w:val="00291134"/>
    <w:rsid w:val="00291365"/>
    <w:rsid w:val="00295759"/>
    <w:rsid w:val="00297E43"/>
    <w:rsid w:val="002A4DC5"/>
    <w:rsid w:val="002A555A"/>
    <w:rsid w:val="002A65F3"/>
    <w:rsid w:val="002A7E48"/>
    <w:rsid w:val="002B3E5A"/>
    <w:rsid w:val="002B54E4"/>
    <w:rsid w:val="002C05E3"/>
    <w:rsid w:val="002C481B"/>
    <w:rsid w:val="002C524E"/>
    <w:rsid w:val="002C614D"/>
    <w:rsid w:val="002C6DDC"/>
    <w:rsid w:val="002D4552"/>
    <w:rsid w:val="002D46F1"/>
    <w:rsid w:val="002D52E0"/>
    <w:rsid w:val="002D652A"/>
    <w:rsid w:val="002E01CD"/>
    <w:rsid w:val="002E3C51"/>
    <w:rsid w:val="002F1742"/>
    <w:rsid w:val="002F237B"/>
    <w:rsid w:val="002F2B2B"/>
    <w:rsid w:val="002F3A61"/>
    <w:rsid w:val="002F3A88"/>
    <w:rsid w:val="002F3CE6"/>
    <w:rsid w:val="002F444D"/>
    <w:rsid w:val="002F537C"/>
    <w:rsid w:val="00300084"/>
    <w:rsid w:val="0030218A"/>
    <w:rsid w:val="003048E5"/>
    <w:rsid w:val="00304D19"/>
    <w:rsid w:val="00305074"/>
    <w:rsid w:val="003057F2"/>
    <w:rsid w:val="0031014C"/>
    <w:rsid w:val="00310C76"/>
    <w:rsid w:val="003115F5"/>
    <w:rsid w:val="00311651"/>
    <w:rsid w:val="00312A6F"/>
    <w:rsid w:val="00323207"/>
    <w:rsid w:val="003237AB"/>
    <w:rsid w:val="00323F62"/>
    <w:rsid w:val="00325C51"/>
    <w:rsid w:val="00332543"/>
    <w:rsid w:val="00335027"/>
    <w:rsid w:val="00336045"/>
    <w:rsid w:val="00340043"/>
    <w:rsid w:val="00340A44"/>
    <w:rsid w:val="0034263A"/>
    <w:rsid w:val="0034393C"/>
    <w:rsid w:val="0034652B"/>
    <w:rsid w:val="00347F42"/>
    <w:rsid w:val="00352CC7"/>
    <w:rsid w:val="00353E54"/>
    <w:rsid w:val="00353E64"/>
    <w:rsid w:val="00356AFC"/>
    <w:rsid w:val="003635A6"/>
    <w:rsid w:val="00363DAE"/>
    <w:rsid w:val="00366137"/>
    <w:rsid w:val="00374CAF"/>
    <w:rsid w:val="00374DB1"/>
    <w:rsid w:val="00383537"/>
    <w:rsid w:val="003950E2"/>
    <w:rsid w:val="003964A0"/>
    <w:rsid w:val="00396ACE"/>
    <w:rsid w:val="003A15D4"/>
    <w:rsid w:val="003A3BAA"/>
    <w:rsid w:val="003A7FD4"/>
    <w:rsid w:val="003B34ED"/>
    <w:rsid w:val="003B3EF1"/>
    <w:rsid w:val="003B4670"/>
    <w:rsid w:val="003B4D5F"/>
    <w:rsid w:val="003B62E0"/>
    <w:rsid w:val="003B71EE"/>
    <w:rsid w:val="003C0256"/>
    <w:rsid w:val="003C51EC"/>
    <w:rsid w:val="003C57BB"/>
    <w:rsid w:val="003C5C74"/>
    <w:rsid w:val="003C6A98"/>
    <w:rsid w:val="003E4A13"/>
    <w:rsid w:val="003F7A5B"/>
    <w:rsid w:val="00402555"/>
    <w:rsid w:val="00403A5A"/>
    <w:rsid w:val="004042CF"/>
    <w:rsid w:val="004055B6"/>
    <w:rsid w:val="004076E9"/>
    <w:rsid w:val="00407BD3"/>
    <w:rsid w:val="004129C0"/>
    <w:rsid w:val="00423E6C"/>
    <w:rsid w:val="00423EEA"/>
    <w:rsid w:val="00425CEA"/>
    <w:rsid w:val="00426C9B"/>
    <w:rsid w:val="004315B0"/>
    <w:rsid w:val="00432DB6"/>
    <w:rsid w:val="00436E31"/>
    <w:rsid w:val="0043745D"/>
    <w:rsid w:val="00441D74"/>
    <w:rsid w:val="0044635C"/>
    <w:rsid w:val="00446617"/>
    <w:rsid w:val="00446B73"/>
    <w:rsid w:val="00446BA1"/>
    <w:rsid w:val="0045072D"/>
    <w:rsid w:val="00452DA8"/>
    <w:rsid w:val="0045378E"/>
    <w:rsid w:val="0045385D"/>
    <w:rsid w:val="0045526D"/>
    <w:rsid w:val="00455C0E"/>
    <w:rsid w:val="00456270"/>
    <w:rsid w:val="00456636"/>
    <w:rsid w:val="004566DA"/>
    <w:rsid w:val="004573B0"/>
    <w:rsid w:val="004578FE"/>
    <w:rsid w:val="004602C1"/>
    <w:rsid w:val="00461AA0"/>
    <w:rsid w:val="00461D6F"/>
    <w:rsid w:val="0046296C"/>
    <w:rsid w:val="00463604"/>
    <w:rsid w:val="004646F7"/>
    <w:rsid w:val="00467826"/>
    <w:rsid w:val="004714C2"/>
    <w:rsid w:val="00476001"/>
    <w:rsid w:val="00480DCB"/>
    <w:rsid w:val="00481D4B"/>
    <w:rsid w:val="00487F97"/>
    <w:rsid w:val="00490895"/>
    <w:rsid w:val="004913E3"/>
    <w:rsid w:val="00493A94"/>
    <w:rsid w:val="00493B6B"/>
    <w:rsid w:val="00494F2D"/>
    <w:rsid w:val="004960D7"/>
    <w:rsid w:val="00496DE6"/>
    <w:rsid w:val="004A1DBF"/>
    <w:rsid w:val="004B0ADE"/>
    <w:rsid w:val="004B24C5"/>
    <w:rsid w:val="004B2FBE"/>
    <w:rsid w:val="004B77A5"/>
    <w:rsid w:val="004C197C"/>
    <w:rsid w:val="004C2585"/>
    <w:rsid w:val="004C51DD"/>
    <w:rsid w:val="004C5A97"/>
    <w:rsid w:val="004D0B12"/>
    <w:rsid w:val="004D22E5"/>
    <w:rsid w:val="004D2913"/>
    <w:rsid w:val="004D4BD3"/>
    <w:rsid w:val="004E195B"/>
    <w:rsid w:val="004E6042"/>
    <w:rsid w:val="004E68D8"/>
    <w:rsid w:val="004F4AD7"/>
    <w:rsid w:val="004F516D"/>
    <w:rsid w:val="004F68C6"/>
    <w:rsid w:val="004F6912"/>
    <w:rsid w:val="004F6C16"/>
    <w:rsid w:val="00500263"/>
    <w:rsid w:val="00502A19"/>
    <w:rsid w:val="005048FC"/>
    <w:rsid w:val="005058F5"/>
    <w:rsid w:val="005116A1"/>
    <w:rsid w:val="005123ED"/>
    <w:rsid w:val="00515AC5"/>
    <w:rsid w:val="0052028C"/>
    <w:rsid w:val="00520846"/>
    <w:rsid w:val="005240E5"/>
    <w:rsid w:val="00532FDF"/>
    <w:rsid w:val="00535AC5"/>
    <w:rsid w:val="00535E24"/>
    <w:rsid w:val="005426A6"/>
    <w:rsid w:val="005537FD"/>
    <w:rsid w:val="005563DD"/>
    <w:rsid w:val="00556AB7"/>
    <w:rsid w:val="005603DA"/>
    <w:rsid w:val="00560B58"/>
    <w:rsid w:val="00564719"/>
    <w:rsid w:val="0056594F"/>
    <w:rsid w:val="005661D3"/>
    <w:rsid w:val="00566275"/>
    <w:rsid w:val="00571A5C"/>
    <w:rsid w:val="00573C21"/>
    <w:rsid w:val="005747C3"/>
    <w:rsid w:val="00577A76"/>
    <w:rsid w:val="0058169F"/>
    <w:rsid w:val="00581851"/>
    <w:rsid w:val="0058754E"/>
    <w:rsid w:val="00592148"/>
    <w:rsid w:val="00592812"/>
    <w:rsid w:val="005928F1"/>
    <w:rsid w:val="005934AB"/>
    <w:rsid w:val="00596212"/>
    <w:rsid w:val="005A0B18"/>
    <w:rsid w:val="005A4449"/>
    <w:rsid w:val="005A5AD9"/>
    <w:rsid w:val="005B021F"/>
    <w:rsid w:val="005B1606"/>
    <w:rsid w:val="005B1A11"/>
    <w:rsid w:val="005B2D43"/>
    <w:rsid w:val="005B414B"/>
    <w:rsid w:val="005B4958"/>
    <w:rsid w:val="005B4DEE"/>
    <w:rsid w:val="005B58B1"/>
    <w:rsid w:val="005C3A82"/>
    <w:rsid w:val="005C581F"/>
    <w:rsid w:val="005C6475"/>
    <w:rsid w:val="005C6D5A"/>
    <w:rsid w:val="005D3337"/>
    <w:rsid w:val="005D6549"/>
    <w:rsid w:val="005E0507"/>
    <w:rsid w:val="005E1980"/>
    <w:rsid w:val="005E2360"/>
    <w:rsid w:val="005E4066"/>
    <w:rsid w:val="005E6D57"/>
    <w:rsid w:val="005F2CF9"/>
    <w:rsid w:val="005F47F6"/>
    <w:rsid w:val="005F56C6"/>
    <w:rsid w:val="005F5DF5"/>
    <w:rsid w:val="005F6F5E"/>
    <w:rsid w:val="00601BB4"/>
    <w:rsid w:val="006022E3"/>
    <w:rsid w:val="006038C0"/>
    <w:rsid w:val="00603D67"/>
    <w:rsid w:val="006055A4"/>
    <w:rsid w:val="006070BB"/>
    <w:rsid w:val="006115B8"/>
    <w:rsid w:val="00612803"/>
    <w:rsid w:val="00614768"/>
    <w:rsid w:val="00615429"/>
    <w:rsid w:val="006157F7"/>
    <w:rsid w:val="00615D6B"/>
    <w:rsid w:val="006166E8"/>
    <w:rsid w:val="00622D30"/>
    <w:rsid w:val="00625711"/>
    <w:rsid w:val="00627126"/>
    <w:rsid w:val="0063191E"/>
    <w:rsid w:val="00632213"/>
    <w:rsid w:val="006334E1"/>
    <w:rsid w:val="0063574C"/>
    <w:rsid w:val="00635FAD"/>
    <w:rsid w:val="00636615"/>
    <w:rsid w:val="006406ED"/>
    <w:rsid w:val="00643785"/>
    <w:rsid w:val="006453DF"/>
    <w:rsid w:val="00656596"/>
    <w:rsid w:val="00661761"/>
    <w:rsid w:val="006617B6"/>
    <w:rsid w:val="00664ABC"/>
    <w:rsid w:val="00665B85"/>
    <w:rsid w:val="0067095F"/>
    <w:rsid w:val="00675AEC"/>
    <w:rsid w:val="006800A8"/>
    <w:rsid w:val="00682F1C"/>
    <w:rsid w:val="00684F43"/>
    <w:rsid w:val="0069158B"/>
    <w:rsid w:val="00694CDE"/>
    <w:rsid w:val="006A173F"/>
    <w:rsid w:val="006B06D0"/>
    <w:rsid w:val="006B16A9"/>
    <w:rsid w:val="006B5729"/>
    <w:rsid w:val="006B5FF0"/>
    <w:rsid w:val="006B699F"/>
    <w:rsid w:val="006C37B1"/>
    <w:rsid w:val="006C3F42"/>
    <w:rsid w:val="006C5DE6"/>
    <w:rsid w:val="006C7527"/>
    <w:rsid w:val="006D05FA"/>
    <w:rsid w:val="006D1634"/>
    <w:rsid w:val="006D21FB"/>
    <w:rsid w:val="006D3406"/>
    <w:rsid w:val="006E4FA9"/>
    <w:rsid w:val="006F1D42"/>
    <w:rsid w:val="00701850"/>
    <w:rsid w:val="00704EC3"/>
    <w:rsid w:val="007075D5"/>
    <w:rsid w:val="00707915"/>
    <w:rsid w:val="007107CE"/>
    <w:rsid w:val="00713D4C"/>
    <w:rsid w:val="00715E6B"/>
    <w:rsid w:val="007207C3"/>
    <w:rsid w:val="00720DFC"/>
    <w:rsid w:val="0072222B"/>
    <w:rsid w:val="00722305"/>
    <w:rsid w:val="00724382"/>
    <w:rsid w:val="00724C06"/>
    <w:rsid w:val="00726CD2"/>
    <w:rsid w:val="0073030D"/>
    <w:rsid w:val="00732371"/>
    <w:rsid w:val="00733A1D"/>
    <w:rsid w:val="0074204F"/>
    <w:rsid w:val="007465C4"/>
    <w:rsid w:val="007476CD"/>
    <w:rsid w:val="00753420"/>
    <w:rsid w:val="0075354B"/>
    <w:rsid w:val="00756356"/>
    <w:rsid w:val="007605DC"/>
    <w:rsid w:val="007610EA"/>
    <w:rsid w:val="0076319D"/>
    <w:rsid w:val="00766C7D"/>
    <w:rsid w:val="007679C8"/>
    <w:rsid w:val="0077153D"/>
    <w:rsid w:val="0077590E"/>
    <w:rsid w:val="00776170"/>
    <w:rsid w:val="00777A5F"/>
    <w:rsid w:val="00781B3F"/>
    <w:rsid w:val="00783808"/>
    <w:rsid w:val="00786CB9"/>
    <w:rsid w:val="00787910"/>
    <w:rsid w:val="00790F9A"/>
    <w:rsid w:val="00795A29"/>
    <w:rsid w:val="00796A88"/>
    <w:rsid w:val="00796AA5"/>
    <w:rsid w:val="00797335"/>
    <w:rsid w:val="007A2319"/>
    <w:rsid w:val="007A2D1C"/>
    <w:rsid w:val="007A5A53"/>
    <w:rsid w:val="007A79F7"/>
    <w:rsid w:val="007B1F52"/>
    <w:rsid w:val="007B4F25"/>
    <w:rsid w:val="007B57DB"/>
    <w:rsid w:val="007B6580"/>
    <w:rsid w:val="007C141F"/>
    <w:rsid w:val="007C22AD"/>
    <w:rsid w:val="007C2CFB"/>
    <w:rsid w:val="007C6374"/>
    <w:rsid w:val="007C697E"/>
    <w:rsid w:val="007C6BBF"/>
    <w:rsid w:val="007D0F56"/>
    <w:rsid w:val="007D17A8"/>
    <w:rsid w:val="007D19EB"/>
    <w:rsid w:val="007D705C"/>
    <w:rsid w:val="007D79E3"/>
    <w:rsid w:val="007E01FD"/>
    <w:rsid w:val="007F0197"/>
    <w:rsid w:val="007F0470"/>
    <w:rsid w:val="007F38C2"/>
    <w:rsid w:val="007F4516"/>
    <w:rsid w:val="007F6B99"/>
    <w:rsid w:val="008001FE"/>
    <w:rsid w:val="00801F6A"/>
    <w:rsid w:val="00804565"/>
    <w:rsid w:val="00804861"/>
    <w:rsid w:val="00806613"/>
    <w:rsid w:val="00814D94"/>
    <w:rsid w:val="00820BDD"/>
    <w:rsid w:val="00821220"/>
    <w:rsid w:val="008247B7"/>
    <w:rsid w:val="0082665C"/>
    <w:rsid w:val="008331D5"/>
    <w:rsid w:val="00834007"/>
    <w:rsid w:val="00835023"/>
    <w:rsid w:val="00835A20"/>
    <w:rsid w:val="00836CD9"/>
    <w:rsid w:val="00837985"/>
    <w:rsid w:val="00842B29"/>
    <w:rsid w:val="00844098"/>
    <w:rsid w:val="00846694"/>
    <w:rsid w:val="00846E56"/>
    <w:rsid w:val="00847757"/>
    <w:rsid w:val="008546A1"/>
    <w:rsid w:val="00855551"/>
    <w:rsid w:val="008571E2"/>
    <w:rsid w:val="0086092E"/>
    <w:rsid w:val="00860E09"/>
    <w:rsid w:val="00861815"/>
    <w:rsid w:val="00862313"/>
    <w:rsid w:val="00862D79"/>
    <w:rsid w:val="0086316F"/>
    <w:rsid w:val="00863823"/>
    <w:rsid w:val="00866227"/>
    <w:rsid w:val="00866598"/>
    <w:rsid w:val="00867A6E"/>
    <w:rsid w:val="00872701"/>
    <w:rsid w:val="00872D21"/>
    <w:rsid w:val="00874FB2"/>
    <w:rsid w:val="00875973"/>
    <w:rsid w:val="008767D0"/>
    <w:rsid w:val="0088508E"/>
    <w:rsid w:val="00890208"/>
    <w:rsid w:val="0089073C"/>
    <w:rsid w:val="008915DF"/>
    <w:rsid w:val="008938E3"/>
    <w:rsid w:val="00893E27"/>
    <w:rsid w:val="00895BB8"/>
    <w:rsid w:val="00896408"/>
    <w:rsid w:val="00897529"/>
    <w:rsid w:val="00897AB6"/>
    <w:rsid w:val="008A19BD"/>
    <w:rsid w:val="008A219F"/>
    <w:rsid w:val="008A36C6"/>
    <w:rsid w:val="008A45D3"/>
    <w:rsid w:val="008B4C77"/>
    <w:rsid w:val="008B76F4"/>
    <w:rsid w:val="008C2803"/>
    <w:rsid w:val="008C39BA"/>
    <w:rsid w:val="008C4C4A"/>
    <w:rsid w:val="008C75FB"/>
    <w:rsid w:val="008D1A08"/>
    <w:rsid w:val="008D318F"/>
    <w:rsid w:val="008D52AA"/>
    <w:rsid w:val="008D6138"/>
    <w:rsid w:val="008D62B4"/>
    <w:rsid w:val="008D63E2"/>
    <w:rsid w:val="008D79CB"/>
    <w:rsid w:val="008E29E2"/>
    <w:rsid w:val="008E2DEC"/>
    <w:rsid w:val="008E4E27"/>
    <w:rsid w:val="008F0075"/>
    <w:rsid w:val="008F6E6F"/>
    <w:rsid w:val="0090284F"/>
    <w:rsid w:val="00906A2B"/>
    <w:rsid w:val="00906A44"/>
    <w:rsid w:val="00907B5B"/>
    <w:rsid w:val="009119DF"/>
    <w:rsid w:val="009173AB"/>
    <w:rsid w:val="0092036F"/>
    <w:rsid w:val="00920BA6"/>
    <w:rsid w:val="00921962"/>
    <w:rsid w:val="009225B4"/>
    <w:rsid w:val="00923A85"/>
    <w:rsid w:val="00926A05"/>
    <w:rsid w:val="00931FB0"/>
    <w:rsid w:val="00936781"/>
    <w:rsid w:val="00940AF0"/>
    <w:rsid w:val="009436FD"/>
    <w:rsid w:val="009461FE"/>
    <w:rsid w:val="0094766A"/>
    <w:rsid w:val="00947F4C"/>
    <w:rsid w:val="00951670"/>
    <w:rsid w:val="00953535"/>
    <w:rsid w:val="00955904"/>
    <w:rsid w:val="00956D84"/>
    <w:rsid w:val="00961DDC"/>
    <w:rsid w:val="00964225"/>
    <w:rsid w:val="009648C9"/>
    <w:rsid w:val="00965DE5"/>
    <w:rsid w:val="009662A9"/>
    <w:rsid w:val="00970E69"/>
    <w:rsid w:val="0097149B"/>
    <w:rsid w:val="009768E1"/>
    <w:rsid w:val="0098038A"/>
    <w:rsid w:val="0098226A"/>
    <w:rsid w:val="00983CC1"/>
    <w:rsid w:val="00984761"/>
    <w:rsid w:val="009865EB"/>
    <w:rsid w:val="00986A12"/>
    <w:rsid w:val="00986E60"/>
    <w:rsid w:val="009913B3"/>
    <w:rsid w:val="00994D7F"/>
    <w:rsid w:val="009A25A9"/>
    <w:rsid w:val="009A4625"/>
    <w:rsid w:val="009A7584"/>
    <w:rsid w:val="009B035E"/>
    <w:rsid w:val="009B1B9C"/>
    <w:rsid w:val="009B410E"/>
    <w:rsid w:val="009B49C2"/>
    <w:rsid w:val="009C340E"/>
    <w:rsid w:val="009C3773"/>
    <w:rsid w:val="009C4141"/>
    <w:rsid w:val="009C5106"/>
    <w:rsid w:val="009C5F2F"/>
    <w:rsid w:val="009C6F2E"/>
    <w:rsid w:val="009C70EA"/>
    <w:rsid w:val="009C7CF5"/>
    <w:rsid w:val="009D5353"/>
    <w:rsid w:val="009E258A"/>
    <w:rsid w:val="009E25F1"/>
    <w:rsid w:val="009E69FA"/>
    <w:rsid w:val="009E7672"/>
    <w:rsid w:val="009F0C5B"/>
    <w:rsid w:val="009F32C7"/>
    <w:rsid w:val="00A01BEB"/>
    <w:rsid w:val="00A01D97"/>
    <w:rsid w:val="00A01E38"/>
    <w:rsid w:val="00A1212E"/>
    <w:rsid w:val="00A13BE8"/>
    <w:rsid w:val="00A143D7"/>
    <w:rsid w:val="00A16B3E"/>
    <w:rsid w:val="00A20F51"/>
    <w:rsid w:val="00A24FE5"/>
    <w:rsid w:val="00A2545A"/>
    <w:rsid w:val="00A26066"/>
    <w:rsid w:val="00A27A6A"/>
    <w:rsid w:val="00A337FF"/>
    <w:rsid w:val="00A33D2C"/>
    <w:rsid w:val="00A3691B"/>
    <w:rsid w:val="00A377F8"/>
    <w:rsid w:val="00A404ED"/>
    <w:rsid w:val="00A407C0"/>
    <w:rsid w:val="00A41A98"/>
    <w:rsid w:val="00A42A1C"/>
    <w:rsid w:val="00A43735"/>
    <w:rsid w:val="00A5003E"/>
    <w:rsid w:val="00A5089A"/>
    <w:rsid w:val="00A509BA"/>
    <w:rsid w:val="00A56BC3"/>
    <w:rsid w:val="00A60451"/>
    <w:rsid w:val="00A62146"/>
    <w:rsid w:val="00A64943"/>
    <w:rsid w:val="00A64A25"/>
    <w:rsid w:val="00A64A51"/>
    <w:rsid w:val="00A64DD4"/>
    <w:rsid w:val="00A70F4D"/>
    <w:rsid w:val="00A74FAE"/>
    <w:rsid w:val="00A7541E"/>
    <w:rsid w:val="00A76341"/>
    <w:rsid w:val="00A81288"/>
    <w:rsid w:val="00A813D9"/>
    <w:rsid w:val="00A825DD"/>
    <w:rsid w:val="00A8394D"/>
    <w:rsid w:val="00A855AB"/>
    <w:rsid w:val="00A86AB6"/>
    <w:rsid w:val="00A86B16"/>
    <w:rsid w:val="00A8751B"/>
    <w:rsid w:val="00A923A5"/>
    <w:rsid w:val="00A93586"/>
    <w:rsid w:val="00A96C01"/>
    <w:rsid w:val="00AA4EE6"/>
    <w:rsid w:val="00AA4FFD"/>
    <w:rsid w:val="00AA5A41"/>
    <w:rsid w:val="00AB1813"/>
    <w:rsid w:val="00AB1834"/>
    <w:rsid w:val="00AB40DB"/>
    <w:rsid w:val="00AB4A5D"/>
    <w:rsid w:val="00AB6D18"/>
    <w:rsid w:val="00AC1189"/>
    <w:rsid w:val="00AC3370"/>
    <w:rsid w:val="00AC449E"/>
    <w:rsid w:val="00AC739B"/>
    <w:rsid w:val="00AD2E1A"/>
    <w:rsid w:val="00AD3AD8"/>
    <w:rsid w:val="00AD3CE3"/>
    <w:rsid w:val="00AD3D6D"/>
    <w:rsid w:val="00AD4FEF"/>
    <w:rsid w:val="00AE2ECF"/>
    <w:rsid w:val="00AE5BFB"/>
    <w:rsid w:val="00AE5DF7"/>
    <w:rsid w:val="00AF0414"/>
    <w:rsid w:val="00AF06D6"/>
    <w:rsid w:val="00AF3306"/>
    <w:rsid w:val="00AF6C89"/>
    <w:rsid w:val="00AF6F51"/>
    <w:rsid w:val="00B01ABC"/>
    <w:rsid w:val="00B0270F"/>
    <w:rsid w:val="00B052A2"/>
    <w:rsid w:val="00B06242"/>
    <w:rsid w:val="00B077D8"/>
    <w:rsid w:val="00B078C3"/>
    <w:rsid w:val="00B10092"/>
    <w:rsid w:val="00B10BEE"/>
    <w:rsid w:val="00B11175"/>
    <w:rsid w:val="00B1207B"/>
    <w:rsid w:val="00B12304"/>
    <w:rsid w:val="00B13C11"/>
    <w:rsid w:val="00B14F59"/>
    <w:rsid w:val="00B15944"/>
    <w:rsid w:val="00B24BC0"/>
    <w:rsid w:val="00B25C58"/>
    <w:rsid w:val="00B27E0F"/>
    <w:rsid w:val="00B361C2"/>
    <w:rsid w:val="00B36392"/>
    <w:rsid w:val="00B3794D"/>
    <w:rsid w:val="00B41658"/>
    <w:rsid w:val="00B44D30"/>
    <w:rsid w:val="00B44FDC"/>
    <w:rsid w:val="00B46C99"/>
    <w:rsid w:val="00B512F8"/>
    <w:rsid w:val="00B525A5"/>
    <w:rsid w:val="00B5262D"/>
    <w:rsid w:val="00B52F94"/>
    <w:rsid w:val="00B55DA0"/>
    <w:rsid w:val="00B60176"/>
    <w:rsid w:val="00B605BF"/>
    <w:rsid w:val="00B62906"/>
    <w:rsid w:val="00B641D1"/>
    <w:rsid w:val="00B64C0B"/>
    <w:rsid w:val="00B67730"/>
    <w:rsid w:val="00B7093E"/>
    <w:rsid w:val="00B70C92"/>
    <w:rsid w:val="00B70DC7"/>
    <w:rsid w:val="00B7615D"/>
    <w:rsid w:val="00B772FF"/>
    <w:rsid w:val="00B826A3"/>
    <w:rsid w:val="00B828A1"/>
    <w:rsid w:val="00B831B0"/>
    <w:rsid w:val="00B832D1"/>
    <w:rsid w:val="00B8554F"/>
    <w:rsid w:val="00B85F03"/>
    <w:rsid w:val="00B86FCD"/>
    <w:rsid w:val="00B9049D"/>
    <w:rsid w:val="00B90B00"/>
    <w:rsid w:val="00B9257D"/>
    <w:rsid w:val="00BB03A0"/>
    <w:rsid w:val="00BB33FA"/>
    <w:rsid w:val="00BB528F"/>
    <w:rsid w:val="00BC04F6"/>
    <w:rsid w:val="00BC1F58"/>
    <w:rsid w:val="00BC6402"/>
    <w:rsid w:val="00BC701B"/>
    <w:rsid w:val="00BD29B2"/>
    <w:rsid w:val="00BE0E1A"/>
    <w:rsid w:val="00BE0E22"/>
    <w:rsid w:val="00BE245B"/>
    <w:rsid w:val="00BE39A0"/>
    <w:rsid w:val="00BF2E11"/>
    <w:rsid w:val="00BF5176"/>
    <w:rsid w:val="00BF51A9"/>
    <w:rsid w:val="00C01C55"/>
    <w:rsid w:val="00C024A1"/>
    <w:rsid w:val="00C02878"/>
    <w:rsid w:val="00C07738"/>
    <w:rsid w:val="00C13B29"/>
    <w:rsid w:val="00C23261"/>
    <w:rsid w:val="00C23E52"/>
    <w:rsid w:val="00C25716"/>
    <w:rsid w:val="00C2716A"/>
    <w:rsid w:val="00C307C2"/>
    <w:rsid w:val="00C321CD"/>
    <w:rsid w:val="00C33551"/>
    <w:rsid w:val="00C37C99"/>
    <w:rsid w:val="00C37CF4"/>
    <w:rsid w:val="00C4137C"/>
    <w:rsid w:val="00C42ACC"/>
    <w:rsid w:val="00C52CE8"/>
    <w:rsid w:val="00C60259"/>
    <w:rsid w:val="00C63135"/>
    <w:rsid w:val="00C64DEC"/>
    <w:rsid w:val="00C66821"/>
    <w:rsid w:val="00C67184"/>
    <w:rsid w:val="00C749E1"/>
    <w:rsid w:val="00C76A15"/>
    <w:rsid w:val="00C77866"/>
    <w:rsid w:val="00C824C0"/>
    <w:rsid w:val="00C83A2E"/>
    <w:rsid w:val="00C8593B"/>
    <w:rsid w:val="00C86CAD"/>
    <w:rsid w:val="00C8734C"/>
    <w:rsid w:val="00C878A4"/>
    <w:rsid w:val="00C903ED"/>
    <w:rsid w:val="00C923C4"/>
    <w:rsid w:val="00CA0D5D"/>
    <w:rsid w:val="00CA2D63"/>
    <w:rsid w:val="00CA3D43"/>
    <w:rsid w:val="00CA3EEF"/>
    <w:rsid w:val="00CA47C5"/>
    <w:rsid w:val="00CA492E"/>
    <w:rsid w:val="00CA6FD4"/>
    <w:rsid w:val="00CA7B0E"/>
    <w:rsid w:val="00CA7D33"/>
    <w:rsid w:val="00CB16F6"/>
    <w:rsid w:val="00CB43B8"/>
    <w:rsid w:val="00CB4958"/>
    <w:rsid w:val="00CB4D10"/>
    <w:rsid w:val="00CB7618"/>
    <w:rsid w:val="00CB77B0"/>
    <w:rsid w:val="00CB7FBD"/>
    <w:rsid w:val="00CC3990"/>
    <w:rsid w:val="00CC47EA"/>
    <w:rsid w:val="00CC73F1"/>
    <w:rsid w:val="00CC7A55"/>
    <w:rsid w:val="00CD1F75"/>
    <w:rsid w:val="00CD3AE1"/>
    <w:rsid w:val="00CD3F39"/>
    <w:rsid w:val="00CD45CA"/>
    <w:rsid w:val="00CD53F3"/>
    <w:rsid w:val="00CD694A"/>
    <w:rsid w:val="00CD7DE7"/>
    <w:rsid w:val="00CD7F70"/>
    <w:rsid w:val="00CE07E5"/>
    <w:rsid w:val="00CE0901"/>
    <w:rsid w:val="00CE3CCB"/>
    <w:rsid w:val="00CE4597"/>
    <w:rsid w:val="00CE46A1"/>
    <w:rsid w:val="00CE5A3B"/>
    <w:rsid w:val="00CE7AB7"/>
    <w:rsid w:val="00CF1244"/>
    <w:rsid w:val="00D03189"/>
    <w:rsid w:val="00D04858"/>
    <w:rsid w:val="00D05149"/>
    <w:rsid w:val="00D075BA"/>
    <w:rsid w:val="00D07A3B"/>
    <w:rsid w:val="00D10C8A"/>
    <w:rsid w:val="00D134B8"/>
    <w:rsid w:val="00D13788"/>
    <w:rsid w:val="00D161A8"/>
    <w:rsid w:val="00D17F4F"/>
    <w:rsid w:val="00D20CBB"/>
    <w:rsid w:val="00D31982"/>
    <w:rsid w:val="00D3303E"/>
    <w:rsid w:val="00D338B5"/>
    <w:rsid w:val="00D3541D"/>
    <w:rsid w:val="00D3570B"/>
    <w:rsid w:val="00D35C4E"/>
    <w:rsid w:val="00D3644F"/>
    <w:rsid w:val="00D40B44"/>
    <w:rsid w:val="00D43872"/>
    <w:rsid w:val="00D43AA8"/>
    <w:rsid w:val="00D44D6B"/>
    <w:rsid w:val="00D45811"/>
    <w:rsid w:val="00D45A5A"/>
    <w:rsid w:val="00D572A6"/>
    <w:rsid w:val="00D61169"/>
    <w:rsid w:val="00D6360E"/>
    <w:rsid w:val="00D66326"/>
    <w:rsid w:val="00D74F9E"/>
    <w:rsid w:val="00D750CD"/>
    <w:rsid w:val="00D841C3"/>
    <w:rsid w:val="00D86533"/>
    <w:rsid w:val="00D902A7"/>
    <w:rsid w:val="00DA44AF"/>
    <w:rsid w:val="00DB2EFC"/>
    <w:rsid w:val="00DB4F83"/>
    <w:rsid w:val="00DB50AB"/>
    <w:rsid w:val="00DB6585"/>
    <w:rsid w:val="00DC18DC"/>
    <w:rsid w:val="00DC5DE4"/>
    <w:rsid w:val="00DC66DB"/>
    <w:rsid w:val="00DC7C2C"/>
    <w:rsid w:val="00DC7D95"/>
    <w:rsid w:val="00DD6B93"/>
    <w:rsid w:val="00DE0807"/>
    <w:rsid w:val="00DE4E56"/>
    <w:rsid w:val="00DE70DE"/>
    <w:rsid w:val="00DE7947"/>
    <w:rsid w:val="00DF0CBF"/>
    <w:rsid w:val="00DF27F2"/>
    <w:rsid w:val="00DF322E"/>
    <w:rsid w:val="00DF44B9"/>
    <w:rsid w:val="00DF5A52"/>
    <w:rsid w:val="00E01925"/>
    <w:rsid w:val="00E02C37"/>
    <w:rsid w:val="00E03AC1"/>
    <w:rsid w:val="00E0647F"/>
    <w:rsid w:val="00E071EB"/>
    <w:rsid w:val="00E11FDE"/>
    <w:rsid w:val="00E155FF"/>
    <w:rsid w:val="00E1622D"/>
    <w:rsid w:val="00E162F0"/>
    <w:rsid w:val="00E257FC"/>
    <w:rsid w:val="00E35A47"/>
    <w:rsid w:val="00E41779"/>
    <w:rsid w:val="00E41CF2"/>
    <w:rsid w:val="00E4245B"/>
    <w:rsid w:val="00E44325"/>
    <w:rsid w:val="00E45371"/>
    <w:rsid w:val="00E45E8B"/>
    <w:rsid w:val="00E4683F"/>
    <w:rsid w:val="00E46EC3"/>
    <w:rsid w:val="00E53B7A"/>
    <w:rsid w:val="00E54522"/>
    <w:rsid w:val="00E55842"/>
    <w:rsid w:val="00E64DA6"/>
    <w:rsid w:val="00E67191"/>
    <w:rsid w:val="00E70020"/>
    <w:rsid w:val="00E70C0A"/>
    <w:rsid w:val="00E764A6"/>
    <w:rsid w:val="00E834B3"/>
    <w:rsid w:val="00E83DD4"/>
    <w:rsid w:val="00E85634"/>
    <w:rsid w:val="00E858E8"/>
    <w:rsid w:val="00E86735"/>
    <w:rsid w:val="00E869F0"/>
    <w:rsid w:val="00E87FBB"/>
    <w:rsid w:val="00E90544"/>
    <w:rsid w:val="00E91DC6"/>
    <w:rsid w:val="00E92A91"/>
    <w:rsid w:val="00E94321"/>
    <w:rsid w:val="00EA0746"/>
    <w:rsid w:val="00EA181D"/>
    <w:rsid w:val="00EA3929"/>
    <w:rsid w:val="00EA611B"/>
    <w:rsid w:val="00EA69FD"/>
    <w:rsid w:val="00EA778C"/>
    <w:rsid w:val="00EB1EDC"/>
    <w:rsid w:val="00EB2452"/>
    <w:rsid w:val="00EB381F"/>
    <w:rsid w:val="00EB481B"/>
    <w:rsid w:val="00EB731C"/>
    <w:rsid w:val="00EB7665"/>
    <w:rsid w:val="00EC33EC"/>
    <w:rsid w:val="00EC3F06"/>
    <w:rsid w:val="00EC4177"/>
    <w:rsid w:val="00EC41C8"/>
    <w:rsid w:val="00ED7058"/>
    <w:rsid w:val="00ED795D"/>
    <w:rsid w:val="00EE27EC"/>
    <w:rsid w:val="00EE2CFB"/>
    <w:rsid w:val="00EE6160"/>
    <w:rsid w:val="00EE7FAF"/>
    <w:rsid w:val="00EF3270"/>
    <w:rsid w:val="00EF50AD"/>
    <w:rsid w:val="00EF66A0"/>
    <w:rsid w:val="00EF6708"/>
    <w:rsid w:val="00F00E9A"/>
    <w:rsid w:val="00F05068"/>
    <w:rsid w:val="00F13161"/>
    <w:rsid w:val="00F135C7"/>
    <w:rsid w:val="00F14457"/>
    <w:rsid w:val="00F22740"/>
    <w:rsid w:val="00F227A4"/>
    <w:rsid w:val="00F233E0"/>
    <w:rsid w:val="00F238B5"/>
    <w:rsid w:val="00F24540"/>
    <w:rsid w:val="00F270B9"/>
    <w:rsid w:val="00F300C1"/>
    <w:rsid w:val="00F30D51"/>
    <w:rsid w:val="00F32EB8"/>
    <w:rsid w:val="00F34D7B"/>
    <w:rsid w:val="00F35287"/>
    <w:rsid w:val="00F40A73"/>
    <w:rsid w:val="00F41472"/>
    <w:rsid w:val="00F41474"/>
    <w:rsid w:val="00F43C09"/>
    <w:rsid w:val="00F56E89"/>
    <w:rsid w:val="00F57238"/>
    <w:rsid w:val="00F6459D"/>
    <w:rsid w:val="00F7461C"/>
    <w:rsid w:val="00F759C0"/>
    <w:rsid w:val="00F75E11"/>
    <w:rsid w:val="00F761C2"/>
    <w:rsid w:val="00F815D3"/>
    <w:rsid w:val="00F83622"/>
    <w:rsid w:val="00F84A7D"/>
    <w:rsid w:val="00F87798"/>
    <w:rsid w:val="00F950F6"/>
    <w:rsid w:val="00F96559"/>
    <w:rsid w:val="00F97A82"/>
    <w:rsid w:val="00FA066F"/>
    <w:rsid w:val="00FA149E"/>
    <w:rsid w:val="00FA31F2"/>
    <w:rsid w:val="00FB4FCD"/>
    <w:rsid w:val="00FB6E56"/>
    <w:rsid w:val="00FC3D71"/>
    <w:rsid w:val="00FC5FAC"/>
    <w:rsid w:val="00FD0224"/>
    <w:rsid w:val="00FD110D"/>
    <w:rsid w:val="00FD6009"/>
    <w:rsid w:val="00FE0C5C"/>
    <w:rsid w:val="00FE7D41"/>
    <w:rsid w:val="00FF01F2"/>
    <w:rsid w:val="00FF0D43"/>
    <w:rsid w:val="00FF22C2"/>
    <w:rsid w:val="00FF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AA7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CA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86B1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761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781B3F"/>
    <w:pPr>
      <w:spacing w:after="0" w:line="240" w:lineRule="auto"/>
    </w:pPr>
    <w:rPr>
      <w:rFonts w:ascii="Arial" w:hAnsi="Arial"/>
      <w:b/>
      <w:sz w:val="32"/>
      <w:szCs w:val="20"/>
      <w:u w:val="single"/>
      <w:lang w:eastAsia="zh-CN"/>
    </w:rPr>
  </w:style>
  <w:style w:type="character" w:customStyle="1" w:styleId="SubtitleChar">
    <w:name w:val="Subtitle Char"/>
    <w:link w:val="Subtitle"/>
    <w:rsid w:val="00781B3F"/>
    <w:rPr>
      <w:rFonts w:ascii="Arial" w:eastAsia="SimSun" w:hAnsi="Arial"/>
      <w:b/>
      <w:sz w:val="32"/>
      <w:u w:val="single"/>
      <w:lang w:eastAsia="zh-CN"/>
    </w:rPr>
  </w:style>
  <w:style w:type="character" w:styleId="Hyperlink">
    <w:name w:val="Hyperlink"/>
    <w:uiPriority w:val="99"/>
    <w:semiHidden/>
    <w:unhideWhenUsed/>
    <w:rsid w:val="00720DFC"/>
    <w:rPr>
      <w:color w:val="0099CC"/>
      <w:u w:val="single"/>
    </w:rPr>
  </w:style>
  <w:style w:type="paragraph" w:styleId="Title">
    <w:name w:val="Title"/>
    <w:basedOn w:val="Normal"/>
    <w:link w:val="TitleChar"/>
    <w:uiPriority w:val="10"/>
    <w:qFormat/>
    <w:rsid w:val="0019401A"/>
    <w:pPr>
      <w:spacing w:after="0" w:line="240" w:lineRule="auto"/>
      <w:jc w:val="center"/>
    </w:pPr>
    <w:rPr>
      <w:rFonts w:ascii="Arial" w:hAnsi="Arial"/>
      <w:b/>
      <w:sz w:val="40"/>
      <w:szCs w:val="20"/>
      <w:lang w:eastAsia="zh-CN"/>
    </w:rPr>
  </w:style>
  <w:style w:type="character" w:customStyle="1" w:styleId="TitleChar">
    <w:name w:val="Title Char"/>
    <w:link w:val="Title"/>
    <w:uiPriority w:val="10"/>
    <w:rsid w:val="0019401A"/>
    <w:rPr>
      <w:rFonts w:ascii="Arial" w:hAnsi="Arial"/>
      <w:b/>
      <w:sz w:val="4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5BFB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2222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2222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7B4F25"/>
    <w:pPr>
      <w:spacing w:before="100" w:beforeAutospacing="1" w:after="100" w:afterAutospacing="1" w:line="240" w:lineRule="auto"/>
    </w:pPr>
    <w:rPr>
      <w:rFonts w:ascii="SimSun" w:hAnsi="SimSun" w:cs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15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6B"/>
    <w:rPr>
      <w:sz w:val="22"/>
      <w:szCs w:val="22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15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A9B35-AC29-344C-979E-2CC027EB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New Caledonia</Company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8</cp:revision>
  <cp:lastPrinted>2011-04-03T17:43:00Z</cp:lastPrinted>
  <dcterms:created xsi:type="dcterms:W3CDTF">2018-10-13T21:10:00Z</dcterms:created>
  <dcterms:modified xsi:type="dcterms:W3CDTF">2018-10-15T03:07:00Z</dcterms:modified>
</cp:coreProperties>
</file>